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2834"/>
        <w:gridCol w:w="3037"/>
      </w:tblGrid>
      <w:tr w:rsidR="006768D3" w14:paraId="5D2B519D" w14:textId="77777777" w:rsidTr="006768D3">
        <w:trPr>
          <w:jc w:val="center"/>
        </w:trPr>
        <w:tc>
          <w:tcPr>
            <w:tcW w:w="3166" w:type="dxa"/>
          </w:tcPr>
          <w:p w14:paraId="7A6997E9" w14:textId="35FDFED6" w:rsidR="006768D3" w:rsidRDefault="006768D3" w:rsidP="008B5DA5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6C261841" wp14:editId="7A62F191">
                  <wp:extent cx="2077427" cy="72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a WM_RGB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4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14:paraId="3FF5B510" w14:textId="77777777" w:rsidR="006768D3" w:rsidRDefault="006768D3" w:rsidP="008B5DA5">
            <w:pPr>
              <w:rPr>
                <w:noProof/>
                <w:sz w:val="20"/>
              </w:rPr>
            </w:pPr>
          </w:p>
        </w:tc>
        <w:tc>
          <w:tcPr>
            <w:tcW w:w="3167" w:type="dxa"/>
          </w:tcPr>
          <w:p w14:paraId="5030048C" w14:textId="30D14BF0" w:rsidR="006768D3" w:rsidRDefault="006768D3" w:rsidP="008B5DA5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685B0263" wp14:editId="0F2CE9B3">
                  <wp:extent cx="1144509" cy="720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a PL_RGB-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50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01A11" w14:textId="77777777" w:rsidR="006768D3" w:rsidRDefault="006768D3" w:rsidP="008B5DA5">
      <w:pPr>
        <w:jc w:val="center"/>
        <w:rPr>
          <w:noProof/>
          <w:sz w:val="20"/>
        </w:rPr>
      </w:pPr>
    </w:p>
    <w:p w14:paraId="6E84CAF5" w14:textId="2CAB378D" w:rsidR="00B8212A" w:rsidRPr="00E51D80" w:rsidRDefault="00B8212A" w:rsidP="008B5DA5">
      <w:pPr>
        <w:jc w:val="center"/>
        <w:rPr>
          <w:sz w:val="20"/>
        </w:rPr>
      </w:pPr>
    </w:p>
    <w:p w14:paraId="776B09C5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6062B2A4" w14:textId="77777777" w:rsidR="00B8212A" w:rsidRPr="00E51D80" w:rsidRDefault="00B8212A" w:rsidP="008B5DA5">
      <w:pPr>
        <w:pStyle w:val="Tekstpodstawowy"/>
        <w:jc w:val="center"/>
        <w:rPr>
          <w:sz w:val="19"/>
        </w:rPr>
      </w:pPr>
    </w:p>
    <w:p w14:paraId="6085E1A0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0B2DA20D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72A108E0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26DE76BB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553F6E1A" w14:textId="77777777" w:rsidR="00B8212A" w:rsidRPr="00E51D80" w:rsidRDefault="00B8212A" w:rsidP="00312409">
      <w:pPr>
        <w:pStyle w:val="Tekstpodstawowy"/>
        <w:rPr>
          <w:sz w:val="20"/>
        </w:rPr>
      </w:pPr>
    </w:p>
    <w:p w14:paraId="42CC74B5" w14:textId="77777777" w:rsidR="00B8212A" w:rsidRPr="00E51D80" w:rsidRDefault="00B8212A" w:rsidP="00312409">
      <w:pPr>
        <w:pStyle w:val="Tekstpodstawowy"/>
        <w:rPr>
          <w:sz w:val="20"/>
        </w:rPr>
      </w:pPr>
    </w:p>
    <w:p w14:paraId="38A61C18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6302BB67" w14:textId="77777777" w:rsidR="00B8212A" w:rsidRPr="00E51D80" w:rsidRDefault="00B8212A" w:rsidP="008B5DA5">
      <w:pPr>
        <w:pStyle w:val="Tekstpodstawowy"/>
        <w:jc w:val="center"/>
        <w:rPr>
          <w:sz w:val="26"/>
        </w:rPr>
      </w:pPr>
    </w:p>
    <w:p w14:paraId="77F6EE43" w14:textId="16308B1E" w:rsidR="003A4C72" w:rsidRDefault="00E51D80" w:rsidP="008B5DA5">
      <w:pPr>
        <w:pStyle w:val="Tytu"/>
        <w:spacing w:before="0"/>
        <w:jc w:val="center"/>
        <w:rPr>
          <w:rFonts w:ascii="Arial" w:hAnsi="Arial" w:cs="Arial"/>
          <w:color w:val="231F20"/>
          <w:spacing w:val="-10"/>
        </w:rPr>
      </w:pPr>
      <w:r w:rsidRPr="00E51D80">
        <w:rPr>
          <w:rFonts w:ascii="Arial" w:hAnsi="Arial" w:cs="Arial"/>
          <w:color w:val="231F20"/>
        </w:rPr>
        <w:t>Praca</w:t>
      </w:r>
      <w:r w:rsidRPr="00E51D80">
        <w:rPr>
          <w:rFonts w:ascii="Arial" w:hAnsi="Arial" w:cs="Arial"/>
          <w:color w:val="231F20"/>
          <w:spacing w:val="-30"/>
        </w:rPr>
        <w:t xml:space="preserve"> </w:t>
      </w:r>
      <w:r w:rsidRPr="00E51D80">
        <w:rPr>
          <w:rFonts w:ascii="Arial" w:hAnsi="Arial" w:cs="Arial"/>
          <w:color w:val="231F20"/>
        </w:rPr>
        <w:t>dyplomowa</w:t>
      </w:r>
      <w:r w:rsidRPr="00E51D80">
        <w:rPr>
          <w:rFonts w:ascii="Arial" w:hAnsi="Arial" w:cs="Arial"/>
          <w:color w:val="231F20"/>
          <w:spacing w:val="-196"/>
        </w:rPr>
        <w:t xml:space="preserve"> </w:t>
      </w:r>
      <w:r w:rsidR="00B52E1F">
        <w:rPr>
          <w:rFonts w:ascii="Arial" w:hAnsi="Arial" w:cs="Arial"/>
          <w:color w:val="231F20"/>
          <w:spacing w:val="-10"/>
        </w:rPr>
        <w:t>magisterska</w:t>
      </w:r>
    </w:p>
    <w:p w14:paraId="7049CC69" w14:textId="66D79834" w:rsidR="00B8212A" w:rsidRPr="008B5DA5" w:rsidRDefault="008A668F" w:rsidP="008B5DA5">
      <w:pPr>
        <w:pStyle w:val="Tytu"/>
        <w:spacing w:before="0"/>
        <w:jc w:val="center"/>
        <w:rPr>
          <w:color w:val="BFBFBF" w:themeColor="background1" w:themeShade="BF"/>
          <w:sz w:val="19"/>
        </w:rPr>
      </w:pPr>
      <w:r>
        <w:rPr>
          <w:rFonts w:ascii="Arial" w:hAnsi="Arial" w:cs="Arial"/>
          <w:color w:val="231F20"/>
          <w:spacing w:val="-10"/>
        </w:rPr>
        <w:t xml:space="preserve"> </w:t>
      </w:r>
      <w:r w:rsidR="00CB65FA" w:rsidRPr="008B5DA5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="008B5DA5" w:rsidRPr="008B5DA5">
        <w:rPr>
          <w:rFonts w:ascii="Arial" w:hAnsi="Arial" w:cs="Arial"/>
          <w:color w:val="BFBFBF" w:themeColor="background1" w:themeShade="BF"/>
          <w:sz w:val="20"/>
          <w:szCs w:val="20"/>
        </w:rPr>
        <w:t xml:space="preserve">Arial, </w:t>
      </w:r>
      <w:r w:rsidR="00CB65FA" w:rsidRPr="008B5DA5">
        <w:rPr>
          <w:rFonts w:ascii="Arial" w:hAnsi="Arial" w:cs="Arial"/>
          <w:color w:val="BFBFBF" w:themeColor="background1" w:themeShade="BF"/>
          <w:sz w:val="20"/>
          <w:szCs w:val="20"/>
        </w:rPr>
        <w:t>40</w:t>
      </w:r>
      <w:r w:rsidR="008B5DA5" w:rsidRPr="008B5DA5">
        <w:rPr>
          <w:rFonts w:ascii="Arial" w:hAnsi="Arial" w:cs="Arial"/>
          <w:color w:val="BFBFBF" w:themeColor="background1" w:themeShade="BF"/>
          <w:sz w:val="20"/>
          <w:szCs w:val="20"/>
        </w:rPr>
        <w:t>pkt, wyśrodkowane</w:t>
      </w:r>
      <w:r w:rsidR="00CB65FA" w:rsidRPr="008B5DA5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</w:p>
    <w:p w14:paraId="5D7D8209" w14:textId="77777777" w:rsidR="008B5DA5" w:rsidRPr="00E51D80" w:rsidRDefault="008B5DA5" w:rsidP="008B5DA5">
      <w:pPr>
        <w:pStyle w:val="Tekstpodstawowy"/>
        <w:jc w:val="center"/>
        <w:rPr>
          <w:sz w:val="19"/>
        </w:rPr>
      </w:pPr>
    </w:p>
    <w:p w14:paraId="0987219F" w14:textId="77777777" w:rsidR="00AD5CE8" w:rsidRDefault="00E51D80" w:rsidP="008B5DA5">
      <w:pPr>
        <w:pStyle w:val="Tekstpodstawowy"/>
        <w:ind w:left="119"/>
        <w:jc w:val="center"/>
        <w:rPr>
          <w:color w:val="231F20"/>
        </w:rPr>
      </w:pPr>
      <w:r w:rsidRPr="00E51D80">
        <w:rPr>
          <w:color w:val="231F20"/>
        </w:rPr>
        <w:t>na</w:t>
      </w:r>
      <w:r w:rsidRPr="00E51D80">
        <w:rPr>
          <w:color w:val="231F20"/>
          <w:spacing w:val="-3"/>
        </w:rPr>
        <w:t xml:space="preserve"> </w:t>
      </w:r>
      <w:r w:rsidRPr="00E51D80">
        <w:rPr>
          <w:color w:val="231F20"/>
        </w:rPr>
        <w:t>kierunku</w:t>
      </w:r>
      <w:r w:rsidRPr="00E51D80">
        <w:rPr>
          <w:color w:val="231F20"/>
          <w:spacing w:val="-1"/>
        </w:rPr>
        <w:t xml:space="preserve"> </w:t>
      </w:r>
      <w:r w:rsidRPr="00E51D80">
        <w:rPr>
          <w:color w:val="231F20"/>
        </w:rPr>
        <w:t>Nazwa</w:t>
      </w:r>
      <w:r w:rsidRPr="00E51D80">
        <w:rPr>
          <w:color w:val="231F20"/>
          <w:spacing w:val="-2"/>
        </w:rPr>
        <w:t xml:space="preserve"> </w:t>
      </w:r>
      <w:r w:rsidRPr="00E51D80">
        <w:rPr>
          <w:color w:val="231F20"/>
        </w:rPr>
        <w:t>Kierunku</w:t>
      </w:r>
    </w:p>
    <w:p w14:paraId="5A33C0AB" w14:textId="579BA7F4" w:rsidR="00B8212A" w:rsidRPr="00E51D80" w:rsidRDefault="00CB65FA" w:rsidP="008B5DA5">
      <w:pPr>
        <w:pStyle w:val="Tekstpodstawowy"/>
        <w:ind w:left="119"/>
        <w:jc w:val="center"/>
      </w:pPr>
      <w:r w:rsidRPr="008B5DA5">
        <w:rPr>
          <w:color w:val="BFBFBF" w:themeColor="background1" w:themeShade="BF"/>
          <w:sz w:val="20"/>
          <w:szCs w:val="20"/>
        </w:rPr>
        <w:t>(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color w:val="BFBFBF" w:themeColor="background1" w:themeShade="BF"/>
          <w:sz w:val="20"/>
          <w:szCs w:val="20"/>
        </w:rPr>
        <w:t>12</w:t>
      </w:r>
      <w:r w:rsidR="008B5DA5" w:rsidRPr="008B5DA5">
        <w:rPr>
          <w:color w:val="BFBFBF" w:themeColor="background1" w:themeShade="BF"/>
          <w:sz w:val="20"/>
          <w:szCs w:val="20"/>
        </w:rPr>
        <w:t>pkt, wyśrodkowane</w:t>
      </w:r>
      <w:r w:rsidRPr="008B5DA5">
        <w:rPr>
          <w:color w:val="BFBFBF" w:themeColor="background1" w:themeShade="BF"/>
          <w:sz w:val="20"/>
          <w:szCs w:val="20"/>
        </w:rPr>
        <w:t>)</w:t>
      </w:r>
    </w:p>
    <w:p w14:paraId="1D447FDA" w14:textId="77777777" w:rsidR="00AD5CE8" w:rsidRDefault="00E51D80" w:rsidP="008B5DA5">
      <w:pPr>
        <w:pStyle w:val="Tekstpodstawowy"/>
        <w:ind w:left="119"/>
        <w:jc w:val="center"/>
        <w:rPr>
          <w:color w:val="231F20"/>
        </w:rPr>
      </w:pPr>
      <w:r w:rsidRPr="00E51D80">
        <w:rPr>
          <w:color w:val="231F20"/>
        </w:rPr>
        <w:t>w</w:t>
      </w:r>
      <w:r w:rsidRPr="00E51D80">
        <w:rPr>
          <w:color w:val="231F20"/>
          <w:spacing w:val="-1"/>
        </w:rPr>
        <w:t xml:space="preserve"> </w:t>
      </w:r>
      <w:r w:rsidRPr="00E51D80">
        <w:rPr>
          <w:color w:val="231F20"/>
        </w:rPr>
        <w:t>specjalności</w:t>
      </w:r>
      <w:bookmarkStart w:id="0" w:name="_GoBack"/>
      <w:bookmarkEnd w:id="0"/>
    </w:p>
    <w:p w14:paraId="0E7348F3" w14:textId="42143BBC" w:rsidR="00B8212A" w:rsidRPr="00E51D80" w:rsidRDefault="00CB65FA" w:rsidP="008B5DA5">
      <w:pPr>
        <w:pStyle w:val="Tekstpodstawowy"/>
        <w:ind w:left="119"/>
        <w:jc w:val="center"/>
      </w:pPr>
      <w:r w:rsidRPr="008B5DA5">
        <w:rPr>
          <w:color w:val="BFBFBF" w:themeColor="background1" w:themeShade="BF"/>
          <w:sz w:val="20"/>
          <w:szCs w:val="20"/>
        </w:rPr>
        <w:t>(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color w:val="BFBFBF" w:themeColor="background1" w:themeShade="BF"/>
          <w:sz w:val="20"/>
          <w:szCs w:val="20"/>
        </w:rPr>
        <w:t>12</w:t>
      </w:r>
      <w:r w:rsidR="008B5DA5" w:rsidRPr="008B5DA5">
        <w:rPr>
          <w:color w:val="BFBFBF" w:themeColor="background1" w:themeShade="BF"/>
          <w:sz w:val="20"/>
          <w:szCs w:val="20"/>
        </w:rPr>
        <w:t>pkt, wyśrodkowane</w:t>
      </w:r>
      <w:r w:rsidR="00AD5CE8">
        <w:rPr>
          <w:color w:val="BFBFBF" w:themeColor="background1" w:themeShade="BF"/>
          <w:sz w:val="20"/>
          <w:szCs w:val="20"/>
        </w:rPr>
        <w:t>, usunąć tekst, jeśli specjalność nie występuje</w:t>
      </w:r>
      <w:r w:rsidRPr="008B5DA5">
        <w:rPr>
          <w:color w:val="BFBFBF" w:themeColor="background1" w:themeShade="BF"/>
          <w:sz w:val="20"/>
          <w:szCs w:val="20"/>
        </w:rPr>
        <w:t>)</w:t>
      </w:r>
    </w:p>
    <w:p w14:paraId="77C24A2C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73A46727" w14:textId="2584CF4D" w:rsidR="00B8212A" w:rsidRDefault="00B8212A" w:rsidP="008B5DA5">
      <w:pPr>
        <w:pStyle w:val="Tekstpodstawowy"/>
        <w:jc w:val="center"/>
        <w:rPr>
          <w:sz w:val="20"/>
        </w:rPr>
      </w:pPr>
    </w:p>
    <w:p w14:paraId="00F4EA90" w14:textId="77777777" w:rsidR="00BA3CE7" w:rsidRPr="00E51D80" w:rsidRDefault="00BA3CE7" w:rsidP="008B5DA5">
      <w:pPr>
        <w:pStyle w:val="Tekstpodstawowy"/>
        <w:jc w:val="center"/>
        <w:rPr>
          <w:sz w:val="20"/>
        </w:rPr>
      </w:pPr>
    </w:p>
    <w:p w14:paraId="05163609" w14:textId="77777777" w:rsidR="00B8212A" w:rsidRPr="00E51D80" w:rsidRDefault="00B8212A" w:rsidP="008B5DA5">
      <w:pPr>
        <w:pStyle w:val="Tekstpodstawowy"/>
        <w:jc w:val="center"/>
        <w:rPr>
          <w:sz w:val="29"/>
        </w:rPr>
      </w:pPr>
    </w:p>
    <w:p w14:paraId="32766D49" w14:textId="77777777" w:rsidR="008B5DA5" w:rsidRDefault="00E51D80" w:rsidP="008B5DA5">
      <w:pPr>
        <w:pStyle w:val="Nagwek1"/>
        <w:spacing w:before="0"/>
        <w:jc w:val="center"/>
        <w:rPr>
          <w:color w:val="231F20"/>
        </w:rPr>
      </w:pPr>
      <w:r w:rsidRPr="00E51D80">
        <w:rPr>
          <w:color w:val="231F20"/>
        </w:rPr>
        <w:t>Tytuł</w:t>
      </w:r>
      <w:r w:rsidRPr="00E51D80">
        <w:rPr>
          <w:color w:val="231F20"/>
          <w:spacing w:val="-10"/>
        </w:rPr>
        <w:t xml:space="preserve"> </w:t>
      </w:r>
      <w:r w:rsidRPr="00E51D80">
        <w:rPr>
          <w:color w:val="231F20"/>
        </w:rPr>
        <w:t>pracy</w:t>
      </w:r>
      <w:r w:rsidR="000E5012">
        <w:rPr>
          <w:color w:val="231F20"/>
        </w:rPr>
        <w:t xml:space="preserve"> w języku polskim</w:t>
      </w:r>
    </w:p>
    <w:p w14:paraId="277318C8" w14:textId="1C438DC4" w:rsidR="00B8212A" w:rsidRPr="008B5DA5" w:rsidRDefault="00CB65FA" w:rsidP="008B5DA5">
      <w:pPr>
        <w:pStyle w:val="Nagwek1"/>
        <w:spacing w:before="0"/>
        <w:jc w:val="center"/>
        <w:rPr>
          <w:color w:val="BFBFBF" w:themeColor="background1" w:themeShade="BF"/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color w:val="BFBFBF" w:themeColor="background1" w:themeShade="BF"/>
          <w:sz w:val="20"/>
          <w:szCs w:val="20"/>
        </w:rPr>
        <w:t>16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 pkt, wyśrodkowane)</w:t>
      </w:r>
    </w:p>
    <w:p w14:paraId="66A26839" w14:textId="265E2C23" w:rsidR="008B5DA5" w:rsidRDefault="008B5DA5" w:rsidP="008B5DA5">
      <w:pPr>
        <w:pStyle w:val="Nagwek1"/>
        <w:spacing w:before="0"/>
        <w:jc w:val="center"/>
        <w:rPr>
          <w:sz w:val="20"/>
        </w:rPr>
      </w:pPr>
    </w:p>
    <w:p w14:paraId="05CFF025" w14:textId="153C5C1D" w:rsidR="00674566" w:rsidRDefault="00674566" w:rsidP="008B5DA5">
      <w:pPr>
        <w:pStyle w:val="Nagwek1"/>
        <w:spacing w:before="0"/>
        <w:jc w:val="center"/>
        <w:rPr>
          <w:sz w:val="20"/>
        </w:rPr>
      </w:pPr>
    </w:p>
    <w:p w14:paraId="47A67F81" w14:textId="59764FD4" w:rsidR="00674566" w:rsidRDefault="00674566" w:rsidP="008B5DA5">
      <w:pPr>
        <w:pStyle w:val="Nagwek1"/>
        <w:spacing w:before="0"/>
        <w:jc w:val="center"/>
        <w:rPr>
          <w:sz w:val="20"/>
        </w:rPr>
      </w:pPr>
    </w:p>
    <w:p w14:paraId="2AE15B4C" w14:textId="77777777" w:rsidR="00674566" w:rsidRPr="00E51D80" w:rsidRDefault="00674566" w:rsidP="008B5DA5">
      <w:pPr>
        <w:pStyle w:val="Nagwek1"/>
        <w:spacing w:before="0"/>
        <w:jc w:val="center"/>
        <w:rPr>
          <w:sz w:val="20"/>
        </w:rPr>
      </w:pPr>
    </w:p>
    <w:p w14:paraId="058A6A21" w14:textId="52754E22" w:rsidR="00B8212A" w:rsidRDefault="00CB65FA" w:rsidP="008B5DA5">
      <w:pPr>
        <w:pStyle w:val="Tekstpodstawowy"/>
        <w:jc w:val="center"/>
        <w:rPr>
          <w:color w:val="231F20"/>
          <w:sz w:val="32"/>
          <w:szCs w:val="32"/>
        </w:rPr>
      </w:pPr>
      <w:r w:rsidRPr="00CB65FA">
        <w:rPr>
          <w:color w:val="231F20"/>
          <w:sz w:val="32"/>
          <w:szCs w:val="32"/>
        </w:rPr>
        <w:t>Tytuł</w:t>
      </w:r>
      <w:r w:rsidRPr="00CB65FA">
        <w:rPr>
          <w:color w:val="231F20"/>
          <w:spacing w:val="-10"/>
          <w:sz w:val="32"/>
          <w:szCs w:val="32"/>
        </w:rPr>
        <w:t xml:space="preserve"> </w:t>
      </w:r>
      <w:r w:rsidRPr="00CB65FA">
        <w:rPr>
          <w:color w:val="231F20"/>
          <w:sz w:val="32"/>
          <w:szCs w:val="32"/>
        </w:rPr>
        <w:t xml:space="preserve">pracy </w:t>
      </w:r>
      <w:r w:rsidR="008B5DA5">
        <w:rPr>
          <w:color w:val="231F20"/>
          <w:sz w:val="32"/>
          <w:szCs w:val="32"/>
        </w:rPr>
        <w:t>w języku angielskim</w:t>
      </w:r>
    </w:p>
    <w:p w14:paraId="23D3C162" w14:textId="77777777" w:rsidR="008B5DA5" w:rsidRPr="008B5DA5" w:rsidRDefault="008B5DA5" w:rsidP="008B5DA5">
      <w:pPr>
        <w:pStyle w:val="Nagwek1"/>
        <w:spacing w:before="0"/>
        <w:jc w:val="center"/>
        <w:rPr>
          <w:color w:val="BFBFBF" w:themeColor="background1" w:themeShade="BF"/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(Arial, 16 pkt, wyśrodkowane)</w:t>
      </w:r>
    </w:p>
    <w:p w14:paraId="30C95CD3" w14:textId="77777777" w:rsidR="00B8212A" w:rsidRPr="00E51D80" w:rsidRDefault="00B8212A" w:rsidP="008B5DA5">
      <w:pPr>
        <w:pStyle w:val="Tekstpodstawowy"/>
        <w:jc w:val="center"/>
        <w:rPr>
          <w:sz w:val="20"/>
        </w:rPr>
      </w:pPr>
    </w:p>
    <w:p w14:paraId="2C1D09FA" w14:textId="22783FF0" w:rsidR="00B8212A" w:rsidRDefault="00B8212A" w:rsidP="008B5DA5">
      <w:pPr>
        <w:pStyle w:val="Tekstpodstawowy"/>
        <w:jc w:val="center"/>
        <w:rPr>
          <w:sz w:val="20"/>
        </w:rPr>
      </w:pPr>
    </w:p>
    <w:p w14:paraId="7A399F0B" w14:textId="0F97666E" w:rsidR="00674566" w:rsidRDefault="00674566" w:rsidP="008B5DA5">
      <w:pPr>
        <w:pStyle w:val="Tekstpodstawowy"/>
        <w:jc w:val="center"/>
        <w:rPr>
          <w:sz w:val="20"/>
        </w:rPr>
      </w:pPr>
    </w:p>
    <w:p w14:paraId="3E414022" w14:textId="77777777" w:rsidR="00674566" w:rsidRPr="00E51D80" w:rsidRDefault="00674566" w:rsidP="008B5DA5">
      <w:pPr>
        <w:pStyle w:val="Tekstpodstawowy"/>
        <w:jc w:val="center"/>
        <w:rPr>
          <w:sz w:val="20"/>
        </w:rPr>
      </w:pPr>
    </w:p>
    <w:p w14:paraId="7B9F437C" w14:textId="77777777" w:rsidR="008B5DA5" w:rsidRDefault="00E51D80" w:rsidP="008B5DA5">
      <w:pPr>
        <w:pStyle w:val="Nagwek1"/>
        <w:spacing w:before="0"/>
        <w:jc w:val="right"/>
        <w:rPr>
          <w:color w:val="231F20"/>
        </w:rPr>
      </w:pPr>
      <w:r w:rsidRPr="00E51D80">
        <w:rPr>
          <w:color w:val="231F20"/>
        </w:rPr>
        <w:t>Imię</w:t>
      </w:r>
      <w:r w:rsidR="008A668F">
        <w:rPr>
          <w:color w:val="231F20"/>
        </w:rPr>
        <w:t xml:space="preserve"> i</w:t>
      </w:r>
      <w:r w:rsidRPr="00E51D80">
        <w:rPr>
          <w:color w:val="231F20"/>
          <w:spacing w:val="-4"/>
        </w:rPr>
        <w:t xml:space="preserve"> </w:t>
      </w:r>
      <w:r w:rsidRPr="00E51D80">
        <w:rPr>
          <w:color w:val="231F20"/>
        </w:rPr>
        <w:t>nazwisko</w:t>
      </w:r>
      <w:r w:rsidR="000D625E">
        <w:rPr>
          <w:color w:val="231F20"/>
        </w:rPr>
        <w:t xml:space="preserve"> studenta</w:t>
      </w:r>
    </w:p>
    <w:p w14:paraId="711488FE" w14:textId="2E92A374" w:rsidR="00B8212A" w:rsidRPr="008B5DA5" w:rsidRDefault="008B5DA5" w:rsidP="008B5DA5">
      <w:pPr>
        <w:pStyle w:val="Nagwek1"/>
        <w:spacing w:before="0"/>
        <w:jc w:val="right"/>
        <w:rPr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(Arial, 16 pkt, do prawej)</w:t>
      </w:r>
    </w:p>
    <w:p w14:paraId="4B893EFB" w14:textId="77777777" w:rsidR="008B5DA5" w:rsidRDefault="000D625E" w:rsidP="008B5DA5">
      <w:pPr>
        <w:pStyle w:val="Tekstpodstawowy"/>
        <w:ind w:left="119"/>
        <w:jc w:val="right"/>
        <w:rPr>
          <w:color w:val="231F20"/>
        </w:rPr>
      </w:pPr>
      <w:r>
        <w:rPr>
          <w:color w:val="231F20"/>
        </w:rPr>
        <w:t>N</w:t>
      </w:r>
      <w:r w:rsidR="00E51D80" w:rsidRPr="00E51D80">
        <w:rPr>
          <w:color w:val="231F20"/>
        </w:rPr>
        <w:t>umer</w:t>
      </w:r>
      <w:r w:rsidR="00E51D80" w:rsidRPr="00E51D80">
        <w:rPr>
          <w:color w:val="231F20"/>
          <w:spacing w:val="-6"/>
        </w:rPr>
        <w:t xml:space="preserve"> </w:t>
      </w:r>
      <w:r w:rsidR="00E51D80" w:rsidRPr="00E51D80">
        <w:rPr>
          <w:color w:val="231F20"/>
        </w:rPr>
        <w:t>albumu</w:t>
      </w:r>
      <w:r>
        <w:rPr>
          <w:color w:val="231F20"/>
        </w:rPr>
        <w:t>:</w:t>
      </w:r>
    </w:p>
    <w:p w14:paraId="396D1D81" w14:textId="19B7285C" w:rsidR="00B8212A" w:rsidRPr="008B5DA5" w:rsidRDefault="00C73F38" w:rsidP="008B5DA5">
      <w:pPr>
        <w:pStyle w:val="Tekstpodstawowy"/>
        <w:ind w:left="119"/>
        <w:jc w:val="right"/>
        <w:rPr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Arial, </w:t>
      </w:r>
      <w:r w:rsidRPr="008B5DA5">
        <w:rPr>
          <w:color w:val="BFBFBF" w:themeColor="background1" w:themeShade="BF"/>
          <w:sz w:val="20"/>
          <w:szCs w:val="20"/>
        </w:rPr>
        <w:t>12</w:t>
      </w:r>
      <w:r w:rsidR="008B5DA5" w:rsidRPr="008B5DA5">
        <w:rPr>
          <w:color w:val="BFBFBF" w:themeColor="background1" w:themeShade="BF"/>
          <w:sz w:val="20"/>
          <w:szCs w:val="20"/>
        </w:rPr>
        <w:t xml:space="preserve"> pkt, do prawej</w:t>
      </w:r>
      <w:r w:rsidRPr="008B5DA5">
        <w:rPr>
          <w:color w:val="BFBFBF" w:themeColor="background1" w:themeShade="BF"/>
          <w:sz w:val="20"/>
          <w:szCs w:val="20"/>
        </w:rPr>
        <w:t>)</w:t>
      </w:r>
    </w:p>
    <w:p w14:paraId="2329F304" w14:textId="7B0958E4" w:rsidR="00B8212A" w:rsidRDefault="008A668F" w:rsidP="008B5DA5">
      <w:pPr>
        <w:pStyle w:val="Tekstpodstawowy"/>
        <w:ind w:left="119" w:right="2"/>
        <w:jc w:val="right"/>
        <w:rPr>
          <w:color w:val="231F20"/>
          <w:spacing w:val="1"/>
        </w:rPr>
      </w:pPr>
      <w:r>
        <w:rPr>
          <w:color w:val="231F20"/>
        </w:rPr>
        <w:t>P</w:t>
      </w:r>
      <w:r w:rsidR="00E51D80" w:rsidRPr="00E51D80">
        <w:rPr>
          <w:color w:val="231F20"/>
        </w:rPr>
        <w:t>romotor</w:t>
      </w:r>
      <w:r>
        <w:rPr>
          <w:color w:val="231F20"/>
        </w:rPr>
        <w:t>:</w:t>
      </w:r>
      <w:r w:rsidR="00E51D80" w:rsidRPr="00E51D80">
        <w:rPr>
          <w:color w:val="231F20"/>
        </w:rPr>
        <w:t xml:space="preserve"> (tytuł, stopień naukowy, imię </w:t>
      </w:r>
      <w:r>
        <w:rPr>
          <w:color w:val="231F20"/>
        </w:rPr>
        <w:t xml:space="preserve">i </w:t>
      </w:r>
      <w:r w:rsidR="00E51D80" w:rsidRPr="00E51D80">
        <w:rPr>
          <w:color w:val="231F20"/>
        </w:rPr>
        <w:t>nazwisko)</w:t>
      </w:r>
    </w:p>
    <w:p w14:paraId="13E091E2" w14:textId="66F03A29" w:rsidR="008B5DA5" w:rsidRPr="008B5DA5" w:rsidRDefault="008B5DA5" w:rsidP="008B5DA5">
      <w:pPr>
        <w:pStyle w:val="Tekstpodstawowy"/>
        <w:ind w:left="119"/>
        <w:jc w:val="right"/>
        <w:rPr>
          <w:sz w:val="20"/>
          <w:szCs w:val="20"/>
        </w:rPr>
      </w:pPr>
      <w:r w:rsidRPr="008B5DA5">
        <w:rPr>
          <w:color w:val="BFBFBF" w:themeColor="background1" w:themeShade="BF"/>
          <w:sz w:val="20"/>
          <w:szCs w:val="20"/>
        </w:rPr>
        <w:t>(Arial, 12 pkt, do prawej)</w:t>
      </w:r>
    </w:p>
    <w:p w14:paraId="3309A3E0" w14:textId="77777777" w:rsidR="008B5DA5" w:rsidRPr="00E51D80" w:rsidRDefault="008B5DA5" w:rsidP="008B5DA5">
      <w:pPr>
        <w:pStyle w:val="Tekstpodstawowy"/>
        <w:ind w:left="119" w:right="144"/>
        <w:jc w:val="right"/>
      </w:pPr>
    </w:p>
    <w:p w14:paraId="17D8FC9C" w14:textId="49617E53" w:rsidR="008A668F" w:rsidRDefault="008A668F" w:rsidP="008B5DA5">
      <w:pPr>
        <w:ind w:left="119"/>
        <w:jc w:val="center"/>
        <w:rPr>
          <w:color w:val="231F20"/>
          <w:sz w:val="18"/>
        </w:rPr>
      </w:pPr>
    </w:p>
    <w:p w14:paraId="3C380DBE" w14:textId="4D7418D3" w:rsidR="007D07ED" w:rsidRDefault="007D07ED" w:rsidP="008B5DA5">
      <w:pPr>
        <w:ind w:left="119"/>
        <w:jc w:val="center"/>
        <w:rPr>
          <w:color w:val="231F20"/>
          <w:sz w:val="18"/>
        </w:rPr>
      </w:pPr>
    </w:p>
    <w:p w14:paraId="606F5225" w14:textId="77777777" w:rsidR="007D07ED" w:rsidRDefault="007D07ED" w:rsidP="00312409">
      <w:pPr>
        <w:rPr>
          <w:color w:val="231F20"/>
          <w:sz w:val="18"/>
        </w:rPr>
      </w:pPr>
    </w:p>
    <w:p w14:paraId="4472623D" w14:textId="77777777" w:rsidR="008A668F" w:rsidRDefault="008A668F" w:rsidP="008B5DA5">
      <w:pPr>
        <w:ind w:left="119"/>
        <w:jc w:val="center"/>
        <w:rPr>
          <w:color w:val="231F20"/>
          <w:sz w:val="18"/>
        </w:rPr>
      </w:pPr>
    </w:p>
    <w:p w14:paraId="092B629C" w14:textId="77777777" w:rsidR="008B5DA5" w:rsidRDefault="00E51D80" w:rsidP="008B5DA5">
      <w:pPr>
        <w:ind w:left="119"/>
        <w:jc w:val="center"/>
        <w:rPr>
          <w:color w:val="231F20"/>
          <w:sz w:val="18"/>
        </w:rPr>
      </w:pPr>
      <w:r w:rsidRPr="00E51D80">
        <w:rPr>
          <w:color w:val="231F20"/>
          <w:sz w:val="18"/>
        </w:rPr>
        <w:t>Lublin</w:t>
      </w:r>
      <w:r w:rsidRPr="00E51D80">
        <w:rPr>
          <w:color w:val="231F20"/>
          <w:spacing w:val="-6"/>
          <w:sz w:val="18"/>
        </w:rPr>
        <w:t xml:space="preserve"> </w:t>
      </w:r>
      <w:r w:rsidRPr="00E51D80">
        <w:rPr>
          <w:color w:val="231F20"/>
          <w:sz w:val="18"/>
        </w:rPr>
        <w:t>20</w:t>
      </w:r>
      <w:r w:rsidR="008A668F">
        <w:rPr>
          <w:color w:val="231F20"/>
          <w:sz w:val="18"/>
        </w:rPr>
        <w:t>22</w:t>
      </w:r>
    </w:p>
    <w:p w14:paraId="504E4DA2" w14:textId="6AE9F4C9" w:rsidR="00B8212A" w:rsidRDefault="00C73F38" w:rsidP="008B5DA5">
      <w:pPr>
        <w:ind w:left="119"/>
        <w:jc w:val="center"/>
        <w:rPr>
          <w:color w:val="BFBFBF" w:themeColor="background1" w:themeShade="BF"/>
          <w:sz w:val="18"/>
          <w:szCs w:val="18"/>
        </w:rPr>
      </w:pPr>
      <w:r w:rsidRPr="00C73F38">
        <w:rPr>
          <w:color w:val="BFBFBF" w:themeColor="background1" w:themeShade="BF"/>
          <w:sz w:val="18"/>
          <w:szCs w:val="18"/>
        </w:rPr>
        <w:t>(</w:t>
      </w:r>
      <w:r w:rsidR="008B5DA5">
        <w:rPr>
          <w:color w:val="BFBFBF" w:themeColor="background1" w:themeShade="BF"/>
          <w:sz w:val="18"/>
          <w:szCs w:val="18"/>
        </w:rPr>
        <w:t xml:space="preserve">Arial, </w:t>
      </w:r>
      <w:r w:rsidRPr="00C73F38">
        <w:rPr>
          <w:color w:val="BFBFBF" w:themeColor="background1" w:themeShade="BF"/>
          <w:sz w:val="18"/>
          <w:szCs w:val="18"/>
        </w:rPr>
        <w:t>9</w:t>
      </w:r>
      <w:r w:rsidR="008B5DA5">
        <w:rPr>
          <w:color w:val="BFBFBF" w:themeColor="background1" w:themeShade="BF"/>
          <w:sz w:val="18"/>
          <w:szCs w:val="18"/>
        </w:rPr>
        <w:t>pkt, wyśrodkowane</w:t>
      </w:r>
      <w:r w:rsidRPr="00C73F38">
        <w:rPr>
          <w:color w:val="BFBFBF" w:themeColor="background1" w:themeShade="BF"/>
          <w:sz w:val="18"/>
          <w:szCs w:val="18"/>
        </w:rPr>
        <w:t>)</w:t>
      </w:r>
    </w:p>
    <w:p w14:paraId="2207230D" w14:textId="77777777" w:rsidR="007F2379" w:rsidRPr="007F2379" w:rsidRDefault="007F2379" w:rsidP="007F2379">
      <w:pPr>
        <w:pStyle w:val="Nagwek1"/>
        <w:pageBreakBefore/>
        <w:ind w:left="0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lastRenderedPageBreak/>
        <w:t>Spis treści</w:t>
      </w:r>
    </w:p>
    <w:p w14:paraId="06D85F26" w14:textId="77777777" w:rsidR="007F2379" w:rsidRPr="007F2379" w:rsidRDefault="007F2379" w:rsidP="007F2379">
      <w:pPr>
        <w:rPr>
          <w:rFonts w:ascii="Times New Roman" w:hAnsi="Times New Roman" w:cs="Times New Roman"/>
          <w:sz w:val="24"/>
          <w:szCs w:val="24"/>
        </w:rPr>
      </w:pPr>
    </w:p>
    <w:p w14:paraId="35C6FBD6" w14:textId="77777777" w:rsidR="007F2379" w:rsidRPr="007F2379" w:rsidRDefault="007F2379" w:rsidP="007F2379">
      <w:pPr>
        <w:tabs>
          <w:tab w:val="right" w:leader="dot" w:pos="87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>1. Wstęp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2DB82213" w14:textId="77777777" w:rsidR="007F2379" w:rsidRPr="007F2379" w:rsidRDefault="007F2379" w:rsidP="007F2379">
      <w:pPr>
        <w:tabs>
          <w:tab w:val="right" w:leader="dot" w:pos="87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>2. Cel i zakres pracy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0C000ADF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>3. Analiza stanu zagadnienia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78ADC9ED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 xml:space="preserve">   3.1. Podrozdział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3E287CCA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 xml:space="preserve">      3.1.1. Podrozdział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3248163E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 xml:space="preserve">      3.1.2. Podrozdział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128A1F98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 xml:space="preserve">   3.2. Podrozdział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57EAC03E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>4. Badania własne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63DDE2F0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>5. Zakończenie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5257F7EA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>6. Literatura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13CEA6F9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>7. Streszczenie</w:t>
      </w:r>
    </w:p>
    <w:p w14:paraId="79E86590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8D2D9C" w14:textId="77777777" w:rsidR="007F2379" w:rsidRPr="007F2379" w:rsidRDefault="007F2379" w:rsidP="007F2379">
      <w:pPr>
        <w:tabs>
          <w:tab w:val="right" w:leader="dot" w:pos="8786"/>
        </w:tabs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 xml:space="preserve">Załączniki </w:t>
      </w:r>
      <w:r w:rsidRPr="007F2379">
        <w:rPr>
          <w:rFonts w:ascii="Times New Roman" w:hAnsi="Times New Roman" w:cs="Times New Roman"/>
          <w:sz w:val="24"/>
          <w:szCs w:val="24"/>
        </w:rPr>
        <w:tab/>
      </w:r>
    </w:p>
    <w:p w14:paraId="3A1BB3E1" w14:textId="77777777" w:rsidR="007F2379" w:rsidRPr="00A47BF4" w:rsidRDefault="007F2379" w:rsidP="007F2379"/>
    <w:p w14:paraId="53D0A264" w14:textId="30F6ECEB" w:rsidR="007F2379" w:rsidRPr="007F2379" w:rsidRDefault="007F2379" w:rsidP="007F2379">
      <w:pPr>
        <w:pStyle w:val="Nagwek1"/>
        <w:pageBreakBefore/>
        <w:ind w:left="0"/>
        <w:rPr>
          <w:rFonts w:ascii="Times New Roman" w:hAnsi="Times New Roman" w:cs="Times New Roman"/>
          <w:b/>
        </w:rPr>
      </w:pPr>
      <w:r w:rsidRPr="007F2379">
        <w:rPr>
          <w:rFonts w:ascii="Times New Roman" w:hAnsi="Times New Roman" w:cs="Times New Roman"/>
          <w:b/>
        </w:rPr>
        <w:lastRenderedPageBreak/>
        <w:t>1. Wstęp</w:t>
      </w:r>
    </w:p>
    <w:p w14:paraId="3EC5B067" w14:textId="77777777" w:rsidR="007F2379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F2C680" w14:textId="46803031" w:rsidR="007F2379" w:rsidRPr="007F2379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bCs/>
          <w:sz w:val="24"/>
          <w:szCs w:val="24"/>
        </w:rPr>
        <w:t xml:space="preserve">Wykonanie pracy dyplomowej powinno ukształtować umiejętności </w:t>
      </w:r>
      <w:r w:rsidRPr="007F2379">
        <w:rPr>
          <w:rFonts w:ascii="Times New Roman" w:hAnsi="Times New Roman" w:cs="Times New Roman"/>
          <w:sz w:val="24"/>
          <w:szCs w:val="24"/>
        </w:rPr>
        <w:t>oceny dorobku teoretycznego w danej dziedzinie,</w:t>
      </w:r>
      <w:r w:rsidRPr="007F2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379">
        <w:rPr>
          <w:rFonts w:ascii="Times New Roman" w:hAnsi="Times New Roman" w:cs="Times New Roman"/>
          <w:sz w:val="24"/>
          <w:szCs w:val="24"/>
        </w:rPr>
        <w:t>samodzielnego poszukiwania materiałów źródłowych w istniejących opracowaniach naukowych,</w:t>
      </w:r>
      <w:r w:rsidRPr="007F2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379">
        <w:rPr>
          <w:rFonts w:ascii="Times New Roman" w:hAnsi="Times New Roman" w:cs="Times New Roman"/>
          <w:sz w:val="24"/>
          <w:szCs w:val="24"/>
        </w:rPr>
        <w:t>projektowania nowych rozwiązań lub modyfikacji istniejących,</w:t>
      </w:r>
      <w:r w:rsidRPr="007F2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379">
        <w:rPr>
          <w:rFonts w:ascii="Times New Roman" w:hAnsi="Times New Roman" w:cs="Times New Roman"/>
          <w:sz w:val="24"/>
          <w:szCs w:val="24"/>
        </w:rPr>
        <w:t>stosowania odpowiedniego warsztatu badawczego, a w szczególności stosowania metod pracy naukowej,</w:t>
      </w:r>
      <w:r w:rsidRPr="007F2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379">
        <w:rPr>
          <w:rFonts w:ascii="Times New Roman" w:hAnsi="Times New Roman" w:cs="Times New Roman"/>
          <w:sz w:val="24"/>
          <w:szCs w:val="24"/>
        </w:rPr>
        <w:t xml:space="preserve">czynnego posługiwania się nabytą w czasie studiów wiedzą </w:t>
      </w:r>
      <w:r>
        <w:rPr>
          <w:rFonts w:ascii="Times New Roman" w:hAnsi="Times New Roman" w:cs="Times New Roman"/>
          <w:sz w:val="24"/>
          <w:szCs w:val="24"/>
        </w:rPr>
        <w:br/>
      </w:r>
      <w:r w:rsidRPr="007F2379">
        <w:rPr>
          <w:rFonts w:ascii="Times New Roman" w:hAnsi="Times New Roman" w:cs="Times New Roman"/>
          <w:sz w:val="24"/>
          <w:szCs w:val="24"/>
        </w:rPr>
        <w:t>i wykorzystaniem jej w zastosowaniach praktycznych lub do wnioskowania teoretycznego,</w:t>
      </w:r>
      <w:r w:rsidRPr="007F2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379">
        <w:rPr>
          <w:rFonts w:ascii="Times New Roman" w:hAnsi="Times New Roman" w:cs="Times New Roman"/>
          <w:sz w:val="24"/>
          <w:szCs w:val="24"/>
        </w:rPr>
        <w:t>formułowania właściwych wniosków,</w:t>
      </w:r>
      <w:r w:rsidRPr="007F2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379">
        <w:rPr>
          <w:rFonts w:ascii="Times New Roman" w:hAnsi="Times New Roman" w:cs="Times New Roman"/>
          <w:sz w:val="24"/>
          <w:szCs w:val="24"/>
        </w:rPr>
        <w:t>prowadzenia logicznego toku wywodów,</w:t>
      </w:r>
      <w:r w:rsidRPr="007F2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379">
        <w:rPr>
          <w:rFonts w:ascii="Times New Roman" w:hAnsi="Times New Roman" w:cs="Times New Roman"/>
          <w:sz w:val="24"/>
          <w:szCs w:val="24"/>
        </w:rPr>
        <w:t>posługiwania się jasnym i precyzyjnym językiem dla danej dyscypliny.</w:t>
      </w:r>
    </w:p>
    <w:p w14:paraId="4DB5CCC1" w14:textId="77777777" w:rsidR="007F2379" w:rsidRPr="005C2371" w:rsidRDefault="007F2379" w:rsidP="007F2379">
      <w:pPr>
        <w:spacing w:line="360" w:lineRule="auto"/>
      </w:pPr>
    </w:p>
    <w:p w14:paraId="527CE10D" w14:textId="77777777" w:rsidR="007F2379" w:rsidRPr="007F2379" w:rsidRDefault="007F2379" w:rsidP="007F2379">
      <w:pPr>
        <w:pStyle w:val="Nagwek1"/>
        <w:pageBreakBefore/>
        <w:ind w:left="0"/>
        <w:rPr>
          <w:rFonts w:ascii="Times New Roman" w:hAnsi="Times New Roman" w:cs="Times New Roman"/>
          <w:b/>
        </w:rPr>
      </w:pPr>
      <w:r w:rsidRPr="007F2379">
        <w:rPr>
          <w:rFonts w:ascii="Times New Roman" w:hAnsi="Times New Roman" w:cs="Times New Roman"/>
          <w:b/>
        </w:rPr>
        <w:lastRenderedPageBreak/>
        <w:t>2. Cel i zakres pracy inżynierskiej</w:t>
      </w:r>
    </w:p>
    <w:p w14:paraId="219D1966" w14:textId="77777777" w:rsidR="007F2379" w:rsidRDefault="007F2379" w:rsidP="007F23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2A0DE" w14:textId="12BAC17A" w:rsidR="007F2379" w:rsidRPr="007F2379" w:rsidRDefault="007F2379" w:rsidP="007F23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>Każda praca musi zawierać wyraźnie postawiony cel, który powinien zostać osiągnięty, wykorzystując odpowiednie metody badawcze, rozwiązania analityczne lub graficzne. Ponadto dyplomant powinien przedstawić zakres tematyczny pracy.</w:t>
      </w:r>
    </w:p>
    <w:p w14:paraId="7A7222C3" w14:textId="77777777" w:rsidR="007F2379" w:rsidRPr="007F2379" w:rsidRDefault="007F2379" w:rsidP="007F23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79">
        <w:rPr>
          <w:rFonts w:ascii="Times New Roman" w:hAnsi="Times New Roman" w:cs="Times New Roman"/>
          <w:sz w:val="24"/>
          <w:szCs w:val="24"/>
        </w:rPr>
        <w:t xml:space="preserve">Inżynierska praca dyplomowa ma na celu wykazanie, że student potrafi samodzielnie rozwiązać problem inżynierski w oparciu o wiedzę podstawową, kierunkową i specjalistyczną zdobytą w czasie studiów I-go stopnia, wykorzystując współczesne narzędzia wspomagania pracy inżyniera ze szczególnym uwzględnieniem metod komputerowych. </w:t>
      </w:r>
    </w:p>
    <w:p w14:paraId="07AC82F0" w14:textId="77777777" w:rsidR="007F2379" w:rsidRDefault="007F2379" w:rsidP="007F2379">
      <w:pPr>
        <w:spacing w:line="360" w:lineRule="auto"/>
        <w:ind w:firstLine="567"/>
        <w:jc w:val="both"/>
      </w:pPr>
    </w:p>
    <w:p w14:paraId="0027DA7A" w14:textId="77777777" w:rsidR="007F2379" w:rsidRPr="00231B16" w:rsidRDefault="007F2379" w:rsidP="007F2379">
      <w:pPr>
        <w:pStyle w:val="Nagwek1"/>
        <w:pageBreakBefore/>
        <w:ind w:left="0"/>
        <w:rPr>
          <w:rFonts w:ascii="Times New Roman" w:hAnsi="Times New Roman" w:cs="Times New Roman"/>
          <w:b/>
        </w:rPr>
      </w:pPr>
      <w:r w:rsidRPr="00231B16">
        <w:rPr>
          <w:rFonts w:ascii="Times New Roman" w:hAnsi="Times New Roman" w:cs="Times New Roman"/>
          <w:b/>
        </w:rPr>
        <w:lastRenderedPageBreak/>
        <w:t>3. Tytuł rozdziału</w:t>
      </w:r>
    </w:p>
    <w:p w14:paraId="13F53105" w14:textId="77777777" w:rsidR="007F2379" w:rsidRPr="00231B16" w:rsidRDefault="007F2379" w:rsidP="007F237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65739" w14:textId="77777777" w:rsidR="007F2379" w:rsidRPr="00231B16" w:rsidRDefault="007F2379" w:rsidP="007F2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16">
        <w:rPr>
          <w:rFonts w:ascii="Times New Roman" w:hAnsi="Times New Roman" w:cs="Times New Roman"/>
          <w:b/>
          <w:sz w:val="24"/>
          <w:szCs w:val="24"/>
        </w:rPr>
        <w:t>3.1. Tytuł podrozdziału</w:t>
      </w:r>
    </w:p>
    <w:p w14:paraId="312CF5B7" w14:textId="77777777" w:rsidR="007F2379" w:rsidRPr="00231B16" w:rsidRDefault="007F2379" w:rsidP="007F2379">
      <w:pPr>
        <w:pStyle w:val="Nagwek"/>
        <w:spacing w:line="360" w:lineRule="auto"/>
        <w:ind w:firstLine="567"/>
        <w:jc w:val="both"/>
      </w:pPr>
      <w:r w:rsidRPr="00231B16">
        <w:t xml:space="preserve">Część teoretyczna pracy (m. in. badania </w:t>
      </w:r>
      <w:proofErr w:type="spellStart"/>
      <w:r w:rsidRPr="00231B16">
        <w:t>studialno</w:t>
      </w:r>
      <w:proofErr w:type="spellEnd"/>
      <w:r w:rsidRPr="00231B16">
        <w:t xml:space="preserve"> – literaturowe) powinna obejmować przegląd literatury na wybrany temat i stanowić podstawę do określenia celu badawczego pracy (przygotowania projektu, projekcji lub badań).</w:t>
      </w:r>
    </w:p>
    <w:p w14:paraId="24DB2887" w14:textId="77777777" w:rsidR="007F2379" w:rsidRPr="00231B16" w:rsidRDefault="007F2379" w:rsidP="007F2379">
      <w:pPr>
        <w:pStyle w:val="Nagwek"/>
        <w:spacing w:line="360" w:lineRule="auto"/>
        <w:ind w:firstLine="567"/>
        <w:jc w:val="both"/>
      </w:pPr>
    </w:p>
    <w:p w14:paraId="06AE7B9E" w14:textId="77777777" w:rsidR="007F2379" w:rsidRPr="00231B16" w:rsidRDefault="007F2379" w:rsidP="007F2379">
      <w:pPr>
        <w:pStyle w:val="Nagwek"/>
        <w:spacing w:line="360" w:lineRule="auto"/>
        <w:jc w:val="both"/>
        <w:rPr>
          <w:b/>
          <w:i/>
        </w:rPr>
      </w:pPr>
      <w:r w:rsidRPr="00231B16">
        <w:rPr>
          <w:b/>
          <w:i/>
        </w:rPr>
        <w:t>3.1.1. Tytuł podrozdziału</w:t>
      </w:r>
    </w:p>
    <w:p w14:paraId="6EC91531" w14:textId="77777777" w:rsidR="007F2379" w:rsidRPr="00231B16" w:rsidRDefault="007F2379" w:rsidP="007F2379">
      <w:pPr>
        <w:pStyle w:val="Nagwek"/>
        <w:spacing w:line="360" w:lineRule="auto"/>
        <w:ind w:firstLine="567"/>
        <w:jc w:val="both"/>
      </w:pPr>
      <w:r w:rsidRPr="00231B16">
        <w:t>Dla zwiększenia przejrzystości pracy poszczególne fragmenty tekstu dzieli się na rozdziały (oznaczone kolejnymi cyframi: „1.”, „2.” itd.), a te z kolei na podrozdziały. Rozdział 1 dzielimy na podrozdziały: „1.1.”, „1.2.” itd., podrozdział „1.1.” – o ile to konieczne na mniejsze podrozdziały „1.1.1.”, „1.1.2.” itd. Dalszy podział jest mało czytelny i generalnie niewskazany.</w:t>
      </w:r>
    </w:p>
    <w:p w14:paraId="333EECDE" w14:textId="77777777" w:rsidR="007F2379" w:rsidRPr="00231B16" w:rsidRDefault="007F2379" w:rsidP="007F2379">
      <w:pPr>
        <w:pStyle w:val="Nagwek"/>
        <w:spacing w:line="360" w:lineRule="auto"/>
        <w:ind w:firstLine="567"/>
        <w:jc w:val="both"/>
      </w:pPr>
    </w:p>
    <w:p w14:paraId="1011C210" w14:textId="77777777" w:rsidR="007F2379" w:rsidRPr="00231B16" w:rsidRDefault="007F2379" w:rsidP="007F2379">
      <w:pPr>
        <w:adjustRightInd w:val="0"/>
        <w:spacing w:before="120" w:after="120"/>
        <w:ind w:left="340" w:hanging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B16">
        <w:rPr>
          <w:rFonts w:ascii="Times New Roman" w:hAnsi="Times New Roman" w:cs="Times New Roman"/>
          <w:b/>
          <w:i/>
          <w:sz w:val="24"/>
          <w:szCs w:val="24"/>
        </w:rPr>
        <w:t xml:space="preserve">3.1.2. Tytuł podrozdziału </w:t>
      </w:r>
    </w:p>
    <w:p w14:paraId="144EA93F" w14:textId="77777777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 xml:space="preserve"> Numeracja rysunków powinna przebiegać osobno w każdym rozdziale. Pierwszy rysunek w rozdziale 1 musi mieć numer 1.1 (Rys. 1.1.), drugi rysunek w rozdziale 1 - numer 1.2 (Rys. 1.2.) itd. W rozdziale 2 numeracja znowu zaczyna się od rysunku 2.1 (Rys. 2.1.). </w:t>
      </w:r>
    </w:p>
    <w:p w14:paraId="28BF89AA" w14:textId="77777777" w:rsidR="007F2379" w:rsidRPr="00231B16" w:rsidRDefault="007F2379" w:rsidP="007F2379">
      <w:pPr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>Rysunki o odpowiedniej jakości są środkowane na stronie. Do numeracji rysunków wykorzystywany jest tylko nagłówek pierwszy. Podpis należy umieszczać pod rysunkiem oraz zachowywać pewien odstęp (6 pkt przed i za tekstem podpisu) między rysunkiem a tekstem rozdziału. Podpisy pod rysunkiem powinny mieć rozmiar mniejszy niż tekst rozdziału – 11 pkt.</w:t>
      </w:r>
    </w:p>
    <w:p w14:paraId="571105F0" w14:textId="1054B5BC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1B8C" wp14:editId="3983CCCD">
                <wp:simplePos x="0" y="0"/>
                <wp:positionH relativeFrom="column">
                  <wp:posOffset>1123950</wp:posOffset>
                </wp:positionH>
                <wp:positionV relativeFrom="paragraph">
                  <wp:posOffset>130175</wp:posOffset>
                </wp:positionV>
                <wp:extent cx="3484245" cy="914400"/>
                <wp:effectExtent l="13970" t="5080" r="6985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BDCBE" id="Prostokąt: zaokrąglone rogi 1" o:spid="_x0000_s1026" style="position:absolute;margin-left:88.5pt;margin-top:10.25pt;width:274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"/>
            </w:pict>
          </mc:Fallback>
        </mc:AlternateContent>
      </w:r>
    </w:p>
    <w:p w14:paraId="431DB775" w14:textId="77777777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3D33A" w14:textId="77777777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9B3C1A" w14:textId="77777777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5D77BA" w14:textId="77777777" w:rsidR="007F2379" w:rsidRPr="00231B16" w:rsidRDefault="007F2379" w:rsidP="007F2379">
      <w:pPr>
        <w:pStyle w:val="Legenda"/>
        <w:spacing w:before="0" w:after="120"/>
        <w:rPr>
          <w:sz w:val="24"/>
          <w:szCs w:val="24"/>
        </w:rPr>
      </w:pPr>
      <w:bookmarkStart w:id="1" w:name="_Ref225170202"/>
    </w:p>
    <w:p w14:paraId="2BC702F2" w14:textId="77777777" w:rsidR="007F2379" w:rsidRPr="00231B16" w:rsidRDefault="007F2379" w:rsidP="007F2379">
      <w:pPr>
        <w:pStyle w:val="Legenda"/>
        <w:spacing w:before="0" w:after="120"/>
        <w:ind w:firstLine="0"/>
        <w:rPr>
          <w:sz w:val="24"/>
          <w:szCs w:val="24"/>
        </w:rPr>
      </w:pPr>
      <w:r w:rsidRPr="00231B16">
        <w:rPr>
          <w:sz w:val="24"/>
          <w:szCs w:val="24"/>
        </w:rPr>
        <w:t>Rys. 3.</w:t>
      </w:r>
      <w:r w:rsidRPr="00231B16">
        <w:rPr>
          <w:sz w:val="24"/>
          <w:szCs w:val="24"/>
        </w:rPr>
        <w:fldChar w:fldCharType="begin"/>
      </w:r>
      <w:r w:rsidRPr="00231B16">
        <w:rPr>
          <w:sz w:val="24"/>
          <w:szCs w:val="24"/>
        </w:rPr>
        <w:instrText xml:space="preserve"> SEQ Rys._ \* ARABIC \s 1 </w:instrText>
      </w:r>
      <w:r w:rsidRPr="00231B16">
        <w:rPr>
          <w:sz w:val="24"/>
          <w:szCs w:val="24"/>
        </w:rPr>
        <w:fldChar w:fldCharType="separate"/>
      </w:r>
      <w:r w:rsidRPr="00231B16">
        <w:rPr>
          <w:noProof/>
          <w:sz w:val="24"/>
          <w:szCs w:val="24"/>
        </w:rPr>
        <w:t>1</w:t>
      </w:r>
      <w:r w:rsidRPr="00231B16">
        <w:rPr>
          <w:sz w:val="24"/>
          <w:szCs w:val="24"/>
        </w:rPr>
        <w:fldChar w:fldCharType="end"/>
      </w:r>
      <w:bookmarkEnd w:id="1"/>
      <w:r w:rsidRPr="00231B16">
        <w:rPr>
          <w:sz w:val="24"/>
          <w:szCs w:val="24"/>
        </w:rPr>
        <w:t xml:space="preserve">. Podpis pod rysunkiem </w:t>
      </w:r>
    </w:p>
    <w:p w14:paraId="0CC8D8BB" w14:textId="77777777" w:rsidR="007F2379" w:rsidRPr="00231B16" w:rsidRDefault="007F2379" w:rsidP="007F2379">
      <w:pPr>
        <w:rPr>
          <w:rFonts w:ascii="Times New Roman" w:hAnsi="Times New Roman" w:cs="Times New Roman"/>
          <w:sz w:val="24"/>
          <w:szCs w:val="24"/>
        </w:rPr>
      </w:pPr>
    </w:p>
    <w:p w14:paraId="102F371B" w14:textId="77777777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 xml:space="preserve">Podpis pod rysunkiem należy traktować jako jego część. Niedopuszczalne jest umieszczanie rysunku na końcu strony, a podpisu na początku następnej. </w:t>
      </w:r>
    </w:p>
    <w:p w14:paraId="7E61D0FC" w14:textId="77777777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 xml:space="preserve">W tekście powinny wystąpić odwołania do rysunków. Odwołanie ma postać np. „Na rys. 2.3 przedstawiono...”, „... widoczny na rys. </w:t>
      </w:r>
      <w:smartTag w:uri="urn:schemas-microsoft-com:office:smarttags" w:element="metricconverter">
        <w:smartTagPr>
          <w:attr w:name="ProductID" w:val="3.4”"/>
        </w:smartTagPr>
        <w:r w:rsidRPr="00231B16">
          <w:rPr>
            <w:rFonts w:ascii="Times New Roman" w:hAnsi="Times New Roman" w:cs="Times New Roman"/>
            <w:sz w:val="24"/>
            <w:szCs w:val="24"/>
          </w:rPr>
          <w:t>3.4”</w:t>
        </w:r>
      </w:smartTag>
      <w:r w:rsidRPr="00231B16">
        <w:rPr>
          <w:rFonts w:ascii="Times New Roman" w:hAnsi="Times New Roman" w:cs="Times New Roman"/>
          <w:sz w:val="24"/>
          <w:szCs w:val="24"/>
        </w:rPr>
        <w:t>, albo po prostu „... (Rys. 5.7)…”. Opisy rysunków należy pisać tym samym rodzajem czcionki co w tekście pracy.</w:t>
      </w:r>
    </w:p>
    <w:p w14:paraId="099B4D02" w14:textId="7F8DA08C" w:rsidR="007F2379" w:rsidRDefault="007F2379" w:rsidP="007F2379">
      <w:pPr>
        <w:pStyle w:val="Nagwek"/>
        <w:spacing w:line="360" w:lineRule="auto"/>
        <w:jc w:val="both"/>
        <w:rPr>
          <w:b/>
        </w:rPr>
      </w:pPr>
    </w:p>
    <w:p w14:paraId="775518D0" w14:textId="16A5CA71" w:rsidR="00231B16" w:rsidRDefault="00231B16" w:rsidP="007F2379">
      <w:pPr>
        <w:pStyle w:val="Nagwek"/>
        <w:spacing w:line="360" w:lineRule="auto"/>
        <w:jc w:val="both"/>
        <w:rPr>
          <w:b/>
        </w:rPr>
      </w:pPr>
    </w:p>
    <w:p w14:paraId="715413A9" w14:textId="41832697" w:rsidR="00231B16" w:rsidRDefault="00231B16" w:rsidP="007F2379">
      <w:pPr>
        <w:pStyle w:val="Nagwek"/>
        <w:spacing w:line="360" w:lineRule="auto"/>
        <w:jc w:val="both"/>
        <w:rPr>
          <w:b/>
        </w:rPr>
      </w:pPr>
    </w:p>
    <w:p w14:paraId="5F6C53C8" w14:textId="77777777" w:rsidR="00231B16" w:rsidRPr="00231B16" w:rsidRDefault="00231B16" w:rsidP="007F2379">
      <w:pPr>
        <w:pStyle w:val="Nagwek"/>
        <w:spacing w:line="360" w:lineRule="auto"/>
        <w:jc w:val="both"/>
        <w:rPr>
          <w:b/>
        </w:rPr>
      </w:pPr>
    </w:p>
    <w:p w14:paraId="25E60A23" w14:textId="77777777" w:rsidR="007F2379" w:rsidRPr="00231B16" w:rsidRDefault="007F2379" w:rsidP="007F2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16">
        <w:rPr>
          <w:rFonts w:ascii="Times New Roman" w:hAnsi="Times New Roman" w:cs="Times New Roman"/>
          <w:b/>
          <w:sz w:val="24"/>
          <w:szCs w:val="24"/>
        </w:rPr>
        <w:t>3.2. Tytuł podrozdziału</w:t>
      </w:r>
    </w:p>
    <w:p w14:paraId="051FB457" w14:textId="43DBD11E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 xml:space="preserve">Tabela traktowana jest jako obiekt rysunkowy i większość zaleceń formatowania rysunków odnosi się także do tabel. Tabele numeruje się podobnie do rysunków: w rozdziale 1 Tabela 1.1., 1.2., itd., w rozdziale 2 – Tabela 2.1. itd. </w:t>
      </w:r>
    </w:p>
    <w:p w14:paraId="62F23567" w14:textId="77777777" w:rsidR="00231B16" w:rsidRDefault="00231B16" w:rsidP="007F2379">
      <w:pPr>
        <w:adjustRightInd w:val="0"/>
        <w:spacing w:line="360" w:lineRule="auto"/>
        <w:ind w:firstLine="567"/>
        <w:jc w:val="both"/>
      </w:pPr>
    </w:p>
    <w:p w14:paraId="2C5615FE" w14:textId="77777777" w:rsidR="007F2379" w:rsidRPr="00196E71" w:rsidRDefault="007F2379" w:rsidP="007F2379">
      <w:pPr>
        <w:pStyle w:val="Podpistabeli"/>
        <w:spacing w:before="120" w:after="120"/>
        <w:jc w:val="center"/>
        <w:rPr>
          <w:sz w:val="22"/>
          <w:szCs w:val="22"/>
        </w:rPr>
      </w:pPr>
      <w:bookmarkStart w:id="2" w:name="_Ref225170217"/>
      <w:r w:rsidRPr="00196E71">
        <w:rPr>
          <w:sz w:val="22"/>
          <w:szCs w:val="22"/>
        </w:rPr>
        <w:t>Tab.  3.</w:t>
      </w:r>
      <w:r w:rsidRPr="00196E71">
        <w:rPr>
          <w:sz w:val="22"/>
          <w:szCs w:val="22"/>
        </w:rPr>
        <w:fldChar w:fldCharType="begin"/>
      </w:r>
      <w:r w:rsidRPr="00196E71">
        <w:rPr>
          <w:sz w:val="22"/>
          <w:szCs w:val="22"/>
        </w:rPr>
        <w:instrText xml:space="preserve"> SEQ Tab._ \* ARABIC \s 1 </w:instrText>
      </w:r>
      <w:r w:rsidRPr="00196E71">
        <w:rPr>
          <w:sz w:val="22"/>
          <w:szCs w:val="22"/>
        </w:rPr>
        <w:fldChar w:fldCharType="separate"/>
      </w:r>
      <w:r w:rsidRPr="00196E71">
        <w:rPr>
          <w:noProof/>
          <w:sz w:val="22"/>
          <w:szCs w:val="22"/>
        </w:rPr>
        <w:t>1</w:t>
      </w:r>
      <w:r w:rsidRPr="00196E71">
        <w:rPr>
          <w:sz w:val="22"/>
          <w:szCs w:val="22"/>
        </w:rPr>
        <w:fldChar w:fldCharType="end"/>
      </w:r>
      <w:bookmarkEnd w:id="2"/>
      <w:r w:rsidRPr="00196E71">
        <w:rPr>
          <w:sz w:val="22"/>
          <w:szCs w:val="22"/>
        </w:rPr>
        <w:t>. Tytuł  tabeli</w:t>
      </w:r>
    </w:p>
    <w:tbl>
      <w:tblPr>
        <w:tblW w:w="8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818"/>
        <w:gridCol w:w="4536"/>
      </w:tblGrid>
      <w:tr w:rsidR="007F2379" w14:paraId="4A1B211A" w14:textId="77777777" w:rsidTr="001816DE">
        <w:tc>
          <w:tcPr>
            <w:tcW w:w="543" w:type="dxa"/>
            <w:vAlign w:val="center"/>
          </w:tcPr>
          <w:p w14:paraId="7D968770" w14:textId="77777777" w:rsidR="007F2379" w:rsidRDefault="007F2379" w:rsidP="001816DE">
            <w:pPr>
              <w:pStyle w:val="tabela"/>
            </w:pPr>
            <w:r>
              <w:t>Lp.</w:t>
            </w:r>
          </w:p>
        </w:tc>
        <w:tc>
          <w:tcPr>
            <w:tcW w:w="3818" w:type="dxa"/>
            <w:vAlign w:val="center"/>
          </w:tcPr>
          <w:p w14:paraId="12D6CF8C" w14:textId="77777777" w:rsidR="007F2379" w:rsidRDefault="007F2379" w:rsidP="001816DE">
            <w:pPr>
              <w:pStyle w:val="tabela"/>
            </w:pPr>
            <w:r>
              <w:t>Nazwa</w:t>
            </w:r>
          </w:p>
        </w:tc>
        <w:tc>
          <w:tcPr>
            <w:tcW w:w="4536" w:type="dxa"/>
            <w:vAlign w:val="center"/>
          </w:tcPr>
          <w:p w14:paraId="55E4EB13" w14:textId="77777777" w:rsidR="007F2379" w:rsidRDefault="007F2379" w:rsidP="001816DE">
            <w:pPr>
              <w:pStyle w:val="tabela"/>
            </w:pPr>
            <w:r>
              <w:t>Nazwa</w:t>
            </w:r>
          </w:p>
        </w:tc>
      </w:tr>
      <w:tr w:rsidR="007F2379" w14:paraId="3A1DB376" w14:textId="77777777" w:rsidTr="001816DE">
        <w:tc>
          <w:tcPr>
            <w:tcW w:w="543" w:type="dxa"/>
            <w:vAlign w:val="center"/>
          </w:tcPr>
          <w:p w14:paraId="0DD1BD30" w14:textId="77777777" w:rsidR="007F2379" w:rsidRDefault="007F2379" w:rsidP="001816DE">
            <w:pPr>
              <w:pStyle w:val="tabela"/>
            </w:pPr>
            <w:r>
              <w:t>1</w:t>
            </w:r>
          </w:p>
        </w:tc>
        <w:tc>
          <w:tcPr>
            <w:tcW w:w="3818" w:type="dxa"/>
            <w:vAlign w:val="center"/>
          </w:tcPr>
          <w:p w14:paraId="42538CA4" w14:textId="77777777" w:rsidR="007F2379" w:rsidRDefault="007F2379" w:rsidP="001816DE">
            <w:pPr>
              <w:pStyle w:val="tabela"/>
            </w:pPr>
          </w:p>
        </w:tc>
        <w:tc>
          <w:tcPr>
            <w:tcW w:w="4536" w:type="dxa"/>
            <w:vAlign w:val="center"/>
          </w:tcPr>
          <w:p w14:paraId="1A473DE1" w14:textId="77777777" w:rsidR="007F2379" w:rsidRDefault="007F2379" w:rsidP="001816DE">
            <w:pPr>
              <w:pStyle w:val="tabela"/>
            </w:pPr>
          </w:p>
        </w:tc>
      </w:tr>
      <w:tr w:rsidR="007F2379" w14:paraId="0F7B417A" w14:textId="77777777" w:rsidTr="001816DE">
        <w:tc>
          <w:tcPr>
            <w:tcW w:w="543" w:type="dxa"/>
            <w:vAlign w:val="center"/>
          </w:tcPr>
          <w:p w14:paraId="207A7DBA" w14:textId="77777777" w:rsidR="007F2379" w:rsidRDefault="007F2379" w:rsidP="001816DE">
            <w:pPr>
              <w:pStyle w:val="tabela"/>
            </w:pPr>
            <w:r>
              <w:t>2</w:t>
            </w:r>
          </w:p>
        </w:tc>
        <w:tc>
          <w:tcPr>
            <w:tcW w:w="3818" w:type="dxa"/>
            <w:vAlign w:val="center"/>
          </w:tcPr>
          <w:p w14:paraId="16360378" w14:textId="77777777" w:rsidR="007F2379" w:rsidRDefault="007F2379" w:rsidP="001816DE">
            <w:pPr>
              <w:pStyle w:val="tabela"/>
            </w:pPr>
          </w:p>
        </w:tc>
        <w:tc>
          <w:tcPr>
            <w:tcW w:w="4536" w:type="dxa"/>
            <w:vAlign w:val="center"/>
          </w:tcPr>
          <w:p w14:paraId="312FBD3B" w14:textId="77777777" w:rsidR="007F2379" w:rsidRDefault="007F2379" w:rsidP="001816DE">
            <w:pPr>
              <w:pStyle w:val="tabela"/>
            </w:pPr>
          </w:p>
        </w:tc>
      </w:tr>
      <w:tr w:rsidR="007F2379" w14:paraId="4F24B4B5" w14:textId="77777777" w:rsidTr="001816DE">
        <w:tc>
          <w:tcPr>
            <w:tcW w:w="543" w:type="dxa"/>
            <w:vAlign w:val="center"/>
          </w:tcPr>
          <w:p w14:paraId="068B8BEA" w14:textId="77777777" w:rsidR="007F2379" w:rsidRDefault="007F2379" w:rsidP="001816DE">
            <w:pPr>
              <w:pStyle w:val="tabela"/>
            </w:pPr>
            <w:r>
              <w:t>3</w:t>
            </w:r>
          </w:p>
        </w:tc>
        <w:tc>
          <w:tcPr>
            <w:tcW w:w="3818" w:type="dxa"/>
            <w:vAlign w:val="center"/>
          </w:tcPr>
          <w:p w14:paraId="32833207" w14:textId="77777777" w:rsidR="007F2379" w:rsidRDefault="007F2379" w:rsidP="001816DE">
            <w:pPr>
              <w:pStyle w:val="tabela"/>
            </w:pPr>
          </w:p>
        </w:tc>
        <w:tc>
          <w:tcPr>
            <w:tcW w:w="4536" w:type="dxa"/>
            <w:vAlign w:val="center"/>
          </w:tcPr>
          <w:p w14:paraId="6E22FBD9" w14:textId="77777777" w:rsidR="007F2379" w:rsidRDefault="007F2379" w:rsidP="001816DE">
            <w:pPr>
              <w:pStyle w:val="tabela"/>
            </w:pPr>
          </w:p>
        </w:tc>
      </w:tr>
    </w:tbl>
    <w:p w14:paraId="4E356DC7" w14:textId="77777777" w:rsidR="007F2379" w:rsidRPr="00CA44A3" w:rsidRDefault="007F2379" w:rsidP="007F2379">
      <w:pPr>
        <w:pStyle w:val="standardowynasrodku"/>
      </w:pPr>
      <w:r>
        <w:rPr>
          <w:szCs w:val="24"/>
        </w:rPr>
        <w:t xml:space="preserve">(12 pkt) </w:t>
      </w:r>
      <w:r>
        <w:t>(odstęp między wierszami 1.5 wiersz) – do skasowania</w:t>
      </w:r>
    </w:p>
    <w:p w14:paraId="72C145F4" w14:textId="77777777" w:rsidR="007F2379" w:rsidRPr="00231B16" w:rsidRDefault="007F2379" w:rsidP="007F237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>Także tabele są środkowane względem strony, a w tekście powinny się znaleźć odwołania do nich (np. Tab. 3.1). Tabele z podpisem można odsunąć od tekstu (6 pkt przed i za tekstem podpisu), ale przed i za podpisem nie należy pozostawiać na stronie pustego wiersza. Podpis umieszcza się przed tabelą. Podpisy do tabel powinny mieć rozmiar mniejszy niż tekst rozdziału – 11 pkt i powinny być wyśrodkowane. Należy pamiętać o tym, żeby w całej pracy tabele miały podobny wygląd (rodzaj czcionki, ewentualne pogrubienia w nagłówku itp.)</w:t>
      </w:r>
    </w:p>
    <w:p w14:paraId="7BA59999" w14:textId="77777777" w:rsidR="007F2379" w:rsidRPr="00231B16" w:rsidRDefault="007F2379" w:rsidP="007F237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027B72" w14:textId="77777777" w:rsidR="007F2379" w:rsidRPr="00231B16" w:rsidRDefault="007F2379" w:rsidP="007F2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16">
        <w:rPr>
          <w:rFonts w:ascii="Times New Roman" w:hAnsi="Times New Roman" w:cs="Times New Roman"/>
          <w:b/>
          <w:sz w:val="24"/>
          <w:szCs w:val="24"/>
        </w:rPr>
        <w:t>3.3. Tytuł podrozdziału</w:t>
      </w:r>
    </w:p>
    <w:p w14:paraId="49467771" w14:textId="77777777" w:rsidR="007F2379" w:rsidRPr="00231B16" w:rsidRDefault="007F2379" w:rsidP="007F23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 xml:space="preserve">Wzory numeruje się podobnie jak rysunki i tabele - pierwszy wzór w pierwszym rozdziale ma numer 1.1, drugi - 1.2 itd. Numer wzoru - w nawiasach zwykłych - powinien być wyrównany do prawego marginesu, a sam wzór należy wyśrodkować. Należy też zadbać o odpowiednie odstępy między wzorem a tekstem rozdziału. Przykładowy wzór (3.1)  przedstawiony został poniżej. </w:t>
      </w:r>
    </w:p>
    <w:p w14:paraId="2F60F847" w14:textId="77777777" w:rsidR="007F2379" w:rsidRPr="00231B16" w:rsidRDefault="007F2379" w:rsidP="007F2379">
      <w:pPr>
        <w:tabs>
          <w:tab w:val="right" w:pos="8786"/>
        </w:tabs>
        <w:adjustRightInd w:val="0"/>
        <w:spacing w:before="120" w:after="120"/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position w:val="-26"/>
          <w:sz w:val="24"/>
          <w:szCs w:val="24"/>
        </w:rPr>
        <w:object w:dxaOrig="980" w:dyaOrig="620" w14:anchorId="59348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pt;height:52.45pt" o:ole="">
            <v:imagedata r:id="rId8" o:title=""/>
          </v:shape>
          <o:OLEObject Type="Embed" ProgID="Equation.3" ShapeID="_x0000_i1025" DrawAspect="Content" ObjectID="_1703429206" r:id="rId9"/>
        </w:object>
      </w:r>
      <w:r w:rsidRPr="00231B16">
        <w:rPr>
          <w:rFonts w:ascii="Times New Roman" w:hAnsi="Times New Roman" w:cs="Times New Roman"/>
          <w:sz w:val="24"/>
          <w:szCs w:val="24"/>
        </w:rPr>
        <w:tab/>
        <w:t>(3.1)</w:t>
      </w:r>
    </w:p>
    <w:p w14:paraId="3621878C" w14:textId="77777777" w:rsidR="007F2379" w:rsidRPr="00231B16" w:rsidRDefault="007F2379" w:rsidP="007F2379">
      <w:pPr>
        <w:adjustRightInd w:val="0"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 xml:space="preserve">gdzie: </w:t>
      </w:r>
      <w:r w:rsidRPr="00231B16">
        <w:rPr>
          <w:rFonts w:ascii="Times New Roman" w:hAnsi="Times New Roman" w:cs="Times New Roman"/>
          <w:position w:val="-6"/>
          <w:sz w:val="24"/>
          <w:szCs w:val="24"/>
        </w:rPr>
        <w:object w:dxaOrig="180" w:dyaOrig="420" w14:anchorId="506DDEBF">
          <v:shape id="_x0000_i1026" type="#_x0000_t75" style="width:9.1pt;height:20.95pt" o:ole="">
            <v:imagedata r:id="rId10" o:title=""/>
          </v:shape>
          <o:OLEObject Type="Embed" ProgID="Equation.3" ShapeID="_x0000_i1026" DrawAspect="Content" ObjectID="_1703429207" r:id="rId11"/>
        </w:object>
      </w:r>
      <w:r w:rsidRPr="00231B16">
        <w:rPr>
          <w:rFonts w:ascii="Times New Roman" w:hAnsi="Times New Roman" w:cs="Times New Roman"/>
          <w:sz w:val="24"/>
          <w:szCs w:val="24"/>
        </w:rPr>
        <w:t>– średnia arytmetyczna,</w:t>
      </w:r>
    </w:p>
    <w:p w14:paraId="3F59D1D6" w14:textId="77777777" w:rsidR="007F2379" w:rsidRPr="00231B16" w:rsidRDefault="007F2379" w:rsidP="007F2379">
      <w:pPr>
        <w:tabs>
          <w:tab w:val="left" w:pos="0"/>
        </w:tabs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ab/>
        <w:t>n – liczba pomiarów,</w:t>
      </w:r>
    </w:p>
    <w:p w14:paraId="73D3DF9F" w14:textId="77777777" w:rsidR="007F2379" w:rsidRPr="00231B16" w:rsidRDefault="007F2379" w:rsidP="007F2379">
      <w:pPr>
        <w:tabs>
          <w:tab w:val="left" w:pos="0"/>
        </w:tabs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ab/>
        <w:t>x</w:t>
      </w:r>
      <w:r w:rsidRPr="00231B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31B16">
        <w:rPr>
          <w:rFonts w:ascii="Times New Roman" w:hAnsi="Times New Roman" w:cs="Times New Roman"/>
          <w:sz w:val="24"/>
          <w:szCs w:val="24"/>
        </w:rPr>
        <w:t xml:space="preserve"> – wynik pomiaru.</w:t>
      </w:r>
    </w:p>
    <w:p w14:paraId="2236D1A5" w14:textId="77777777" w:rsidR="007F2379" w:rsidRPr="00231B16" w:rsidRDefault="007F2379" w:rsidP="007F2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157C96" w14:textId="77777777" w:rsidR="007F2379" w:rsidRPr="0081353C" w:rsidRDefault="007F2379" w:rsidP="007F2379">
      <w:pPr>
        <w:pageBreakBefore/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81353C">
        <w:rPr>
          <w:rFonts w:ascii="Times New Roman" w:hAnsi="Times New Roman" w:cs="Times New Roman"/>
          <w:b/>
          <w:caps/>
          <w:sz w:val="32"/>
          <w:szCs w:val="32"/>
        </w:rPr>
        <w:lastRenderedPageBreak/>
        <w:t>4. Literatura</w:t>
      </w:r>
    </w:p>
    <w:p w14:paraId="4F595192" w14:textId="77777777" w:rsidR="007F2379" w:rsidRPr="0081353C" w:rsidRDefault="007F2379" w:rsidP="007F2379">
      <w:pPr>
        <w:adjustRightInd w:val="0"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1353C">
        <w:rPr>
          <w:rFonts w:ascii="Times New Roman" w:hAnsi="Times New Roman" w:cs="Times New Roman"/>
          <w:sz w:val="24"/>
          <w:szCs w:val="24"/>
        </w:rPr>
        <w:t>1. Kotulski Z., Szczepiński W.: Rachunek błędów dla inżynierów. WNT, Warszawa 2004.</w:t>
      </w:r>
    </w:p>
    <w:p w14:paraId="309B2807" w14:textId="77777777" w:rsidR="007F2379" w:rsidRPr="0081353C" w:rsidRDefault="007F2379" w:rsidP="007F2379">
      <w:pPr>
        <w:adjustRightInd w:val="0"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1353C">
        <w:rPr>
          <w:rFonts w:ascii="Times New Roman" w:hAnsi="Times New Roman" w:cs="Times New Roman"/>
          <w:sz w:val="24"/>
          <w:szCs w:val="24"/>
        </w:rPr>
        <w:t>2. Poradnik inżyniera. Obróbka skrawaniem. Tom I. WNT, Warszawa 1996.</w:t>
      </w:r>
    </w:p>
    <w:p w14:paraId="247207A4" w14:textId="77777777" w:rsidR="0081353C" w:rsidRDefault="007F2379" w:rsidP="007F2379">
      <w:pPr>
        <w:spacing w:before="120" w:after="12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3C">
        <w:rPr>
          <w:rFonts w:ascii="Times New Roman" w:hAnsi="Times New Roman" w:cs="Times New Roman"/>
          <w:color w:val="000000"/>
          <w:sz w:val="24"/>
          <w:szCs w:val="24"/>
        </w:rPr>
        <w:t xml:space="preserve">3. Sieniawski J.: Stopy aluminium stosowane w technice lotniczej. Mechanik, 2009, nr 7, </w:t>
      </w:r>
    </w:p>
    <w:p w14:paraId="4B5B7427" w14:textId="145538D5" w:rsidR="007F2379" w:rsidRPr="0081353C" w:rsidRDefault="007F2379" w:rsidP="0081353C">
      <w:pPr>
        <w:spacing w:before="120" w:after="120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3C">
        <w:rPr>
          <w:rFonts w:ascii="Times New Roman" w:hAnsi="Times New Roman" w:cs="Times New Roman"/>
          <w:color w:val="000000"/>
          <w:sz w:val="24"/>
          <w:szCs w:val="24"/>
        </w:rPr>
        <w:t>s. 649-654.</w:t>
      </w:r>
    </w:p>
    <w:p w14:paraId="0E83CD52" w14:textId="30AE5126" w:rsidR="007F2379" w:rsidRPr="0081353C" w:rsidRDefault="007F2379" w:rsidP="007F2379">
      <w:pPr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1353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1353C">
        <w:rPr>
          <w:rFonts w:ascii="Times New Roman" w:hAnsi="Times New Roman" w:cs="Times New Roman"/>
          <w:sz w:val="24"/>
          <w:szCs w:val="24"/>
        </w:rPr>
        <w:t xml:space="preserve">Niezgoda T., </w:t>
      </w:r>
      <w:proofErr w:type="spellStart"/>
      <w:r w:rsidRPr="0081353C">
        <w:rPr>
          <w:rFonts w:ascii="Times New Roman" w:hAnsi="Times New Roman" w:cs="Times New Roman"/>
          <w:sz w:val="24"/>
          <w:szCs w:val="24"/>
        </w:rPr>
        <w:t>Barnat</w:t>
      </w:r>
      <w:proofErr w:type="spellEnd"/>
      <w:r w:rsidRPr="0081353C">
        <w:rPr>
          <w:rFonts w:ascii="Times New Roman" w:hAnsi="Times New Roman" w:cs="Times New Roman"/>
          <w:sz w:val="24"/>
          <w:szCs w:val="24"/>
        </w:rPr>
        <w:t xml:space="preserve"> W.: Numeryczna analiza pochłaniania energii wybuchu poprzez warstwę ochronną. [w]: Materiały IX Konferencji Naukowo-Technicznej „Programy MES </w:t>
      </w:r>
      <w:r w:rsidR="0081353C">
        <w:rPr>
          <w:rFonts w:ascii="Times New Roman" w:hAnsi="Times New Roman" w:cs="Times New Roman"/>
          <w:sz w:val="24"/>
          <w:szCs w:val="24"/>
        </w:rPr>
        <w:br/>
      </w:r>
      <w:r w:rsidRPr="0081353C">
        <w:rPr>
          <w:rFonts w:ascii="Times New Roman" w:hAnsi="Times New Roman" w:cs="Times New Roman"/>
          <w:sz w:val="24"/>
          <w:szCs w:val="24"/>
        </w:rPr>
        <w:t xml:space="preserve">w komputerowym wspomaganiu analizy, projektowania i wytwarzania”. Giżycko 2005, </w:t>
      </w:r>
      <w:r w:rsidR="0081353C">
        <w:rPr>
          <w:rFonts w:ascii="Times New Roman" w:hAnsi="Times New Roman" w:cs="Times New Roman"/>
          <w:sz w:val="24"/>
          <w:szCs w:val="24"/>
        </w:rPr>
        <w:br/>
      </w:r>
      <w:r w:rsidRPr="0081353C">
        <w:rPr>
          <w:rFonts w:ascii="Times New Roman" w:hAnsi="Times New Roman" w:cs="Times New Roman"/>
          <w:sz w:val="24"/>
          <w:szCs w:val="24"/>
        </w:rPr>
        <w:t>s. 413-420.</w:t>
      </w:r>
    </w:p>
    <w:p w14:paraId="71686B66" w14:textId="77777777" w:rsidR="007F2379" w:rsidRPr="0081353C" w:rsidRDefault="007F2379" w:rsidP="007F23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DED1320" w14:textId="77777777" w:rsidR="007F2379" w:rsidRPr="0081353C" w:rsidRDefault="007F2379" w:rsidP="007F2379">
      <w:pPr>
        <w:pageBreakBefore/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81353C">
        <w:rPr>
          <w:rFonts w:ascii="Times New Roman" w:hAnsi="Times New Roman" w:cs="Times New Roman"/>
          <w:b/>
          <w:caps/>
          <w:sz w:val="32"/>
          <w:szCs w:val="32"/>
        </w:rPr>
        <w:lastRenderedPageBreak/>
        <w:t>5. streszczenie</w:t>
      </w:r>
    </w:p>
    <w:p w14:paraId="2C60ABFF" w14:textId="77777777" w:rsidR="007F2379" w:rsidRPr="00E51D80" w:rsidRDefault="007F2379" w:rsidP="008B5DA5">
      <w:pPr>
        <w:ind w:left="119"/>
        <w:jc w:val="center"/>
        <w:rPr>
          <w:sz w:val="18"/>
        </w:rPr>
      </w:pPr>
    </w:p>
    <w:sectPr w:rsidR="007F2379" w:rsidRPr="00E51D80" w:rsidSect="00932773">
      <w:footerReference w:type="default" r:id="rId12"/>
      <w:type w:val="continuous"/>
      <w:pgSz w:w="11910" w:h="16840"/>
      <w:pgMar w:top="992" w:right="1134" w:bottom="567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788B" w14:textId="77777777" w:rsidR="00AA6B79" w:rsidRDefault="00AA6B79" w:rsidP="00312409">
      <w:r>
        <w:separator/>
      </w:r>
    </w:p>
  </w:endnote>
  <w:endnote w:type="continuationSeparator" w:id="0">
    <w:p w14:paraId="58855281" w14:textId="77777777" w:rsidR="00AA6B79" w:rsidRDefault="00AA6B79" w:rsidP="003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tal Type">
    <w:altName w:val="Calibri"/>
    <w:panose1 w:val="00000000000000000000"/>
    <w:charset w:val="00"/>
    <w:family w:val="modern"/>
    <w:notTrueType/>
    <w:pitch w:val="variable"/>
    <w:sig w:usb0="A000022F" w:usb1="5000204A" w:usb2="00000000" w:usb3="00000000" w:csb0="00000085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64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85ACDE0" w14:textId="2B01DD72" w:rsidR="00932773" w:rsidRPr="00932773" w:rsidRDefault="00932773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3277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3277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3277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932773">
          <w:rPr>
            <w:rFonts w:ascii="Times New Roman" w:hAnsi="Times New Roman" w:cs="Times New Roman"/>
            <w:sz w:val="18"/>
            <w:szCs w:val="18"/>
          </w:rPr>
          <w:t>2</w:t>
        </w:r>
        <w:r w:rsidRPr="0093277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D72FCC5" w14:textId="77777777" w:rsidR="00312409" w:rsidRPr="00932773" w:rsidRDefault="00312409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AAD3" w14:textId="77777777" w:rsidR="00AA6B79" w:rsidRDefault="00AA6B79" w:rsidP="00312409">
      <w:r>
        <w:separator/>
      </w:r>
    </w:p>
  </w:footnote>
  <w:footnote w:type="continuationSeparator" w:id="0">
    <w:p w14:paraId="43645472" w14:textId="77777777" w:rsidR="00AA6B79" w:rsidRDefault="00AA6B79" w:rsidP="0031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2A"/>
    <w:rsid w:val="000D625E"/>
    <w:rsid w:val="000E5012"/>
    <w:rsid w:val="00192D83"/>
    <w:rsid w:val="001F3E4D"/>
    <w:rsid w:val="00231B16"/>
    <w:rsid w:val="00292941"/>
    <w:rsid w:val="00312409"/>
    <w:rsid w:val="003629E9"/>
    <w:rsid w:val="00380843"/>
    <w:rsid w:val="003A4C72"/>
    <w:rsid w:val="003F5328"/>
    <w:rsid w:val="00557620"/>
    <w:rsid w:val="00674566"/>
    <w:rsid w:val="006768D3"/>
    <w:rsid w:val="0075382C"/>
    <w:rsid w:val="007D07ED"/>
    <w:rsid w:val="007F2379"/>
    <w:rsid w:val="007F4210"/>
    <w:rsid w:val="0081353C"/>
    <w:rsid w:val="00893E2C"/>
    <w:rsid w:val="008A668F"/>
    <w:rsid w:val="008B5DA5"/>
    <w:rsid w:val="00932773"/>
    <w:rsid w:val="00AA6B79"/>
    <w:rsid w:val="00AD5CE8"/>
    <w:rsid w:val="00B52E1F"/>
    <w:rsid w:val="00B8212A"/>
    <w:rsid w:val="00BA3CE7"/>
    <w:rsid w:val="00C73F38"/>
    <w:rsid w:val="00CB65FA"/>
    <w:rsid w:val="00D166B6"/>
    <w:rsid w:val="00E51680"/>
    <w:rsid w:val="00E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0C555"/>
  <w15:docId w15:val="{D047129B-325B-47E1-B7B0-763141E5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9"/>
      <w:ind w:left="119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20"/>
      <w:ind w:left="119" w:right="296"/>
    </w:pPr>
    <w:rPr>
      <w:rFonts w:ascii="Brutal Type" w:eastAsia="Brutal Type" w:hAnsi="Brutal Type" w:cs="Brutal Type"/>
      <w:sz w:val="80"/>
      <w:szCs w:val="8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67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E8"/>
    <w:rPr>
      <w:rFonts w:ascii="Segoe UI" w:eastAsia="Arial" w:hAnsi="Segoe UI" w:cs="Segoe UI"/>
      <w:sz w:val="18"/>
      <w:szCs w:val="18"/>
      <w:lang w:val="pl-PL"/>
    </w:rPr>
  </w:style>
  <w:style w:type="paragraph" w:customStyle="1" w:styleId="standardowynasrodku">
    <w:name w:val="standardowy_na_srodku"/>
    <w:basedOn w:val="Normalny"/>
    <w:rsid w:val="007F2379"/>
    <w:pPr>
      <w:widowControl/>
      <w:autoSpaceDE/>
      <w:autoSpaceDN/>
      <w:spacing w:line="360" w:lineRule="auto"/>
      <w:jc w:val="center"/>
    </w:pPr>
    <w:rPr>
      <w:rFonts w:ascii="Times New Roman" w:eastAsia="Calibri" w:hAnsi="Times New Roman" w:cs="Times New Roman"/>
      <w:color w:val="999999"/>
      <w:sz w:val="24"/>
    </w:rPr>
  </w:style>
  <w:style w:type="paragraph" w:styleId="Nagwek">
    <w:name w:val="header"/>
    <w:basedOn w:val="Normalny"/>
    <w:link w:val="NagwekZnak"/>
    <w:rsid w:val="007F2379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23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aliases w:val="Podpis pod rysunkiem"/>
    <w:basedOn w:val="Normalny"/>
    <w:next w:val="Normalny"/>
    <w:qFormat/>
    <w:rsid w:val="007F2379"/>
    <w:pPr>
      <w:widowControl/>
      <w:autoSpaceDE/>
      <w:autoSpaceDN/>
      <w:spacing w:before="60" w:after="240"/>
      <w:ind w:firstLine="397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tabela">
    <w:name w:val="tabela"/>
    <w:basedOn w:val="Normalny"/>
    <w:rsid w:val="007F2379"/>
    <w:pPr>
      <w:widowControl/>
      <w:autoSpaceDE/>
      <w:autoSpaceDN/>
      <w:jc w:val="center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Podpistabeli">
    <w:name w:val="Podpis tabeli"/>
    <w:basedOn w:val="Legenda"/>
    <w:rsid w:val="007F2379"/>
    <w:pPr>
      <w:ind w:firstLine="0"/>
      <w:jc w:val="left"/>
    </w:pPr>
  </w:style>
  <w:style w:type="paragraph" w:styleId="Stopka">
    <w:name w:val="footer"/>
    <w:basedOn w:val="Normalny"/>
    <w:link w:val="StopkaZnak"/>
    <w:uiPriority w:val="99"/>
    <w:unhideWhenUsed/>
    <w:rsid w:val="00312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40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WMPL</dc:creator>
  <cp:lastModifiedBy>Jola</cp:lastModifiedBy>
  <cp:revision>10</cp:revision>
  <cp:lastPrinted>2022-01-11T11:29:00Z</cp:lastPrinted>
  <dcterms:created xsi:type="dcterms:W3CDTF">2022-01-11T12:19:00Z</dcterms:created>
  <dcterms:modified xsi:type="dcterms:W3CDTF">2022-01-11T17:00:00Z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2021-09-16T00:00:00Z</vt:filetime>
  </property>
</Properties>
</file>