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F886E" w14:textId="77777777" w:rsidR="00A85842" w:rsidRDefault="003271EC" w:rsidP="003271E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r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LABORATORIUM </w:t>
      </w:r>
      <w:r w:rsidR="00CC5EB4" w:rsidRPr="003271EC">
        <w:rPr>
          <w:rFonts w:ascii="Arial" w:eastAsia="Times New Roman" w:hAnsi="Arial" w:cs="Arial"/>
          <w:b/>
          <w:color w:val="0000FF"/>
          <w:sz w:val="28"/>
          <w:u w:val="single" w:color="0000FF"/>
        </w:rPr>
        <w:t>MECHANIKA TECHNICZNA</w:t>
      </w:r>
    </w:p>
    <w:p w14:paraId="4341C01F" w14:textId="77777777" w:rsidR="00C76DAD" w:rsidRPr="003271EC" w:rsidRDefault="00C76DAD" w:rsidP="003271E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</w:p>
    <w:p w14:paraId="4C744F23" w14:textId="7834AA58" w:rsidR="00662438" w:rsidRPr="003271EC" w:rsidRDefault="00CD1712" w:rsidP="003271EC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339966"/>
          <w:sz w:val="36"/>
        </w:rPr>
      </w:pPr>
      <w:r w:rsidRPr="003271EC">
        <w:rPr>
          <w:rFonts w:ascii="Arial" w:eastAsia="Times New Roman" w:hAnsi="Arial" w:cs="Arial"/>
          <w:b/>
          <w:i/>
          <w:sz w:val="28"/>
        </w:rPr>
        <w:t>K</w:t>
      </w:r>
      <w:r w:rsidR="00CC5EB4" w:rsidRPr="003271EC">
        <w:rPr>
          <w:rFonts w:ascii="Arial" w:eastAsia="Times New Roman" w:hAnsi="Arial" w:cs="Arial"/>
          <w:b/>
          <w:i/>
          <w:sz w:val="28"/>
        </w:rPr>
        <w:t>ierunek</w:t>
      </w:r>
      <w:r w:rsidRPr="003271EC">
        <w:rPr>
          <w:rFonts w:ascii="Arial" w:eastAsia="Times New Roman" w:hAnsi="Arial" w:cs="Arial"/>
          <w:b/>
          <w:i/>
          <w:sz w:val="28"/>
        </w:rPr>
        <w:t>:</w:t>
      </w:r>
      <w:r w:rsidR="00CC5EB4" w:rsidRPr="003271EC">
        <w:rPr>
          <w:rFonts w:ascii="Arial" w:eastAsia="Times New Roman" w:hAnsi="Arial" w:cs="Arial"/>
          <w:b/>
          <w:i/>
          <w:sz w:val="28"/>
        </w:rPr>
        <w:t xml:space="preserve"> </w:t>
      </w:r>
      <w:r w:rsidR="00CC5EB4" w:rsidRPr="003271EC">
        <w:rPr>
          <w:rFonts w:ascii="Arial" w:eastAsia="Times New Roman" w:hAnsi="Arial" w:cs="Arial"/>
          <w:b/>
          <w:i/>
          <w:color w:val="339966"/>
          <w:sz w:val="36"/>
        </w:rPr>
        <w:t xml:space="preserve"> </w:t>
      </w:r>
      <w:r w:rsidR="00946A87">
        <w:rPr>
          <w:rFonts w:ascii="Arial" w:eastAsia="Times New Roman" w:hAnsi="Arial" w:cs="Arial"/>
          <w:b/>
          <w:i/>
          <w:color w:val="339966"/>
          <w:sz w:val="36"/>
        </w:rPr>
        <w:t>TRANSPORT</w:t>
      </w:r>
    </w:p>
    <w:p w14:paraId="250CBE72" w14:textId="77777777" w:rsidR="00662438" w:rsidRDefault="00662438" w:rsidP="00CD1712">
      <w:pPr>
        <w:spacing w:after="0"/>
        <w:ind w:left="708" w:firstLine="708"/>
        <w:jc w:val="center"/>
      </w:pPr>
    </w:p>
    <w:tbl>
      <w:tblPr>
        <w:tblStyle w:val="TableGrid"/>
        <w:tblW w:w="104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6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8"/>
        <w:gridCol w:w="9356"/>
      </w:tblGrid>
      <w:tr w:rsidR="003271EC" w:rsidRPr="00AD35C3" w14:paraId="3B53520A" w14:textId="77777777" w:rsidTr="004A4BCA">
        <w:trPr>
          <w:trHeight w:val="339"/>
          <w:jc w:val="center"/>
        </w:trPr>
        <w:tc>
          <w:tcPr>
            <w:tcW w:w="1078" w:type="dxa"/>
            <w:vAlign w:val="center"/>
          </w:tcPr>
          <w:p w14:paraId="74F2CEE3" w14:textId="77777777" w:rsidR="003271EC" w:rsidRPr="00AD35C3" w:rsidRDefault="003271EC" w:rsidP="001C2D2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D35C3">
              <w:rPr>
                <w:rFonts w:ascii="Arial" w:eastAsia="Times New Roman" w:hAnsi="Arial" w:cs="Arial"/>
                <w:sz w:val="28"/>
                <w:szCs w:val="28"/>
              </w:rPr>
              <w:t>Nr ćw.</w:t>
            </w:r>
          </w:p>
        </w:tc>
        <w:tc>
          <w:tcPr>
            <w:tcW w:w="9356" w:type="dxa"/>
            <w:vAlign w:val="center"/>
          </w:tcPr>
          <w:p w14:paraId="21F7D281" w14:textId="77777777" w:rsidR="003271EC" w:rsidRPr="00AD35C3" w:rsidRDefault="003271EC" w:rsidP="00C3495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D35C3">
              <w:rPr>
                <w:rFonts w:ascii="Arial" w:eastAsia="Times New Roman" w:hAnsi="Arial" w:cs="Arial"/>
                <w:sz w:val="28"/>
                <w:szCs w:val="28"/>
              </w:rPr>
              <w:t>Temat ćwiczenia</w:t>
            </w:r>
          </w:p>
        </w:tc>
      </w:tr>
      <w:tr w:rsidR="00C854B4" w:rsidRPr="00AD35C3" w14:paraId="7BA58E7C" w14:textId="77777777" w:rsidTr="004A4BCA">
        <w:trPr>
          <w:trHeight w:val="20"/>
          <w:jc w:val="center"/>
        </w:trPr>
        <w:tc>
          <w:tcPr>
            <w:tcW w:w="1078" w:type="dxa"/>
            <w:vAlign w:val="center"/>
          </w:tcPr>
          <w:p w14:paraId="067F25CC" w14:textId="7FA4DF9E" w:rsidR="00C854B4" w:rsidRPr="00AD35C3" w:rsidRDefault="00C854B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97378D" w:rsidRPr="00AD35C3">
              <w:rPr>
                <w:rFonts w:ascii="Arial" w:hAnsi="Arial" w:cs="Arial"/>
                <w:b/>
                <w:sz w:val="28"/>
                <w:szCs w:val="28"/>
              </w:rPr>
              <w:t xml:space="preserve"> s</w:t>
            </w:r>
          </w:p>
        </w:tc>
        <w:tc>
          <w:tcPr>
            <w:tcW w:w="9356" w:type="dxa"/>
            <w:vAlign w:val="center"/>
          </w:tcPr>
          <w:p w14:paraId="56D9C69E" w14:textId="59DE6E50" w:rsidR="00C854B4" w:rsidRPr="00AD35C3" w:rsidRDefault="0097378D" w:rsidP="002D68AA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eastAsia="Times New Roman" w:hAnsi="Arial" w:cs="Arial"/>
                <w:color w:val="auto"/>
                <w:sz w:val="28"/>
                <w:szCs w:val="28"/>
              </w:rPr>
              <w:t>Wyznaczanie współczynników tarcia</w:t>
            </w:r>
          </w:p>
        </w:tc>
      </w:tr>
      <w:tr w:rsidR="00C854B4" w:rsidRPr="00AD35C3" w14:paraId="1920BEFC" w14:textId="77777777" w:rsidTr="004A4BCA">
        <w:trPr>
          <w:trHeight w:val="20"/>
          <w:jc w:val="center"/>
        </w:trPr>
        <w:tc>
          <w:tcPr>
            <w:tcW w:w="1078" w:type="dxa"/>
            <w:vAlign w:val="center"/>
          </w:tcPr>
          <w:p w14:paraId="673879BC" w14:textId="4A12C822" w:rsidR="00C854B4" w:rsidRPr="00AD35C3" w:rsidRDefault="00C854B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296EEE" w:rsidRPr="00AD35C3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97378D" w:rsidRPr="00AD35C3">
              <w:rPr>
                <w:rFonts w:ascii="Arial" w:hAnsi="Arial" w:cs="Arial"/>
                <w:b/>
                <w:sz w:val="28"/>
                <w:szCs w:val="28"/>
              </w:rPr>
              <w:t xml:space="preserve"> i</w:t>
            </w:r>
          </w:p>
        </w:tc>
        <w:tc>
          <w:tcPr>
            <w:tcW w:w="9356" w:type="dxa"/>
            <w:vAlign w:val="center"/>
          </w:tcPr>
          <w:p w14:paraId="7CA32072" w14:textId="13A20155" w:rsidR="00C854B4" w:rsidRPr="00AD35C3" w:rsidRDefault="0097378D" w:rsidP="002D68AA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>Warunki równowagi układu</w:t>
            </w:r>
            <w:r w:rsidR="00E877AF" w:rsidRPr="00AD35C3">
              <w:rPr>
                <w:rFonts w:ascii="Arial" w:hAnsi="Arial" w:cs="Arial"/>
                <w:color w:val="auto"/>
                <w:sz w:val="28"/>
                <w:szCs w:val="28"/>
              </w:rPr>
              <w:t xml:space="preserve"> płaskiego.</w:t>
            </w: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 xml:space="preserve"> (Analiza płaskiego dowolnego układu sił)</w:t>
            </w:r>
          </w:p>
        </w:tc>
      </w:tr>
      <w:tr w:rsidR="00C854B4" w:rsidRPr="00AD35C3" w14:paraId="58BFA1FE" w14:textId="77777777" w:rsidTr="004A4BCA">
        <w:trPr>
          <w:trHeight w:val="20"/>
          <w:jc w:val="center"/>
        </w:trPr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14:paraId="19582B40" w14:textId="509DE290" w:rsidR="00C854B4" w:rsidRPr="00AD35C3" w:rsidRDefault="00C854B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97378D" w:rsidRPr="00AD35C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462CC">
              <w:rPr>
                <w:rFonts w:ascii="Arial" w:hAnsi="Arial" w:cs="Arial"/>
                <w:b/>
                <w:sz w:val="28"/>
                <w:szCs w:val="28"/>
              </w:rPr>
              <w:t>s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668007FF" w14:textId="6BF1698F" w:rsidR="00C854B4" w:rsidRPr="00AD35C3" w:rsidRDefault="0097378D" w:rsidP="002D68AA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>Wyznaczanie masowych momentów bezwładności ciał metodą wahadła fizycznego</w:t>
            </w:r>
          </w:p>
        </w:tc>
      </w:tr>
      <w:tr w:rsidR="00C854B4" w:rsidRPr="00AD35C3" w14:paraId="3FDFD6A0" w14:textId="77777777" w:rsidTr="004A4BCA">
        <w:trPr>
          <w:trHeight w:val="20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7DBE" w14:textId="45AE0C56" w:rsidR="00C854B4" w:rsidRPr="00AD35C3" w:rsidRDefault="00C854B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97378D" w:rsidRPr="00AD35C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EA3881" w:rsidRPr="00AD35C3">
              <w:rPr>
                <w:rFonts w:ascii="Arial" w:hAnsi="Arial" w:cs="Arial"/>
                <w:b/>
                <w:sz w:val="28"/>
                <w:szCs w:val="28"/>
              </w:rPr>
              <w:t>s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AE26" w14:textId="6BD55718" w:rsidR="00C854B4" w:rsidRPr="00AD35C3" w:rsidRDefault="0097378D" w:rsidP="002D68AA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>Wyznacz</w:t>
            </w:r>
            <w:bookmarkStart w:id="0" w:name="_GoBack"/>
            <w:bookmarkEnd w:id="0"/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>anie masowych momentów bezwładności ciał metodą z</w:t>
            </w:r>
            <w:r w:rsidR="00AD35C3">
              <w:rPr>
                <w:rFonts w:ascii="Arial" w:hAnsi="Arial" w:cs="Arial"/>
                <w:color w:val="auto"/>
                <w:sz w:val="28"/>
                <w:szCs w:val="28"/>
              </w:rPr>
              <w:t>a</w:t>
            </w: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>wieszenia na pręcie sprężystym</w:t>
            </w:r>
          </w:p>
        </w:tc>
      </w:tr>
      <w:tr w:rsidR="00C854B4" w:rsidRPr="00AD35C3" w14:paraId="7A9270C4" w14:textId="77777777" w:rsidTr="004A4BC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E752" w14:textId="24C67942" w:rsidR="00C854B4" w:rsidRPr="00AD35C3" w:rsidRDefault="00C947D6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="0097378D" w:rsidRPr="00AD35C3">
              <w:rPr>
                <w:rFonts w:ascii="Arial" w:hAnsi="Arial" w:cs="Arial"/>
                <w:b/>
                <w:sz w:val="28"/>
                <w:szCs w:val="28"/>
              </w:rPr>
              <w:t xml:space="preserve"> k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F71A" w14:textId="2220BB3F" w:rsidR="00C854B4" w:rsidRPr="00AD35C3" w:rsidRDefault="0097378D" w:rsidP="002D68AA">
            <w:pPr>
              <w:snapToGrid w:val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 xml:space="preserve"> Doświadczalne wyznaczanie prędkości w ruchu prostoliniowym</w:t>
            </w:r>
          </w:p>
        </w:tc>
      </w:tr>
      <w:tr w:rsidR="00C854B4" w:rsidRPr="00AD35C3" w14:paraId="3DE4BD25" w14:textId="77777777" w:rsidTr="004A4BC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049D" w14:textId="6D269AD6" w:rsidR="00C854B4" w:rsidRPr="00AD35C3" w:rsidRDefault="00C854B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97378D" w:rsidRPr="00AD35C3">
              <w:rPr>
                <w:rFonts w:ascii="Arial" w:hAnsi="Arial" w:cs="Arial"/>
                <w:b/>
                <w:sz w:val="28"/>
                <w:szCs w:val="28"/>
              </w:rPr>
              <w:t xml:space="preserve"> k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D27" w14:textId="1E22A250" w:rsidR="00C854B4" w:rsidRPr="00AD35C3" w:rsidRDefault="0097378D" w:rsidP="002D68AA">
            <w:pPr>
              <w:snapToGrid w:val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 xml:space="preserve"> Doświadczalne wyznaczanie przyśpieszeń w ruchu prostoliniowym</w:t>
            </w:r>
          </w:p>
        </w:tc>
      </w:tr>
      <w:tr w:rsidR="00D00454" w:rsidRPr="00AD35C3" w14:paraId="1945D423" w14:textId="77777777" w:rsidTr="007633E0">
        <w:trPr>
          <w:trHeight w:val="20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F2E4" w14:textId="7D0EF6FA" w:rsidR="00D00454" w:rsidRPr="00AD35C3" w:rsidRDefault="00D0045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>7 k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FA0F" w14:textId="051E5C5C" w:rsidR="00D00454" w:rsidRPr="00AD35C3" w:rsidRDefault="00D00454" w:rsidP="00D00454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>Badanie trajektorii ruchu bryły w rzucie ukośnym</w:t>
            </w:r>
          </w:p>
        </w:tc>
      </w:tr>
      <w:tr w:rsidR="00D00454" w:rsidRPr="00AD35C3" w14:paraId="6EBE5E6B" w14:textId="77777777" w:rsidTr="00B653C4">
        <w:trPr>
          <w:trHeight w:val="20"/>
          <w:jc w:val="center"/>
        </w:trPr>
        <w:tc>
          <w:tcPr>
            <w:tcW w:w="1078" w:type="dxa"/>
            <w:vAlign w:val="center"/>
          </w:tcPr>
          <w:p w14:paraId="5F3DD564" w14:textId="4225E31C" w:rsidR="00D00454" w:rsidRPr="00AD35C3" w:rsidRDefault="00D0045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 xml:space="preserve">8 </w:t>
            </w:r>
            <w:r w:rsidR="00296EEE" w:rsidRPr="00AD35C3">
              <w:rPr>
                <w:rFonts w:ascii="Arial" w:hAnsi="Arial" w:cs="Arial"/>
                <w:b/>
                <w:sz w:val="28"/>
                <w:szCs w:val="28"/>
              </w:rPr>
              <w:t>k</w:t>
            </w:r>
          </w:p>
        </w:tc>
        <w:tc>
          <w:tcPr>
            <w:tcW w:w="9356" w:type="dxa"/>
            <w:vAlign w:val="center"/>
          </w:tcPr>
          <w:p w14:paraId="62303717" w14:textId="5C48FC7A" w:rsidR="00D00454" w:rsidRPr="00AD35C3" w:rsidRDefault="00D00454" w:rsidP="00D00454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>Wyznaczanie sił odśrodkowych w ruchu obrotowym</w:t>
            </w:r>
          </w:p>
        </w:tc>
      </w:tr>
      <w:tr w:rsidR="00D00454" w:rsidRPr="00AD35C3" w14:paraId="5029591E" w14:textId="77777777" w:rsidTr="00E50CAE">
        <w:trPr>
          <w:trHeight w:val="20"/>
          <w:jc w:val="center"/>
        </w:trPr>
        <w:tc>
          <w:tcPr>
            <w:tcW w:w="1078" w:type="dxa"/>
            <w:vAlign w:val="center"/>
          </w:tcPr>
          <w:p w14:paraId="3E8D012D" w14:textId="5EF3CD2B" w:rsidR="00D00454" w:rsidRPr="00AD35C3" w:rsidRDefault="00D0045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 xml:space="preserve">9 </w:t>
            </w:r>
            <w:r w:rsidR="00296EEE" w:rsidRPr="00AD35C3">
              <w:rPr>
                <w:rFonts w:ascii="Arial" w:hAnsi="Arial" w:cs="Arial"/>
                <w:b/>
                <w:sz w:val="28"/>
                <w:szCs w:val="28"/>
              </w:rPr>
              <w:t>i</w:t>
            </w:r>
          </w:p>
        </w:tc>
        <w:tc>
          <w:tcPr>
            <w:tcW w:w="9356" w:type="dxa"/>
          </w:tcPr>
          <w:p w14:paraId="4272FB8E" w14:textId="0558F0ED" w:rsidR="00D00454" w:rsidRPr="00AD35C3" w:rsidRDefault="00D00454" w:rsidP="00D00454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eastAsia="Times New Roman" w:hAnsi="Arial" w:cs="Arial"/>
                <w:color w:val="auto"/>
                <w:sz w:val="28"/>
                <w:szCs w:val="28"/>
              </w:rPr>
              <w:t>Drgania wymuszone układu o jednym stopniu swobody</w:t>
            </w:r>
          </w:p>
        </w:tc>
      </w:tr>
      <w:tr w:rsidR="00D00454" w:rsidRPr="00AD35C3" w14:paraId="574BA499" w14:textId="77777777" w:rsidTr="00E50CAE">
        <w:trPr>
          <w:trHeight w:val="20"/>
          <w:jc w:val="center"/>
        </w:trPr>
        <w:tc>
          <w:tcPr>
            <w:tcW w:w="1078" w:type="dxa"/>
            <w:vAlign w:val="center"/>
          </w:tcPr>
          <w:p w14:paraId="09398468" w14:textId="2FAE06B1" w:rsidR="00D00454" w:rsidRPr="00AD35C3" w:rsidRDefault="00D0045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>10 s</w:t>
            </w:r>
          </w:p>
        </w:tc>
        <w:tc>
          <w:tcPr>
            <w:tcW w:w="9356" w:type="dxa"/>
            <w:vAlign w:val="center"/>
          </w:tcPr>
          <w:p w14:paraId="7E9939CF" w14:textId="3FB436B2" w:rsidR="00D00454" w:rsidRPr="00AD35C3" w:rsidRDefault="00D00454" w:rsidP="00D00454">
            <w:pPr>
              <w:pStyle w:val="Default"/>
              <w:rPr>
                <w:rFonts w:ascii="Arial" w:eastAsia="Times New Roman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hAnsi="Arial" w:cs="Arial"/>
                <w:color w:val="auto"/>
                <w:sz w:val="28"/>
                <w:szCs w:val="28"/>
              </w:rPr>
              <w:t>Eliminator drgań</w:t>
            </w:r>
          </w:p>
        </w:tc>
      </w:tr>
      <w:tr w:rsidR="00D00454" w:rsidRPr="00AD35C3" w14:paraId="6B6E2C9B" w14:textId="77777777" w:rsidTr="004A4BCA">
        <w:trPr>
          <w:trHeight w:val="20"/>
          <w:jc w:val="center"/>
        </w:trPr>
        <w:tc>
          <w:tcPr>
            <w:tcW w:w="1078" w:type="dxa"/>
            <w:vAlign w:val="center"/>
          </w:tcPr>
          <w:p w14:paraId="0BF658BA" w14:textId="79B073D1" w:rsidR="00D00454" w:rsidRPr="00AD35C3" w:rsidRDefault="00D00454" w:rsidP="001C2D2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D35C3">
              <w:rPr>
                <w:rFonts w:ascii="Arial" w:hAnsi="Arial" w:cs="Arial"/>
                <w:b/>
                <w:sz w:val="28"/>
                <w:szCs w:val="28"/>
              </w:rPr>
              <w:t>11 s</w:t>
            </w:r>
          </w:p>
        </w:tc>
        <w:tc>
          <w:tcPr>
            <w:tcW w:w="9356" w:type="dxa"/>
            <w:vAlign w:val="center"/>
          </w:tcPr>
          <w:p w14:paraId="04B69491" w14:textId="1918DBB6" w:rsidR="00D00454" w:rsidRPr="00AD35C3" w:rsidRDefault="00D00454" w:rsidP="00D00454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AD35C3">
              <w:rPr>
                <w:rFonts w:ascii="Arial" w:eastAsia="Times New Roman" w:hAnsi="Arial" w:cs="Arial"/>
                <w:color w:val="auto"/>
                <w:sz w:val="28"/>
                <w:szCs w:val="28"/>
              </w:rPr>
              <w:t>Wyznaczanie prędkości krytycznych wału</w:t>
            </w:r>
          </w:p>
        </w:tc>
      </w:tr>
    </w:tbl>
    <w:p w14:paraId="35029752" w14:textId="5FBE5B6E" w:rsidR="00AD35C3" w:rsidRDefault="00AD35C3" w:rsidP="00AD35C3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s – skrypt, i – instrukcja</w:t>
      </w:r>
      <w:r w:rsidR="001C2D28">
        <w:rPr>
          <w:rFonts w:ascii="Arial" w:eastAsia="Times New Roman" w:hAnsi="Arial" w:cs="Arial"/>
          <w:b/>
          <w:sz w:val="28"/>
        </w:rPr>
        <w:t>, k - książka</w:t>
      </w:r>
    </w:p>
    <w:p w14:paraId="5EC40CD1" w14:textId="77777777" w:rsidR="003271EC" w:rsidRDefault="003271EC" w:rsidP="003271EC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8"/>
        </w:rPr>
      </w:pPr>
      <w:r w:rsidRPr="00C217F1">
        <w:rPr>
          <w:rFonts w:ascii="Arial" w:eastAsia="Times New Roman" w:hAnsi="Arial" w:cs="Arial"/>
          <w:b/>
          <w:sz w:val="28"/>
        </w:rPr>
        <w:t>KOLEJNOŚĆ WYKONYWANIA ĆWICZEŃ</w:t>
      </w:r>
    </w:p>
    <w:p w14:paraId="222C9EB2" w14:textId="11997DB3" w:rsidR="00A913E0" w:rsidRDefault="003271EC" w:rsidP="003271EC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800080"/>
          <w:sz w:val="28"/>
        </w:rPr>
      </w:pPr>
      <w:r w:rsidRPr="00867A9C">
        <w:rPr>
          <w:rFonts w:ascii="Arial" w:eastAsia="Times New Roman" w:hAnsi="Arial" w:cs="Arial"/>
          <w:b/>
          <w:i/>
          <w:color w:val="800080"/>
          <w:sz w:val="28"/>
        </w:rPr>
        <w:t>Studia stacjonarne I-go stopnia</w:t>
      </w:r>
    </w:p>
    <w:tbl>
      <w:tblPr>
        <w:tblStyle w:val="Tabela-Siatka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851"/>
        <w:gridCol w:w="850"/>
        <w:gridCol w:w="567"/>
        <w:gridCol w:w="851"/>
        <w:gridCol w:w="850"/>
        <w:gridCol w:w="567"/>
      </w:tblGrid>
      <w:tr w:rsidR="004A4BCA" w:rsidRPr="00C217F1" w14:paraId="1A16D9BA" w14:textId="77777777" w:rsidTr="00A7148A">
        <w:trPr>
          <w:jc w:val="center"/>
        </w:trPr>
        <w:tc>
          <w:tcPr>
            <w:tcW w:w="988" w:type="dxa"/>
            <w:vAlign w:val="center"/>
          </w:tcPr>
          <w:p w14:paraId="0AC6424C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sz w:val="24"/>
              </w:rPr>
            </w:pPr>
            <w:bookmarkStart w:id="1" w:name="_Hlk191025356"/>
            <w:proofErr w:type="spellStart"/>
            <w:r w:rsidRPr="00AD35C3">
              <w:rPr>
                <w:rFonts w:ascii="Arial" w:hAnsi="Arial" w:cs="Arial"/>
                <w:sz w:val="24"/>
              </w:rPr>
              <w:t>Zesp</w:t>
            </w:r>
            <w:proofErr w:type="spellEnd"/>
            <w:r w:rsidRPr="00AD35C3">
              <w:rPr>
                <w:rFonts w:ascii="Arial" w:hAnsi="Arial" w:cs="Arial"/>
                <w:sz w:val="24"/>
              </w:rPr>
              <w:t xml:space="preserve">. </w:t>
            </w:r>
            <w:proofErr w:type="spellStart"/>
            <w:r w:rsidRPr="00AD35C3">
              <w:rPr>
                <w:rFonts w:ascii="Arial" w:hAnsi="Arial" w:cs="Arial"/>
                <w:sz w:val="24"/>
              </w:rPr>
              <w:t>labor</w:t>
            </w:r>
            <w:proofErr w:type="spellEnd"/>
            <w:r w:rsidRPr="00AD35C3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9922" w:type="dxa"/>
            <w:gridSpan w:val="15"/>
            <w:vAlign w:val="center"/>
          </w:tcPr>
          <w:p w14:paraId="72EA1AE6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sz w:val="24"/>
              </w:rPr>
            </w:pPr>
            <w:r w:rsidRPr="00AD35C3">
              <w:rPr>
                <w:rFonts w:ascii="Arial" w:hAnsi="Arial" w:cs="Arial"/>
                <w:sz w:val="24"/>
              </w:rPr>
              <w:t>NUMERY ĆWICZEŃ</w:t>
            </w:r>
          </w:p>
        </w:tc>
      </w:tr>
      <w:tr w:rsidR="0066367B" w:rsidRPr="00C217F1" w14:paraId="5515264E" w14:textId="77777777" w:rsidTr="0066367B">
        <w:trPr>
          <w:jc w:val="center"/>
        </w:trPr>
        <w:tc>
          <w:tcPr>
            <w:tcW w:w="988" w:type="dxa"/>
            <w:vAlign w:val="center"/>
          </w:tcPr>
          <w:p w14:paraId="79AB64E5" w14:textId="77777777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F4AAB77" w14:textId="77777777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7030A0"/>
                <w:sz w:val="24"/>
              </w:rPr>
            </w:pPr>
            <w:r w:rsidRPr="00AD35C3">
              <w:rPr>
                <w:rFonts w:ascii="Arial" w:hAnsi="Arial" w:cs="Arial"/>
                <w:b/>
                <w:color w:val="7030A0"/>
                <w:sz w:val="24"/>
              </w:rPr>
              <w:t>WPROWADZENIE</w:t>
            </w:r>
          </w:p>
        </w:tc>
        <w:tc>
          <w:tcPr>
            <w:tcW w:w="567" w:type="dxa"/>
            <w:vAlign w:val="center"/>
          </w:tcPr>
          <w:p w14:paraId="2EA0BAE4" w14:textId="7ECEE6A8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72E7B51" w14:textId="4D948E34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2</w:t>
            </w:r>
            <w:r w:rsidR="00296EEE" w:rsidRPr="00AD35C3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D3DBEFE" w14:textId="4EC073B1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44D51E0B" w14:textId="6D2C3C2D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3EEE6AEE" w14:textId="550D6EFA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5B890B9E" w14:textId="7F67448F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6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38FA077" w14:textId="77777777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7F7F7F" w:themeColor="text1" w:themeTint="80"/>
                <w:sz w:val="24"/>
              </w:rPr>
              <w:t>ZALICZENIE CZ.I</w:t>
            </w:r>
          </w:p>
        </w:tc>
        <w:tc>
          <w:tcPr>
            <w:tcW w:w="850" w:type="dxa"/>
            <w:vAlign w:val="center"/>
          </w:tcPr>
          <w:p w14:paraId="280BB692" w14:textId="6CCCBC3C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6467C180" w14:textId="2B18C324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7B7729C2" w14:textId="4072954B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14:paraId="2589E4A6" w14:textId="3927F958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361580CF" w14:textId="729C8BF9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C000"/>
                <w:sz w:val="24"/>
              </w:rPr>
              <w:t>8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1FB4A21" w14:textId="14FC070A" w:rsidR="0066367B" w:rsidRPr="00AD35C3" w:rsidRDefault="0066367B" w:rsidP="0066367B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7F7F7F" w:themeColor="text1" w:themeTint="80"/>
                <w:sz w:val="24"/>
              </w:rPr>
              <w:t>ZALICZENIE CZ.II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057D863" w14:textId="099D1DB7" w:rsidR="0066367B" w:rsidRPr="00AD35C3" w:rsidRDefault="00BF2D66" w:rsidP="00C854B4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D35C3">
              <w:rPr>
                <w:rFonts w:ascii="Arial" w:hAnsi="Arial" w:cs="Arial"/>
                <w:b/>
                <w:color w:val="FF0000"/>
                <w:sz w:val="24"/>
              </w:rPr>
              <w:t>TEST KONCOWY</w:t>
            </w:r>
          </w:p>
        </w:tc>
      </w:tr>
      <w:tr w:rsidR="0066367B" w:rsidRPr="00C217F1" w14:paraId="47CDB428" w14:textId="77777777" w:rsidTr="00A7148A">
        <w:trPr>
          <w:jc w:val="center"/>
        </w:trPr>
        <w:tc>
          <w:tcPr>
            <w:tcW w:w="988" w:type="dxa"/>
            <w:vAlign w:val="center"/>
          </w:tcPr>
          <w:p w14:paraId="276B5E19" w14:textId="77777777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14:paraId="5D059DCD" w14:textId="77777777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Align w:val="center"/>
          </w:tcPr>
          <w:p w14:paraId="3B83AE92" w14:textId="5720302A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2</w:t>
            </w:r>
            <w:r w:rsidR="00296EEE" w:rsidRPr="00AD35C3">
              <w:rPr>
                <w:rFonts w:ascii="Arial" w:hAnsi="Arial" w:cs="Arial"/>
                <w:b/>
                <w:color w:val="00B05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5CCDC7F" w14:textId="1C0115A6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5F33DC96" w14:textId="70A835FA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3A24846" w14:textId="37BE16B0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63BB80D7" w14:textId="127937C8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2B4AA906" w14:textId="4F5D9EF7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14:paraId="6A431AC0" w14:textId="77777777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B663435" w14:textId="0D95F7E7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0AEDA3C8" w14:textId="2FDEC8A9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59B0F0EB" w14:textId="10C4D59D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74174939" w14:textId="68E2F3B8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3C611874" w14:textId="38625D51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AD35C3">
              <w:rPr>
                <w:rFonts w:ascii="Arial" w:hAnsi="Arial" w:cs="Arial"/>
                <w:b/>
                <w:color w:val="00B050"/>
                <w:sz w:val="24"/>
              </w:rPr>
              <w:t>8</w:t>
            </w:r>
          </w:p>
        </w:tc>
        <w:tc>
          <w:tcPr>
            <w:tcW w:w="850" w:type="dxa"/>
            <w:vMerge/>
            <w:vAlign w:val="center"/>
          </w:tcPr>
          <w:p w14:paraId="73F3E0A5" w14:textId="7C12061C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6DFE1738" w14:textId="77777777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66367B" w:rsidRPr="00C217F1" w14:paraId="3328F32F" w14:textId="77777777" w:rsidTr="00A7148A">
        <w:trPr>
          <w:jc w:val="center"/>
        </w:trPr>
        <w:tc>
          <w:tcPr>
            <w:tcW w:w="988" w:type="dxa"/>
            <w:vAlign w:val="center"/>
          </w:tcPr>
          <w:p w14:paraId="39854344" w14:textId="77777777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14:paraId="48724E49" w14:textId="77777777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Align w:val="center"/>
          </w:tcPr>
          <w:p w14:paraId="64322467" w14:textId="002BAC43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72AB741B" w14:textId="267C444F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6923734" w14:textId="08E49BD8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2</w:t>
            </w:r>
            <w:r w:rsidR="00296EEE" w:rsidRPr="00AD35C3">
              <w:rPr>
                <w:rFonts w:ascii="Arial" w:hAnsi="Arial" w:cs="Arial"/>
                <w:b/>
                <w:color w:val="0070C0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25CA86C" w14:textId="55A8431E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57B60B9A" w14:textId="3323CA7D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DE80103" w14:textId="7F1BE929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14:paraId="487BC9C6" w14:textId="77777777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FF88A2B" w14:textId="3CF15670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0CD97A47" w14:textId="118DD6CA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0E34A36D" w14:textId="04F4BC16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10</w:t>
            </w:r>
          </w:p>
        </w:tc>
        <w:tc>
          <w:tcPr>
            <w:tcW w:w="567" w:type="dxa"/>
            <w:vAlign w:val="center"/>
          </w:tcPr>
          <w:p w14:paraId="146E57D4" w14:textId="355A6937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82C2193" w14:textId="6C8F138D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AD35C3">
              <w:rPr>
                <w:rFonts w:ascii="Arial" w:hAnsi="Arial" w:cs="Arial"/>
                <w:b/>
                <w:color w:val="0070C0"/>
                <w:sz w:val="24"/>
              </w:rPr>
              <w:t>8</w:t>
            </w:r>
          </w:p>
        </w:tc>
        <w:tc>
          <w:tcPr>
            <w:tcW w:w="850" w:type="dxa"/>
            <w:vMerge/>
            <w:vAlign w:val="center"/>
          </w:tcPr>
          <w:p w14:paraId="00110223" w14:textId="13628EE8" w:rsidR="0066367B" w:rsidRPr="00AD35C3" w:rsidRDefault="0066367B" w:rsidP="00C854B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78BA440" w14:textId="77777777" w:rsidR="0066367B" w:rsidRPr="00AD35C3" w:rsidRDefault="0066367B" w:rsidP="00C854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66367B" w:rsidRPr="00C217F1" w14:paraId="45B9B771" w14:textId="77777777" w:rsidTr="00A7148A">
        <w:trPr>
          <w:jc w:val="center"/>
        </w:trPr>
        <w:tc>
          <w:tcPr>
            <w:tcW w:w="988" w:type="dxa"/>
            <w:vAlign w:val="center"/>
          </w:tcPr>
          <w:p w14:paraId="45062193" w14:textId="77777777" w:rsidR="0066367B" w:rsidRPr="00AD35C3" w:rsidRDefault="0066367B" w:rsidP="00A7148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AD35C3">
              <w:rPr>
                <w:rFonts w:ascii="Arial" w:hAnsi="Arial" w:cs="Arial"/>
                <w:b/>
                <w:color w:val="C00000"/>
                <w:sz w:val="24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14:paraId="1742D388" w14:textId="77777777" w:rsidR="0066367B" w:rsidRPr="00AD35C3" w:rsidRDefault="0066367B" w:rsidP="00A7148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Align w:val="center"/>
          </w:tcPr>
          <w:p w14:paraId="79B9B4B0" w14:textId="46AFE5BE" w:rsidR="0066367B" w:rsidRPr="00AD35C3" w:rsidRDefault="0066367B" w:rsidP="00A7148A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6455AB30" w14:textId="284A551C" w:rsidR="0066367B" w:rsidRPr="00AD35C3" w:rsidRDefault="0066367B" w:rsidP="00A7148A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459535F7" w14:textId="1BDDD53D" w:rsidR="0066367B" w:rsidRPr="00AD35C3" w:rsidRDefault="0066367B" w:rsidP="00A7148A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0844234B" w14:textId="6BBF1036" w:rsidR="0066367B" w:rsidRPr="00AD35C3" w:rsidRDefault="0066367B" w:rsidP="00A7148A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390AB090" w14:textId="6619181D" w:rsidR="0066367B" w:rsidRPr="00AD35C3" w:rsidRDefault="0066367B" w:rsidP="00A7148A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6A24669E" w14:textId="2897E42B" w:rsidR="0066367B" w:rsidRPr="00AD35C3" w:rsidRDefault="0066367B" w:rsidP="00A7148A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1181A13B" w14:textId="77777777" w:rsidR="0066367B" w:rsidRPr="00AD35C3" w:rsidRDefault="0066367B" w:rsidP="00A7148A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5130224" w14:textId="735D92C0" w:rsidR="0066367B" w:rsidRPr="00AD35C3" w:rsidRDefault="0066367B" w:rsidP="00A7148A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545F147" w14:textId="74080966" w:rsidR="0066367B" w:rsidRPr="00AD35C3" w:rsidRDefault="0066367B" w:rsidP="00A7148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745EE3C" w14:textId="34B3E294" w:rsidR="0066367B" w:rsidRPr="00AD35C3" w:rsidRDefault="0066367B" w:rsidP="00A7148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30D14B8A" w14:textId="4F741E1B" w:rsidR="0066367B" w:rsidRPr="00AD35C3" w:rsidRDefault="0066367B" w:rsidP="00A7148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84BBB81" w14:textId="59849C7C" w:rsidR="0066367B" w:rsidRPr="00AD35C3" w:rsidRDefault="0066367B" w:rsidP="00A7148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C6543EB" w14:textId="1E91C6CE" w:rsidR="0066367B" w:rsidRPr="00AD35C3" w:rsidRDefault="0066367B" w:rsidP="00A7148A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13EB521C" w14:textId="77777777" w:rsidR="0066367B" w:rsidRPr="00AD35C3" w:rsidRDefault="0066367B" w:rsidP="00A7148A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4"/>
              </w:rPr>
            </w:pPr>
          </w:p>
        </w:tc>
      </w:tr>
      <w:tr w:rsidR="004A4BCA" w:rsidRPr="00C217F1" w14:paraId="34AE792B" w14:textId="77777777" w:rsidTr="00A7148A">
        <w:trPr>
          <w:jc w:val="center"/>
        </w:trPr>
        <w:tc>
          <w:tcPr>
            <w:tcW w:w="988" w:type="dxa"/>
            <w:vAlign w:val="center"/>
          </w:tcPr>
          <w:p w14:paraId="00BF3788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sz w:val="24"/>
              </w:rPr>
            </w:pPr>
            <w:r w:rsidRPr="00AD35C3">
              <w:rPr>
                <w:rFonts w:ascii="Arial" w:hAnsi="Arial" w:cs="Arial"/>
                <w:sz w:val="24"/>
              </w:rPr>
              <w:t>Nr kol. spotkań</w:t>
            </w:r>
          </w:p>
        </w:tc>
        <w:tc>
          <w:tcPr>
            <w:tcW w:w="567" w:type="dxa"/>
            <w:vAlign w:val="center"/>
          </w:tcPr>
          <w:p w14:paraId="42C208D7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8D9EEEF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4BB0090F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3B58742B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4B6D68CB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3F59FF0D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7A9A5E40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0F1EB6DD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2859E845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C306A72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087066EB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14:paraId="5B28EE21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4C4460FF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13</w:t>
            </w:r>
          </w:p>
        </w:tc>
        <w:tc>
          <w:tcPr>
            <w:tcW w:w="850" w:type="dxa"/>
            <w:vAlign w:val="center"/>
          </w:tcPr>
          <w:p w14:paraId="7649FDE3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14:paraId="0F9DD2D9" w14:textId="77777777" w:rsidR="004A4BCA" w:rsidRPr="00AD35C3" w:rsidRDefault="004A4BCA" w:rsidP="00A7148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D35C3">
              <w:rPr>
                <w:rFonts w:ascii="Arial" w:hAnsi="Arial" w:cs="Arial"/>
                <w:b/>
                <w:i/>
                <w:sz w:val="24"/>
              </w:rPr>
              <w:t>15</w:t>
            </w:r>
          </w:p>
        </w:tc>
      </w:tr>
    </w:tbl>
    <w:bookmarkEnd w:id="1"/>
    <w:p w14:paraId="24D0D44E" w14:textId="6C3F8BCC" w:rsidR="003271EC" w:rsidRDefault="003271EC" w:rsidP="003271EC">
      <w:pPr>
        <w:spacing w:after="0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 xml:space="preserve"> </w:t>
      </w:r>
    </w:p>
    <w:p w14:paraId="40A5A604" w14:textId="77777777" w:rsidR="003271EC" w:rsidRDefault="003271EC" w:rsidP="003271EC">
      <w:pPr>
        <w:spacing w:after="0"/>
        <w:jc w:val="center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>Instrukcje do ćwiczeń</w:t>
      </w:r>
      <w:r>
        <w:rPr>
          <w:rFonts w:ascii="Arial" w:eastAsia="Times New Roman" w:hAnsi="Arial" w:cs="Arial"/>
          <w:sz w:val="28"/>
        </w:rPr>
        <w:t>:</w:t>
      </w:r>
    </w:p>
    <w:p w14:paraId="2DDEC2DE" w14:textId="659A64BA" w:rsidR="003271EC" w:rsidRDefault="003271EC" w:rsidP="003271EC">
      <w:pPr>
        <w:spacing w:after="0"/>
        <w:jc w:val="center"/>
        <w:rPr>
          <w:rFonts w:ascii="Arial" w:eastAsia="Times New Roman" w:hAnsi="Arial" w:cs="Arial"/>
          <w:sz w:val="28"/>
        </w:rPr>
      </w:pPr>
      <w:proofErr w:type="spellStart"/>
      <w:r w:rsidRPr="00BE0C2C">
        <w:rPr>
          <w:rFonts w:ascii="Arial" w:eastAsia="Times New Roman" w:hAnsi="Arial" w:cs="Arial"/>
          <w:sz w:val="28"/>
        </w:rPr>
        <w:t>K.Szabelski</w:t>
      </w:r>
      <w:proofErr w:type="spellEnd"/>
      <w:r w:rsidRPr="00BE0C2C">
        <w:rPr>
          <w:rFonts w:ascii="Arial" w:eastAsia="Times New Roman" w:hAnsi="Arial" w:cs="Arial"/>
          <w:sz w:val="28"/>
        </w:rPr>
        <w:t xml:space="preserve">, </w:t>
      </w:r>
      <w:proofErr w:type="spellStart"/>
      <w:r w:rsidRPr="00BE0C2C">
        <w:rPr>
          <w:rFonts w:ascii="Arial" w:eastAsia="Times New Roman" w:hAnsi="Arial" w:cs="Arial"/>
          <w:sz w:val="28"/>
        </w:rPr>
        <w:t>J.Warmiński</w:t>
      </w:r>
      <w:proofErr w:type="spellEnd"/>
      <w:r w:rsidRPr="00BE0C2C">
        <w:rPr>
          <w:rFonts w:ascii="Arial" w:eastAsia="Times New Roman" w:hAnsi="Arial" w:cs="Arial"/>
          <w:sz w:val="28"/>
        </w:rPr>
        <w:t xml:space="preserve"> – Laboratorium Dynamiki i Drgań</w:t>
      </w:r>
      <w:r>
        <w:rPr>
          <w:rFonts w:ascii="Arial" w:eastAsia="Times New Roman" w:hAnsi="Arial" w:cs="Arial"/>
          <w:sz w:val="28"/>
        </w:rPr>
        <w:t xml:space="preserve"> </w:t>
      </w:r>
      <w:r w:rsidRPr="00BE0C2C">
        <w:rPr>
          <w:rFonts w:ascii="Arial" w:eastAsia="Times New Roman" w:hAnsi="Arial" w:cs="Arial"/>
          <w:sz w:val="28"/>
        </w:rPr>
        <w:t>Mechanicznych</w:t>
      </w:r>
    </w:p>
    <w:p w14:paraId="6F171C2B" w14:textId="52004FAF" w:rsidR="001C2D28" w:rsidRDefault="001C2D28" w:rsidP="003271EC">
      <w:pPr>
        <w:spacing w:after="0"/>
        <w:jc w:val="center"/>
        <w:rPr>
          <w:rFonts w:ascii="Arial" w:eastAsia="Times New Roman" w:hAnsi="Arial" w:cs="Arial"/>
          <w:sz w:val="28"/>
        </w:rPr>
      </w:pPr>
      <w:proofErr w:type="spellStart"/>
      <w:r>
        <w:rPr>
          <w:rFonts w:ascii="Arial" w:eastAsia="Times New Roman" w:hAnsi="Arial" w:cs="Arial"/>
          <w:sz w:val="28"/>
        </w:rPr>
        <w:t>J.Le</w:t>
      </w:r>
      <w:r w:rsidR="00C462CC">
        <w:rPr>
          <w:rFonts w:ascii="Arial" w:eastAsia="Times New Roman" w:hAnsi="Arial" w:cs="Arial"/>
          <w:sz w:val="28"/>
        </w:rPr>
        <w:t>y</w:t>
      </w:r>
      <w:r>
        <w:rPr>
          <w:rFonts w:ascii="Arial" w:eastAsia="Times New Roman" w:hAnsi="Arial" w:cs="Arial"/>
          <w:sz w:val="28"/>
        </w:rPr>
        <w:t>ko</w:t>
      </w:r>
      <w:proofErr w:type="spellEnd"/>
      <w:r w:rsidR="00C462CC">
        <w:rPr>
          <w:rFonts w:ascii="Arial" w:eastAsia="Times New Roman" w:hAnsi="Arial" w:cs="Arial"/>
          <w:sz w:val="28"/>
        </w:rPr>
        <w:t xml:space="preserve"> – Mechanika Ogólna tom 1 i 2</w:t>
      </w:r>
    </w:p>
    <w:p w14:paraId="082A5F78" w14:textId="4286809D" w:rsidR="00CC5EB4" w:rsidRDefault="003271EC" w:rsidP="00AD35C3">
      <w:pPr>
        <w:spacing w:after="0"/>
        <w:jc w:val="center"/>
      </w:pPr>
      <w:r>
        <w:rPr>
          <w:rFonts w:ascii="Arial" w:eastAsia="Times New Roman" w:hAnsi="Arial" w:cs="Arial"/>
          <w:sz w:val="28"/>
        </w:rPr>
        <w:t xml:space="preserve">Oraz </w:t>
      </w:r>
      <w:r w:rsidRPr="00C217F1">
        <w:rPr>
          <w:rFonts w:ascii="Arial" w:eastAsia="Times New Roman" w:hAnsi="Arial" w:cs="Arial"/>
          <w:sz w:val="28"/>
        </w:rPr>
        <w:t>pod linkiem:</w:t>
      </w:r>
      <w:r>
        <w:rPr>
          <w:rFonts w:ascii="Arial" w:eastAsia="Times New Roman" w:hAnsi="Arial" w:cs="Arial"/>
          <w:sz w:val="28"/>
        </w:rPr>
        <w:t xml:space="preserve"> </w:t>
      </w:r>
      <w:r w:rsidRPr="00B92085">
        <w:rPr>
          <w:rFonts w:ascii="Arial" w:eastAsia="Times New Roman" w:hAnsi="Arial" w:cs="Arial"/>
          <w:sz w:val="28"/>
        </w:rPr>
        <w:t>https://wm.pollub.pl/wydzial-mechaniczny/jednostki-organizacyjne/katedra-mechaniki-stosowanej/dydaktyka</w:t>
      </w:r>
    </w:p>
    <w:sectPr w:rsidR="00CC5EB4" w:rsidSect="00B16BAD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842"/>
    <w:rsid w:val="00053563"/>
    <w:rsid w:val="000C51DC"/>
    <w:rsid w:val="00195472"/>
    <w:rsid w:val="001C2D28"/>
    <w:rsid w:val="00296EEE"/>
    <w:rsid w:val="002D68AA"/>
    <w:rsid w:val="003271EC"/>
    <w:rsid w:val="004402CF"/>
    <w:rsid w:val="00493139"/>
    <w:rsid w:val="004A4BCA"/>
    <w:rsid w:val="004E5C8E"/>
    <w:rsid w:val="004E7600"/>
    <w:rsid w:val="00504C7B"/>
    <w:rsid w:val="00563F75"/>
    <w:rsid w:val="005D18E9"/>
    <w:rsid w:val="0065305A"/>
    <w:rsid w:val="00662438"/>
    <w:rsid w:val="0066367B"/>
    <w:rsid w:val="00693F7D"/>
    <w:rsid w:val="00695EED"/>
    <w:rsid w:val="006B0405"/>
    <w:rsid w:val="00745CBF"/>
    <w:rsid w:val="007E59E5"/>
    <w:rsid w:val="008D0E32"/>
    <w:rsid w:val="00946A87"/>
    <w:rsid w:val="0097378D"/>
    <w:rsid w:val="00A85842"/>
    <w:rsid w:val="00A913E0"/>
    <w:rsid w:val="00AD35C3"/>
    <w:rsid w:val="00B16BAD"/>
    <w:rsid w:val="00B3000F"/>
    <w:rsid w:val="00B568A6"/>
    <w:rsid w:val="00BF2D66"/>
    <w:rsid w:val="00C462CC"/>
    <w:rsid w:val="00C76DAD"/>
    <w:rsid w:val="00C854B4"/>
    <w:rsid w:val="00C947D6"/>
    <w:rsid w:val="00CC5EB4"/>
    <w:rsid w:val="00CD1712"/>
    <w:rsid w:val="00D00454"/>
    <w:rsid w:val="00E877AF"/>
    <w:rsid w:val="00EA3881"/>
    <w:rsid w:val="00F279A1"/>
    <w:rsid w:val="00F70DF2"/>
    <w:rsid w:val="00F95B4B"/>
    <w:rsid w:val="00FC5ACE"/>
    <w:rsid w:val="00FE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B9BD0"/>
  <w15:docId w15:val="{C4B5CA50-CE8F-49A7-8BEE-24621F2F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877" w:hanging="10"/>
      <w:jc w:val="center"/>
      <w:outlineLvl w:val="0"/>
    </w:pPr>
    <w:rPr>
      <w:rFonts w:ascii="Times New Roman" w:eastAsia="Times New Roman" w:hAnsi="Times New Roman" w:cs="Times New Roman"/>
      <w:b/>
      <w:i/>
      <w:color w:val="E36C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i/>
      <w:color w:val="E36C0A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662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00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ĆWICZEŃ LABORATORYJNYCH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ĆWICZEŃ LABORATORYJNYCH</dc:title>
  <dc:subject/>
  <dc:creator>Marcin Kneć</dc:creator>
  <cp:keywords/>
  <cp:lastModifiedBy>Jarosław Gawryluk</cp:lastModifiedBy>
  <cp:revision>2</cp:revision>
  <cp:lastPrinted>2025-02-26T08:22:00Z</cp:lastPrinted>
  <dcterms:created xsi:type="dcterms:W3CDTF">2025-02-26T23:07:00Z</dcterms:created>
  <dcterms:modified xsi:type="dcterms:W3CDTF">2025-02-26T23:07:00Z</dcterms:modified>
</cp:coreProperties>
</file>