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EA" w:rsidRDefault="003C40AA" w:rsidP="00D24C59">
      <w:pPr>
        <w:jc w:val="center"/>
      </w:pPr>
      <w:r>
        <w:rPr>
          <w:noProof/>
        </w:rPr>
        <w:drawing>
          <wp:inline distT="0" distB="0" distL="0" distR="0">
            <wp:extent cx="1485900" cy="866775"/>
            <wp:effectExtent l="0" t="0" r="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EA" w:rsidRDefault="000079EA"/>
    <w:p w:rsidR="000079EA" w:rsidRPr="009A0924" w:rsidRDefault="000079EA">
      <w:pPr>
        <w:pStyle w:val="Nagwek5"/>
        <w:rPr>
          <w:rFonts w:ascii="Verdana" w:hAnsi="Verdana"/>
          <w:b/>
          <w:bCs/>
          <w:i/>
          <w:iCs/>
          <w:sz w:val="40"/>
        </w:rPr>
      </w:pPr>
      <w:r w:rsidRPr="009A0924">
        <w:rPr>
          <w:rFonts w:ascii="Verdana" w:hAnsi="Verdana"/>
          <w:b/>
          <w:bCs/>
          <w:i/>
          <w:iCs/>
          <w:sz w:val="40"/>
        </w:rPr>
        <w:t xml:space="preserve">KATEDRA </w:t>
      </w:r>
      <w:r w:rsidR="00B66F69" w:rsidRPr="009A0924">
        <w:rPr>
          <w:rFonts w:ascii="Verdana" w:hAnsi="Verdana"/>
          <w:b/>
          <w:bCs/>
          <w:i/>
          <w:iCs/>
          <w:sz w:val="40"/>
        </w:rPr>
        <w:t xml:space="preserve">TERMODYNAMIKI, </w:t>
      </w:r>
      <w:r w:rsidRPr="009A0924">
        <w:rPr>
          <w:rFonts w:ascii="Verdana" w:hAnsi="Verdana"/>
          <w:b/>
          <w:bCs/>
          <w:i/>
          <w:iCs/>
          <w:sz w:val="40"/>
        </w:rPr>
        <w:t xml:space="preserve">MECHANIKI </w:t>
      </w:r>
      <w:r w:rsidR="00B66F69" w:rsidRPr="009A0924">
        <w:rPr>
          <w:rFonts w:ascii="Verdana" w:hAnsi="Verdana"/>
          <w:b/>
          <w:bCs/>
          <w:i/>
          <w:iCs/>
          <w:sz w:val="40"/>
        </w:rPr>
        <w:t>PŁYNÓW I NAPĘDÓW LOTNICZYCH</w:t>
      </w:r>
    </w:p>
    <w:p w:rsidR="00B66F69" w:rsidRDefault="00B66F69"/>
    <w:p w:rsidR="00B66F69" w:rsidRDefault="00B66F69" w:rsidP="00E33C91">
      <w:pPr>
        <w:ind w:hanging="142"/>
        <w:jc w:val="center"/>
      </w:pPr>
    </w:p>
    <w:p w:rsidR="000079EA" w:rsidRDefault="00827CEB">
      <w:pPr>
        <w:pStyle w:val="Tekstpodstawowy"/>
        <w:jc w:val="center"/>
        <w:rPr>
          <w:rFonts w:ascii="Verdana" w:hAnsi="Verdana" w:cs="Vrinda"/>
          <w:w w:val="125"/>
          <w:sz w:val="44"/>
          <w:szCs w:val="52"/>
        </w:rPr>
      </w:pPr>
      <w:r>
        <w:rPr>
          <w:rFonts w:ascii="Verdana" w:hAnsi="Verdana" w:cs="Vrinda"/>
          <w:w w:val="125"/>
          <w:sz w:val="44"/>
          <w:szCs w:val="52"/>
        </w:rPr>
        <w:t>TERMODYNAMIKA TECHNICZNA II</w:t>
      </w:r>
    </w:p>
    <w:p w:rsidR="00827CEB" w:rsidRDefault="00827CEB">
      <w:pPr>
        <w:pStyle w:val="Tekstpodstawowy"/>
        <w:jc w:val="center"/>
        <w:rPr>
          <w:rFonts w:ascii="Verdana" w:hAnsi="Verdana" w:cs="Vrinda"/>
          <w:w w:val="125"/>
          <w:sz w:val="44"/>
          <w:szCs w:val="52"/>
        </w:rPr>
      </w:pPr>
      <w:r w:rsidRPr="009A0924">
        <w:rPr>
          <w:rFonts w:ascii="Verdana" w:hAnsi="Verdana" w:cs="Vrinda"/>
          <w:w w:val="125"/>
          <w:sz w:val="44"/>
          <w:szCs w:val="52"/>
        </w:rPr>
        <w:t>LABORATORIUM</w:t>
      </w:r>
    </w:p>
    <w:p w:rsidR="00E8431A" w:rsidRPr="009A0924" w:rsidRDefault="00E8431A">
      <w:pPr>
        <w:pStyle w:val="Tekstpodstawowy"/>
        <w:jc w:val="center"/>
        <w:rPr>
          <w:rFonts w:ascii="Verdana" w:hAnsi="Verdana" w:cs="Vrinda"/>
          <w:w w:val="125"/>
          <w:sz w:val="44"/>
          <w:szCs w:val="52"/>
        </w:rPr>
      </w:pPr>
      <w:bookmarkStart w:id="0" w:name="_GoBack"/>
      <w:bookmarkEnd w:id="0"/>
    </w:p>
    <w:p w:rsidR="00B66F69" w:rsidRPr="009A0924" w:rsidRDefault="00B66F69" w:rsidP="009A0924">
      <w:pPr>
        <w:jc w:val="center"/>
        <w:rPr>
          <w:sz w:val="18"/>
        </w:rPr>
      </w:pPr>
    </w:p>
    <w:p w:rsidR="000079EA" w:rsidRPr="00E8431A" w:rsidRDefault="000079EA" w:rsidP="009A0924">
      <w:pPr>
        <w:jc w:val="center"/>
        <w:rPr>
          <w:sz w:val="22"/>
        </w:rPr>
      </w:pPr>
      <w:r w:rsidRPr="00E8431A">
        <w:rPr>
          <w:sz w:val="22"/>
        </w:rPr>
        <w:t>Rok akademicki:</w:t>
      </w:r>
      <w:r w:rsidRPr="00E8431A">
        <w:rPr>
          <w:sz w:val="22"/>
        </w:rPr>
        <w:tab/>
      </w:r>
      <w:r w:rsidRPr="00E8431A">
        <w:rPr>
          <w:sz w:val="22"/>
        </w:rPr>
        <w:tab/>
      </w:r>
      <w:r w:rsidRPr="00E8431A">
        <w:rPr>
          <w:sz w:val="22"/>
        </w:rPr>
        <w:tab/>
      </w:r>
      <w:r w:rsidRPr="00E8431A">
        <w:rPr>
          <w:sz w:val="22"/>
        </w:rPr>
        <w:tab/>
      </w:r>
      <w:r w:rsidRPr="00E8431A">
        <w:rPr>
          <w:sz w:val="22"/>
        </w:rPr>
        <w:tab/>
        <w:t>Grupa dziekańska:</w:t>
      </w:r>
    </w:p>
    <w:p w:rsidR="008D6C21" w:rsidRDefault="00DE5F14" w:rsidP="00DE5F14">
      <w:pPr>
        <w:tabs>
          <w:tab w:val="left" w:pos="1560"/>
          <w:tab w:val="left" w:pos="6521"/>
        </w:tabs>
        <w:spacing w:before="120"/>
        <w:rPr>
          <w:sz w:val="32"/>
        </w:rPr>
      </w:pPr>
      <w:r>
        <w:rPr>
          <w:sz w:val="32"/>
        </w:rPr>
        <w:tab/>
        <w:t>..………………….</w:t>
      </w:r>
      <w:r w:rsidR="003C40AA">
        <w:rPr>
          <w:sz w:val="32"/>
        </w:rPr>
        <w:tab/>
        <w:t>..</w:t>
      </w:r>
      <w:r w:rsidR="008D6C21">
        <w:rPr>
          <w:sz w:val="32"/>
        </w:rPr>
        <w:t>………………….</w:t>
      </w:r>
    </w:p>
    <w:p w:rsidR="000079EA" w:rsidRDefault="000079EA">
      <w:pPr>
        <w:jc w:val="center"/>
        <w:rPr>
          <w:sz w:val="3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961"/>
        <w:gridCol w:w="826"/>
        <w:gridCol w:w="756"/>
        <w:gridCol w:w="756"/>
        <w:gridCol w:w="746"/>
        <w:gridCol w:w="756"/>
        <w:gridCol w:w="756"/>
        <w:gridCol w:w="756"/>
        <w:gridCol w:w="766"/>
        <w:gridCol w:w="747"/>
        <w:gridCol w:w="864"/>
      </w:tblGrid>
      <w:tr w:rsidR="00DE5F14" w:rsidRPr="003C40AA" w:rsidTr="00DE5F14">
        <w:trPr>
          <w:trHeight w:val="450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E5F14" w:rsidRPr="003C40AA" w:rsidRDefault="00DE5F14" w:rsidP="003C4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DE5F14" w:rsidRPr="003C40AA" w:rsidRDefault="00DE5F14" w:rsidP="003C40AA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</w:tcPr>
          <w:p w:rsidR="00DE5F14" w:rsidRPr="003C40AA" w:rsidRDefault="00DE5F14" w:rsidP="00E3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DE5F14" w:rsidRPr="003C40AA" w:rsidRDefault="00DE5F14" w:rsidP="00E3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F14" w:rsidRPr="003C40AA" w:rsidTr="00DE5F14">
        <w:trPr>
          <w:trHeight w:val="480"/>
          <w:jc w:val="center"/>
        </w:trPr>
        <w:tc>
          <w:tcPr>
            <w:tcW w:w="528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Ćw.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78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Zalicz.</w:t>
            </w:r>
          </w:p>
        </w:tc>
      </w:tr>
      <w:tr w:rsidR="00DE5F14" w:rsidRPr="003C40AA" w:rsidTr="00DE5F14">
        <w:trPr>
          <w:trHeight w:hRule="exact" w:val="493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DE5F14" w:rsidRPr="003C40AA" w:rsidRDefault="00DE5F14" w:rsidP="003C40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5F14" w:rsidRPr="003C40AA" w:rsidTr="00DE5F14">
        <w:trPr>
          <w:trHeight w:hRule="exact" w:val="493"/>
          <w:jc w:val="center"/>
        </w:trPr>
        <w:tc>
          <w:tcPr>
            <w:tcW w:w="528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</w:tr>
      <w:tr w:rsidR="00DE5F14" w:rsidRPr="003C40AA" w:rsidTr="00DE5F14">
        <w:trPr>
          <w:trHeight w:hRule="exact" w:val="493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5F14" w:rsidRPr="003C40AA" w:rsidTr="00DE5F14">
        <w:trPr>
          <w:trHeight w:hRule="exact" w:val="493"/>
          <w:jc w:val="center"/>
        </w:trPr>
        <w:tc>
          <w:tcPr>
            <w:tcW w:w="528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</w:tr>
      <w:tr w:rsidR="00DE5F14" w:rsidRPr="003C40AA" w:rsidTr="00DE5F14">
        <w:trPr>
          <w:trHeight w:hRule="exact" w:val="493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5F14" w:rsidRPr="003C40AA" w:rsidTr="00DE5F14">
        <w:trPr>
          <w:trHeight w:hRule="exact" w:val="493"/>
          <w:jc w:val="center"/>
        </w:trPr>
        <w:tc>
          <w:tcPr>
            <w:tcW w:w="528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</w:tr>
      <w:tr w:rsidR="00DE5F14" w:rsidRPr="003C40AA" w:rsidTr="00DE5F14">
        <w:trPr>
          <w:trHeight w:hRule="exact" w:val="493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5F14" w:rsidRPr="003C40AA" w:rsidTr="00DE5F14">
        <w:trPr>
          <w:trHeight w:hRule="exact" w:val="493"/>
          <w:jc w:val="center"/>
        </w:trPr>
        <w:tc>
          <w:tcPr>
            <w:tcW w:w="528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164916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  <w:p w:rsidR="00DE5F14" w:rsidRPr="003C40AA" w:rsidRDefault="00DE5F14" w:rsidP="00F84180">
            <w:pPr>
              <w:jc w:val="center"/>
              <w:rPr>
                <w:color w:val="000000"/>
                <w:sz w:val="24"/>
                <w:szCs w:val="24"/>
              </w:rPr>
            </w:pPr>
            <w:r w:rsidRPr="003C40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DE5F14" w:rsidRPr="003C40AA" w:rsidRDefault="00DE5F14" w:rsidP="00F841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60A42" w:rsidRDefault="00460A42" w:rsidP="00C814BA">
      <w:pPr>
        <w:tabs>
          <w:tab w:val="left" w:pos="930"/>
        </w:tabs>
      </w:pPr>
    </w:p>
    <w:sectPr w:rsidR="00460A42" w:rsidSect="00460A42">
      <w:headerReference w:type="default" r:id="rId9"/>
      <w:pgSz w:w="11906" w:h="16838" w:code="9"/>
      <w:pgMar w:top="1134" w:right="709" w:bottom="567" w:left="709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F9" w:rsidRDefault="007122F9">
      <w:r>
        <w:separator/>
      </w:r>
    </w:p>
  </w:endnote>
  <w:endnote w:type="continuationSeparator" w:id="0">
    <w:p w:rsidR="007122F9" w:rsidRDefault="0071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F9" w:rsidRDefault="007122F9">
      <w:r>
        <w:separator/>
      </w:r>
    </w:p>
  </w:footnote>
  <w:footnote w:type="continuationSeparator" w:id="0">
    <w:p w:rsidR="007122F9" w:rsidRDefault="0071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69" w:rsidRDefault="00B66F69">
    <w:pPr>
      <w:pStyle w:val="Nagwek2"/>
      <w:spacing w:after="60"/>
      <w:rPr>
        <w:rFonts w:ascii="Times New Roman" w:hAnsi="Times New Roman"/>
        <w:color w:val="110246"/>
        <w:sz w:val="32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951"/>
      <w:gridCol w:w="5387"/>
      <w:gridCol w:w="1872"/>
    </w:tblGrid>
    <w:tr w:rsidR="00292972" w:rsidTr="00324EE4">
      <w:trPr>
        <w:jc w:val="center"/>
      </w:trPr>
      <w:tc>
        <w:tcPr>
          <w:tcW w:w="1951" w:type="dxa"/>
          <w:shd w:val="clear" w:color="auto" w:fill="auto"/>
        </w:tcPr>
        <w:p w:rsidR="00292972" w:rsidRDefault="003C40AA" w:rsidP="00292972">
          <w:r>
            <w:rPr>
              <w:noProof/>
            </w:rPr>
            <w:drawing>
              <wp:inline distT="0" distB="0" distL="0" distR="0">
                <wp:extent cx="968400" cy="972000"/>
                <wp:effectExtent l="0" t="0" r="317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:rsidR="00292972" w:rsidRPr="003E4EBD" w:rsidRDefault="00292972" w:rsidP="003E4EBD">
          <w:pPr>
            <w:pStyle w:val="Nagwek2"/>
            <w:spacing w:after="60"/>
            <w:rPr>
              <w:rFonts w:ascii="Times New Roman" w:hAnsi="Times New Roman"/>
              <w:sz w:val="32"/>
            </w:rPr>
          </w:pPr>
        </w:p>
        <w:p w:rsidR="00292972" w:rsidRPr="003E4EBD" w:rsidRDefault="00292972" w:rsidP="003E4EBD">
          <w:pPr>
            <w:pStyle w:val="Nagwek2"/>
            <w:spacing w:after="60"/>
            <w:rPr>
              <w:rFonts w:ascii="Verdana" w:hAnsi="Verdana"/>
              <w:sz w:val="32"/>
            </w:rPr>
          </w:pPr>
          <w:r w:rsidRPr="003E4EBD">
            <w:rPr>
              <w:rFonts w:ascii="Verdana" w:hAnsi="Verdana"/>
              <w:sz w:val="32"/>
            </w:rPr>
            <w:t>POLITECHNIKA LUBELSKA</w:t>
          </w:r>
        </w:p>
        <w:p w:rsidR="00292972" w:rsidRPr="003E4EBD" w:rsidRDefault="00292972" w:rsidP="003E4EBD">
          <w:pPr>
            <w:pStyle w:val="Nagwek2"/>
            <w:spacing w:after="60"/>
            <w:rPr>
              <w:rFonts w:ascii="Verdana" w:hAnsi="Verdana"/>
              <w:sz w:val="32"/>
            </w:rPr>
          </w:pPr>
          <w:r w:rsidRPr="003E4EBD">
            <w:rPr>
              <w:rFonts w:ascii="Verdana" w:hAnsi="Verdana"/>
              <w:sz w:val="32"/>
            </w:rPr>
            <w:t>WYDZIAŁ MECHANICZNY</w:t>
          </w:r>
        </w:p>
        <w:p w:rsidR="00292972" w:rsidRDefault="00292972" w:rsidP="00292972"/>
      </w:tc>
      <w:tc>
        <w:tcPr>
          <w:tcW w:w="1872" w:type="dxa"/>
          <w:shd w:val="clear" w:color="auto" w:fill="auto"/>
        </w:tcPr>
        <w:p w:rsidR="00292972" w:rsidRDefault="003C40AA" w:rsidP="003E4EBD">
          <w:pPr>
            <w:jc w:val="right"/>
          </w:pPr>
          <w:r>
            <w:rPr>
              <w:noProof/>
            </w:rPr>
            <w:drawing>
              <wp:inline distT="0" distB="0" distL="0" distR="0">
                <wp:extent cx="972000" cy="10368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W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10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9EA" w:rsidRDefault="000079EA" w:rsidP="00D24C59">
    <w:pPr>
      <w:pStyle w:val="Nagwek"/>
      <w:rPr>
        <w:color w:val="11024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2FBC"/>
    <w:multiLevelType w:val="hybridMultilevel"/>
    <w:tmpl w:val="BBAC5E62"/>
    <w:lvl w:ilvl="0" w:tplc="A4001966">
      <w:start w:val="4"/>
      <w:numFmt w:val="decimal"/>
      <w:lvlText w:val="%1."/>
      <w:lvlJc w:val="left"/>
      <w:pPr>
        <w:tabs>
          <w:tab w:val="num" w:pos="7164"/>
        </w:tabs>
        <w:ind w:left="7164" w:hanging="68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69"/>
    <w:rsid w:val="000079EA"/>
    <w:rsid w:val="0010090E"/>
    <w:rsid w:val="00164916"/>
    <w:rsid w:val="00171CDB"/>
    <w:rsid w:val="001833CD"/>
    <w:rsid w:val="00215D9E"/>
    <w:rsid w:val="00255A50"/>
    <w:rsid w:val="00292972"/>
    <w:rsid w:val="003016D6"/>
    <w:rsid w:val="00324EE4"/>
    <w:rsid w:val="003C40AA"/>
    <w:rsid w:val="003D04DA"/>
    <w:rsid w:val="003E4EBD"/>
    <w:rsid w:val="00460A42"/>
    <w:rsid w:val="004D7EB6"/>
    <w:rsid w:val="00526AA9"/>
    <w:rsid w:val="00554049"/>
    <w:rsid w:val="006330AF"/>
    <w:rsid w:val="00662C89"/>
    <w:rsid w:val="007122F9"/>
    <w:rsid w:val="00732233"/>
    <w:rsid w:val="00827CEB"/>
    <w:rsid w:val="008D6C21"/>
    <w:rsid w:val="00962F2B"/>
    <w:rsid w:val="009A0924"/>
    <w:rsid w:val="00A44A25"/>
    <w:rsid w:val="00A744BC"/>
    <w:rsid w:val="00A74876"/>
    <w:rsid w:val="00B24BCC"/>
    <w:rsid w:val="00B66F69"/>
    <w:rsid w:val="00BF176D"/>
    <w:rsid w:val="00C814BA"/>
    <w:rsid w:val="00CF2482"/>
    <w:rsid w:val="00D24C59"/>
    <w:rsid w:val="00D76994"/>
    <w:rsid w:val="00DD31B4"/>
    <w:rsid w:val="00DE5F14"/>
    <w:rsid w:val="00E33C91"/>
    <w:rsid w:val="00E8431A"/>
    <w:rsid w:val="00F84180"/>
    <w:rsid w:val="00FB7D5D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52"/>
    </w:rPr>
  </w:style>
  <w:style w:type="table" w:styleId="Tabela-Siatka">
    <w:name w:val="Table Grid"/>
    <w:basedOn w:val="Standardowy"/>
    <w:uiPriority w:val="59"/>
    <w:rsid w:val="0029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52"/>
    </w:rPr>
  </w:style>
  <w:style w:type="table" w:styleId="Tabela-Siatka">
    <w:name w:val="Table Grid"/>
    <w:basedOn w:val="Standardowy"/>
    <w:uiPriority w:val="59"/>
    <w:rsid w:val="0029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ĆWICZENIA W LABORATORIUM DYNAMIKI MASZYN</vt:lpstr>
    </vt:vector>
  </TitlesOfParts>
  <Company>KMS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ĆWICZENIA W LABORATORIUM DYNAMIKI MASZYN</dc:title>
  <dc:creator>Jarosław Latalski</dc:creator>
  <cp:lastModifiedBy>Michal_B</cp:lastModifiedBy>
  <cp:revision>3</cp:revision>
  <cp:lastPrinted>2016-02-18T13:42:00Z</cp:lastPrinted>
  <dcterms:created xsi:type="dcterms:W3CDTF">2018-02-28T08:21:00Z</dcterms:created>
  <dcterms:modified xsi:type="dcterms:W3CDTF">2018-02-28T08:22:00Z</dcterms:modified>
</cp:coreProperties>
</file>