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68" w:rsidRPr="00C3041F" w:rsidRDefault="00BA5668" w:rsidP="00BA5668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pacing w:val="4"/>
          <w:sz w:val="22"/>
          <w:szCs w:val="22"/>
        </w:rPr>
        <w:t xml:space="preserve">Załącznik nr </w:t>
      </w:r>
      <w:r>
        <w:rPr>
          <w:rFonts w:ascii="Calibri" w:hAnsi="Calibri" w:cs="Calibri"/>
          <w:spacing w:val="4"/>
          <w:sz w:val="22"/>
          <w:szCs w:val="22"/>
        </w:rPr>
        <w:t>7</w:t>
      </w:r>
      <w:r w:rsidRPr="00C3041F">
        <w:rPr>
          <w:rFonts w:ascii="Calibri" w:hAnsi="Calibri" w:cs="Calibri"/>
          <w:spacing w:val="4"/>
          <w:sz w:val="22"/>
          <w:szCs w:val="22"/>
        </w:rPr>
        <w:t xml:space="preserve"> do umowy: Wzór oświadczenia uczestnika</w:t>
      </w:r>
    </w:p>
    <w:p w:rsidR="00BA5668" w:rsidRPr="00C3041F" w:rsidRDefault="00BA5668" w:rsidP="00BA5668">
      <w:pPr>
        <w:spacing w:after="60"/>
        <w:jc w:val="both"/>
        <w:rPr>
          <w:rFonts w:cs="Calibri"/>
        </w:rPr>
      </w:pPr>
    </w:p>
    <w:p w:rsidR="00BA5668" w:rsidRPr="00C3041F" w:rsidRDefault="00BA5668" w:rsidP="00BA566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F3C4760" wp14:editId="068B1534">
            <wp:extent cx="5732780" cy="882650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68" w:rsidRPr="00C3041F" w:rsidRDefault="00BA5668" w:rsidP="00BA5668">
      <w:pPr>
        <w:spacing w:after="60"/>
        <w:jc w:val="both"/>
        <w:rPr>
          <w:rFonts w:cs="Calibri"/>
        </w:rPr>
      </w:pPr>
    </w:p>
    <w:p w:rsidR="00BA5668" w:rsidRPr="00C3041F" w:rsidRDefault="00BA5668" w:rsidP="00BA5668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BA5668" w:rsidRPr="00C3041F" w:rsidRDefault="00BA5668" w:rsidP="00BA5668">
      <w:pPr>
        <w:rPr>
          <w:rFonts w:cs="Calibri"/>
        </w:rPr>
      </w:pPr>
    </w:p>
    <w:p w:rsidR="00BA5668" w:rsidRPr="00A62780" w:rsidRDefault="00BA5668" w:rsidP="00BA5668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>
        <w:rPr>
          <w:rFonts w:cs="Calibri"/>
        </w:rPr>
        <w:t>„</w:t>
      </w:r>
      <w:r w:rsidR="00D20AFF">
        <w:t>STUDENCI KIERUNKU</w:t>
      </w:r>
      <w:r w:rsidR="00D20AFF" w:rsidRPr="00A17B83">
        <w:t> TRANSPORT </w:t>
      </w:r>
      <w:r w:rsidR="00D20AFF">
        <w:t>Z POLITECHNIKI LUBELSKIEJ</w:t>
      </w:r>
      <w:r w:rsidR="00D20AFF" w:rsidRPr="00A17B83">
        <w:t> </w:t>
      </w:r>
      <w:r w:rsidR="00D20AFF">
        <w:t>JAKO WYKWALIFIKOWANA KADRA</w:t>
      </w:r>
      <w:r w:rsidR="00D20AFF" w:rsidRPr="00A17B83">
        <w:t> </w:t>
      </w:r>
      <w:r w:rsidR="00D20AFF">
        <w:t>PRZEMYSŁU MOTORYZACYJNEGO</w:t>
      </w:r>
      <w:r>
        <w:rPr>
          <w:rFonts w:cs="Calibri"/>
        </w:rPr>
        <w:t xml:space="preserve">„ </w:t>
      </w:r>
      <w:r w:rsidRPr="00A62780">
        <w:rPr>
          <w:rFonts w:cs="Calibri"/>
        </w:rPr>
        <w:t>oświadczam, że przyjmuję do wiadomości, iż:</w:t>
      </w:r>
    </w:p>
    <w:p w:rsidR="00BA5668" w:rsidRPr="00DC5615" w:rsidRDefault="00BA5668" w:rsidP="00BA5668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>
        <w:rPr>
          <w:rFonts w:cs="Calibri"/>
        </w:rPr>
        <w:t>Pl. Trzech Krzyży 3/5</w:t>
      </w:r>
      <w:r w:rsidRPr="00DC5615">
        <w:rPr>
          <w:rFonts w:cs="Calibri"/>
        </w:rPr>
        <w:t>, 00-</w:t>
      </w:r>
      <w:r>
        <w:rPr>
          <w:rFonts w:cs="Calibri"/>
        </w:rPr>
        <w:t>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:rsidR="00BA5668" w:rsidRDefault="00BA5668" w:rsidP="00BA5668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Pr="00A42419">
        <w:rPr>
          <w:rFonts w:cs="Calibri"/>
        </w:rPr>
        <w:t xml:space="preserve">( </w:t>
      </w:r>
      <w:r w:rsidRPr="0031302D">
        <w:rPr>
          <w:rFonts w:cs="Calibri"/>
        </w:rPr>
        <w:t>Dz. U. z 2014 r. poz. 1182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BA5668" w:rsidRDefault="00BA5668" w:rsidP="00BA5668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BA5668" w:rsidRPr="00B02FD3" w:rsidRDefault="00BA5668" w:rsidP="00BA5668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:rsidR="00BA5668" w:rsidRPr="00A42419" w:rsidRDefault="00BA5668" w:rsidP="00BA5668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BA5668" w:rsidRPr="00A42419" w:rsidRDefault="00BA5668" w:rsidP="00BA5668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(Dz. U. poz. 1146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>);</w:t>
      </w:r>
    </w:p>
    <w:p w:rsidR="00BA5668" w:rsidRPr="00EB3305" w:rsidRDefault="00BA5668" w:rsidP="00BA5668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BA5668" w:rsidRPr="00B02FD3" w:rsidRDefault="00BA5668" w:rsidP="00BA5668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A42419">
        <w:rPr>
          <w:rFonts w:cs="Calibri"/>
        </w:rPr>
        <w:lastRenderedPageBreak/>
        <w:t>Społecznego, Funduszu Spójności i Europejskiego Funduszu Morskiego i Rybackiego oraz uchylającego rozporządzenie Rady (WE) nr 1083/2006,</w:t>
      </w:r>
    </w:p>
    <w:p w:rsidR="00BA5668" w:rsidRPr="00A42419" w:rsidRDefault="00BA5668" w:rsidP="00BA5668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BA5668" w:rsidRPr="00A42419" w:rsidRDefault="00BA5668" w:rsidP="00BA5668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BA5668" w:rsidRPr="00A42419" w:rsidRDefault="00BA5668" w:rsidP="00BA5668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BA5668" w:rsidRPr="00DC5615" w:rsidRDefault="00BA5668" w:rsidP="00BA5668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>
        <w:rPr>
          <w:rFonts w:cs="Calibri"/>
        </w:rPr>
        <w:t>„</w:t>
      </w:r>
      <w:r w:rsidR="003E6A2D">
        <w:t>STUDENCI KIERUNKU</w:t>
      </w:r>
      <w:r w:rsidR="003E6A2D" w:rsidRPr="00A17B83">
        <w:t> TRANSPORT </w:t>
      </w:r>
      <w:r w:rsidR="003E6A2D">
        <w:t>Z POLITECHNIKI LUBELSKIEJ</w:t>
      </w:r>
      <w:r w:rsidR="003E6A2D" w:rsidRPr="00A17B83">
        <w:t> </w:t>
      </w:r>
      <w:r w:rsidR="003E6A2D">
        <w:t>JAKO WYKWALIFIKOWANA KADRA</w:t>
      </w:r>
      <w:r w:rsidR="003E6A2D" w:rsidRPr="00A17B83">
        <w:t> </w:t>
      </w:r>
      <w:r w:rsidR="003E6A2D">
        <w:t>PRZEMYSŁU MOTORYZACYJNEGO</w:t>
      </w:r>
      <w:r>
        <w:rPr>
          <w:rFonts w:cs="Calibri"/>
        </w:rPr>
        <w:t>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BA5668" w:rsidRPr="00DC5615" w:rsidRDefault="00BA5668" w:rsidP="00BA5668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Pr="00DC5615">
        <w:rPr>
          <w:rFonts w:cs="Calibri"/>
        </w:rPr>
        <w:t xml:space="preserve"> </w:t>
      </w:r>
      <w:r>
        <w:rPr>
          <w:rFonts w:cs="Calibri"/>
        </w:rPr>
        <w:t xml:space="preserve">Narodowe Centrum Badań i Rozwoju, 00-695 Warszawa, ul. Nowogrodzka  47 a </w:t>
      </w:r>
      <w:r w:rsidRPr="00DC5615">
        <w:rPr>
          <w:rFonts w:cs="Calibri"/>
        </w:rPr>
        <w:t xml:space="preserve"> (nazwa i adres właściwej I</w:t>
      </w:r>
      <w:r>
        <w:rPr>
          <w:rFonts w:cs="Calibri"/>
        </w:rPr>
        <w:t xml:space="preserve">nstytucji </w:t>
      </w:r>
      <w:r w:rsidRPr="00DC5615">
        <w:rPr>
          <w:rFonts w:cs="Calibri"/>
        </w:rPr>
        <w:t>P</w:t>
      </w:r>
      <w:r>
        <w:rPr>
          <w:rFonts w:cs="Calibri"/>
        </w:rPr>
        <w:t>ośredniczącej</w:t>
      </w:r>
      <w:r w:rsidRPr="00DC5615">
        <w:rPr>
          <w:rFonts w:cs="Calibri"/>
        </w:rPr>
        <w:t xml:space="preserve">), beneficjentowi realizującemu projekt  - </w:t>
      </w:r>
      <w:r>
        <w:rPr>
          <w:rFonts w:cs="Calibri"/>
        </w:rPr>
        <w:t>Politechnika Lubelska, 20-618 Lublin, ul. Nadbystrzycka 38D</w:t>
      </w:r>
      <w:r w:rsidRPr="00DC5615">
        <w:rPr>
          <w:rFonts w:cs="Calibri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</w:t>
      </w:r>
      <w:r>
        <w:rPr>
          <w:rFonts w:cs="Calibri"/>
        </w:rPr>
        <w:br/>
      </w:r>
      <w:r w:rsidRPr="00DC5615">
        <w:rPr>
          <w:rFonts w:cs="Calibri"/>
        </w:rPr>
        <w:t xml:space="preserve">(nazwa i adres ww. podmiotów). 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BA5668" w:rsidRPr="00DC5615" w:rsidRDefault="00BA5668" w:rsidP="00BA5668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BA5668" w:rsidRPr="00DC5615" w:rsidRDefault="00BA5668" w:rsidP="00BA5668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BA5668" w:rsidRPr="008365A1" w:rsidRDefault="00BA5668" w:rsidP="00BA5668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BA5668" w:rsidRPr="00DC5615" w:rsidRDefault="00BA5668" w:rsidP="00BA5668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BA5668" w:rsidRDefault="00BA5668" w:rsidP="00BA5668">
      <w:pPr>
        <w:spacing w:after="60"/>
        <w:ind w:left="357"/>
        <w:jc w:val="both"/>
        <w:rPr>
          <w:rFonts w:cs="Calibri"/>
        </w:rPr>
      </w:pPr>
    </w:p>
    <w:p w:rsidR="00BA5668" w:rsidRDefault="00BA5668" w:rsidP="00BA5668">
      <w:pPr>
        <w:spacing w:after="60"/>
        <w:ind w:left="357"/>
        <w:jc w:val="both"/>
        <w:rPr>
          <w:rFonts w:cs="Calibri"/>
        </w:rPr>
      </w:pPr>
    </w:p>
    <w:p w:rsidR="00BA5668" w:rsidRPr="00EB3305" w:rsidRDefault="00BA5668" w:rsidP="00BA5668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BA5668" w:rsidRPr="00C3041F" w:rsidTr="005B54C5">
        <w:tc>
          <w:tcPr>
            <w:tcW w:w="4248" w:type="dxa"/>
          </w:tcPr>
          <w:p w:rsidR="00BA5668" w:rsidRPr="00C3041F" w:rsidRDefault="00BA5668" w:rsidP="005B54C5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A5668" w:rsidRPr="00C3041F" w:rsidRDefault="00BA5668" w:rsidP="005B54C5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BA5668" w:rsidRPr="00C3041F" w:rsidTr="005B54C5">
        <w:tc>
          <w:tcPr>
            <w:tcW w:w="4248" w:type="dxa"/>
          </w:tcPr>
          <w:p w:rsidR="00BA5668" w:rsidRPr="00C3041F" w:rsidRDefault="00BA5668" w:rsidP="005B54C5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BA5668" w:rsidRPr="00C3041F" w:rsidRDefault="00BA5668" w:rsidP="005B54C5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3E6A2D" w:rsidRDefault="003E6A2D" w:rsidP="003E6A2D">
      <w:pPr>
        <w:rPr>
          <w:rFonts w:cs="Calibri"/>
          <w:highlight w:val="yellow"/>
          <w:lang w:val="fr-FR"/>
        </w:rPr>
      </w:pPr>
      <w:bookmarkStart w:id="0" w:name="_GoBack"/>
      <w:bookmarkEnd w:id="0"/>
    </w:p>
    <w:sectPr w:rsidR="003E6A2D" w:rsidSect="0097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DA" w:rsidRDefault="00EB65DA" w:rsidP="00BA5668">
      <w:pPr>
        <w:spacing w:after="0" w:line="240" w:lineRule="auto"/>
      </w:pPr>
      <w:r>
        <w:separator/>
      </w:r>
    </w:p>
  </w:endnote>
  <w:endnote w:type="continuationSeparator" w:id="0">
    <w:p w:rsidR="00EB65DA" w:rsidRDefault="00EB65DA" w:rsidP="00BA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DA" w:rsidRDefault="00EB65DA" w:rsidP="00BA5668">
      <w:pPr>
        <w:spacing w:after="0" w:line="240" w:lineRule="auto"/>
      </w:pPr>
      <w:r>
        <w:separator/>
      </w:r>
    </w:p>
  </w:footnote>
  <w:footnote w:type="continuationSeparator" w:id="0">
    <w:p w:rsidR="00EB65DA" w:rsidRDefault="00EB65DA" w:rsidP="00BA5668">
      <w:pPr>
        <w:spacing w:after="0" w:line="240" w:lineRule="auto"/>
      </w:pPr>
      <w:r>
        <w:continuationSeparator/>
      </w:r>
    </w:p>
  </w:footnote>
  <w:footnote w:id="1">
    <w:p w:rsidR="00BA5668" w:rsidRPr="00EB3305" w:rsidRDefault="00BA5668" w:rsidP="00BA566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68"/>
    <w:rsid w:val="003E6A2D"/>
    <w:rsid w:val="00536C16"/>
    <w:rsid w:val="008725D7"/>
    <w:rsid w:val="00A52FC4"/>
    <w:rsid w:val="00BA5668"/>
    <w:rsid w:val="00D20AFF"/>
    <w:rsid w:val="00EB65DA"/>
    <w:rsid w:val="00E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B439"/>
  <w15:chartTrackingRefBased/>
  <w15:docId w15:val="{B11158DD-66A2-424C-BD0C-9A114C34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56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56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A5668"/>
    <w:rPr>
      <w:vertAlign w:val="superscript"/>
    </w:rPr>
  </w:style>
  <w:style w:type="paragraph" w:styleId="Tekstpodstawowy">
    <w:name w:val="Body Text"/>
    <w:basedOn w:val="Normalny"/>
    <w:link w:val="TekstpodstawowyZnak"/>
    <w:rsid w:val="00BA566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6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Hubert</cp:lastModifiedBy>
  <cp:revision>4</cp:revision>
  <dcterms:created xsi:type="dcterms:W3CDTF">2017-11-08T08:13:00Z</dcterms:created>
  <dcterms:modified xsi:type="dcterms:W3CDTF">2017-12-03T14:42:00Z</dcterms:modified>
</cp:coreProperties>
</file>