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4C" w:rsidRPr="00D13073" w:rsidRDefault="00550C4C" w:rsidP="00550C4C">
      <w:pPr>
        <w:spacing w:after="40" w:line="240" w:lineRule="auto"/>
        <w:contextualSpacing/>
        <w:jc w:val="right"/>
        <w:rPr>
          <w:rFonts w:ascii="Times New Roman" w:hAnsi="Times New Roman"/>
          <w:i/>
          <w:sz w:val="18"/>
          <w:szCs w:val="24"/>
        </w:rPr>
      </w:pPr>
      <w:r w:rsidRPr="00D13073">
        <w:rPr>
          <w:rFonts w:ascii="Times New Roman" w:hAnsi="Times New Roman"/>
          <w:i/>
          <w:sz w:val="18"/>
          <w:szCs w:val="24"/>
        </w:rPr>
        <w:t xml:space="preserve">Załącznik nr 2 </w:t>
      </w:r>
    </w:p>
    <w:p w:rsidR="00550C4C" w:rsidRPr="00D13073" w:rsidRDefault="00550C4C" w:rsidP="00550C4C">
      <w:pPr>
        <w:spacing w:after="40" w:line="240" w:lineRule="auto"/>
        <w:contextualSpacing/>
        <w:jc w:val="right"/>
        <w:rPr>
          <w:rFonts w:ascii="Times New Roman" w:hAnsi="Times New Roman"/>
          <w:i/>
          <w:sz w:val="18"/>
          <w:szCs w:val="24"/>
        </w:rPr>
      </w:pPr>
      <w:r w:rsidRPr="00D13073">
        <w:rPr>
          <w:rFonts w:ascii="Times New Roman" w:hAnsi="Times New Roman"/>
          <w:i/>
          <w:sz w:val="18"/>
          <w:szCs w:val="24"/>
        </w:rPr>
        <w:t xml:space="preserve">do Regulamin odbywania przez studentów </w:t>
      </w:r>
      <w:r w:rsidR="00A11140">
        <w:rPr>
          <w:rFonts w:ascii="Times New Roman" w:hAnsi="Times New Roman"/>
          <w:i/>
          <w:sz w:val="18"/>
          <w:szCs w:val="24"/>
        </w:rPr>
        <w:t>WJPS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D13073">
        <w:rPr>
          <w:rFonts w:ascii="Times New Roman" w:hAnsi="Times New Roman"/>
          <w:i/>
          <w:sz w:val="18"/>
          <w:szCs w:val="24"/>
        </w:rPr>
        <w:t>w przedsiębiorstwach</w:t>
      </w:r>
    </w:p>
    <w:p w:rsidR="00550C4C" w:rsidRPr="00D13073" w:rsidRDefault="00550C4C" w:rsidP="00550C4C">
      <w:pPr>
        <w:spacing w:after="40" w:line="240" w:lineRule="auto"/>
        <w:contextualSpacing/>
        <w:jc w:val="right"/>
        <w:rPr>
          <w:rFonts w:ascii="Times New Roman" w:hAnsi="Times New Roman"/>
          <w:i/>
          <w:sz w:val="18"/>
          <w:szCs w:val="24"/>
        </w:rPr>
      </w:pPr>
      <w:r w:rsidRPr="00D13073">
        <w:rPr>
          <w:rFonts w:ascii="Times New Roman" w:hAnsi="Times New Roman"/>
          <w:i/>
          <w:sz w:val="18"/>
          <w:szCs w:val="24"/>
        </w:rPr>
        <w:t xml:space="preserve"> </w:t>
      </w:r>
    </w:p>
    <w:p w:rsidR="00550C4C" w:rsidRPr="00D13073" w:rsidRDefault="00550C4C" w:rsidP="00550C4C">
      <w:pPr>
        <w:spacing w:after="40" w:line="240" w:lineRule="auto"/>
        <w:ind w:left="426"/>
        <w:jc w:val="right"/>
        <w:rPr>
          <w:rFonts w:ascii="Times New Roman" w:eastAsia="Times New Roman" w:hAnsi="Times New Roman"/>
          <w:i/>
          <w:sz w:val="24"/>
          <w:szCs w:val="24"/>
          <w:highlight w:val="yellow"/>
          <w:lang w:eastAsia="pl-PL"/>
        </w:rPr>
      </w:pPr>
    </w:p>
    <w:p w:rsidR="00550C4C" w:rsidRDefault="00550C4C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3073">
        <w:rPr>
          <w:rFonts w:ascii="Times New Roman" w:eastAsia="Times New Roman" w:hAnsi="Times New Roman"/>
          <w:b/>
          <w:sz w:val="24"/>
          <w:szCs w:val="24"/>
          <w:lang w:eastAsia="pl-PL"/>
        </w:rPr>
        <w:t>Kryteria kwalifikacji studentów</w:t>
      </w:r>
      <w:r w:rsidR="00A111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PRK oraz</w:t>
      </w:r>
      <w:r w:rsidRPr="00D130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</w:t>
      </w:r>
      <w:r w:rsidR="00A11140">
        <w:rPr>
          <w:rFonts w:ascii="Times New Roman" w:eastAsia="Times New Roman" w:hAnsi="Times New Roman"/>
          <w:b/>
          <w:sz w:val="24"/>
          <w:szCs w:val="24"/>
          <w:lang w:eastAsia="pl-PL"/>
        </w:rPr>
        <w:t>WJPS</w:t>
      </w:r>
      <w:r w:rsidRPr="00D130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przedsiębiorstwach:</w:t>
      </w:r>
    </w:p>
    <w:p w:rsidR="002A4632" w:rsidRDefault="002A4632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4632" w:rsidRDefault="002A4632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studenta…………………………………………..</w:t>
      </w:r>
    </w:p>
    <w:p w:rsidR="002A4632" w:rsidRDefault="002A4632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4632" w:rsidRDefault="002A4632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Kierunek studiów</w:t>
      </w:r>
      <w:r w:rsidR="00360C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360C8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TRANSPORT</w:t>
      </w:r>
    </w:p>
    <w:p w:rsidR="002A4632" w:rsidRDefault="002A4632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4632" w:rsidRPr="00360C84" w:rsidRDefault="002A4632" w:rsidP="002A4632">
      <w:pPr>
        <w:spacing w:after="4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Stopień kształcenia</w:t>
      </w:r>
      <w:r w:rsidR="00360C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360C8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II stopień kształcenia</w:t>
      </w:r>
    </w:p>
    <w:p w:rsidR="00550C4C" w:rsidRPr="00D13073" w:rsidRDefault="00550C4C" w:rsidP="00550C4C">
      <w:pPr>
        <w:spacing w:after="4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0C4C" w:rsidRPr="00AE54CA" w:rsidRDefault="00550C4C" w:rsidP="00550C4C">
      <w:pPr>
        <w:numPr>
          <w:ilvl w:val="0"/>
          <w:numId w:val="1"/>
        </w:num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>CV i list motywacyjny (0-5 pkt.)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092"/>
      </w:tblGrid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550C4C" w:rsidRPr="00D13073" w:rsidTr="00617962">
        <w:tc>
          <w:tcPr>
            <w:tcW w:w="6488" w:type="dxa"/>
          </w:tcPr>
          <w:p w:rsidR="00550C4C" w:rsidRPr="00D13073" w:rsidRDefault="00550C4C" w:rsidP="00DF4B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Prawidłowo wypełniony formularz CV (zgodnie </w:t>
            </w:r>
            <w:r w:rsidR="00A111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ogólnie przyjętymi zasadami tworzenia dokumentów aplikacyjnych)</w:t>
            </w:r>
            <w:r w:rsidR="00A111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vertAlign w:val="sub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vertAlign w:val="sub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oceny członków Komisji rekrutacyjnej w skali 0-5 pkt.(łącznie)/3</w:t>
            </w:r>
          </w:p>
        </w:tc>
      </w:tr>
      <w:tr w:rsidR="00550C4C" w:rsidRPr="00D13073" w:rsidTr="00617962">
        <w:tc>
          <w:tcPr>
            <w:tcW w:w="6488" w:type="dxa"/>
          </w:tcPr>
          <w:p w:rsidR="00550C4C" w:rsidRPr="00D13073" w:rsidRDefault="00DF4B29" w:rsidP="00DF4B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Prawidłowo wypełniony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 motywacyjny</w:t>
            </w: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(zgodnie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ogólnie przyjętymi zasadami tworzenia dokumentów aplikacyjnych)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vertAlign w:val="sub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vertAlign w:val="sub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oceny członków Komisji rekrutacyjnej w skali 0-5 pkt.(łącznie)/3</w:t>
            </w:r>
          </w:p>
        </w:tc>
      </w:tr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Maksymalnie: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0C4C" w:rsidRPr="00D13073" w:rsidRDefault="00550C4C" w:rsidP="00550C4C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0C4C" w:rsidRPr="00D13073" w:rsidRDefault="00550C4C" w:rsidP="00550C4C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0C4C" w:rsidRPr="00AE54CA" w:rsidRDefault="00550C4C" w:rsidP="00550C4C">
      <w:pPr>
        <w:numPr>
          <w:ilvl w:val="0"/>
          <w:numId w:val="1"/>
        </w:num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Średnia </w:t>
      </w:r>
      <w:r w:rsidR="00A11140"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</w:t>
      </w: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>ocen</w:t>
      </w:r>
      <w:r w:rsidR="00A11140"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11140"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11140"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>dyplomu inżyniera</w:t>
      </w: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092"/>
      </w:tblGrid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 ocen: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550C4C" w:rsidRPr="00D13073" w:rsidTr="00617962">
        <w:tc>
          <w:tcPr>
            <w:tcW w:w="6488" w:type="dxa"/>
          </w:tcPr>
          <w:p w:rsidR="00550C4C" w:rsidRPr="00A11140" w:rsidRDefault="00A11140" w:rsidP="00617962">
            <w:pPr>
              <w:spacing w:after="4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11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3,30 (2 pkt.), 3,31-3,70 (4 pkt.), 3,71-4,10 (6 pkt.), 4,11-4,40 (8 pkt.), 4,41-5,00 (10 pkt.)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50C4C" w:rsidRPr="00D13073" w:rsidRDefault="00550C4C" w:rsidP="00550C4C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0C4C" w:rsidRPr="00AE54CA" w:rsidRDefault="00550C4C" w:rsidP="00550C4C">
      <w:pPr>
        <w:numPr>
          <w:ilvl w:val="0"/>
          <w:numId w:val="1"/>
        </w:numPr>
        <w:spacing w:after="4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kryterium pierwszeństwa: płeć żeńska (0-1 pkt.)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092"/>
      </w:tblGrid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2092" w:type="dxa"/>
          </w:tcPr>
          <w:p w:rsidR="00550C4C" w:rsidRPr="00E84875" w:rsidRDefault="00E84875" w:rsidP="00E8487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550C4C" w:rsidRDefault="00550C4C" w:rsidP="00550C4C"/>
    <w:p w:rsidR="00550C4C" w:rsidRPr="00AE54CA" w:rsidRDefault="00550C4C" w:rsidP="00550C4C">
      <w:pPr>
        <w:rPr>
          <w:rFonts w:ascii="Times New Roman" w:hAnsi="Times New Roman"/>
          <w:b/>
          <w:sz w:val="24"/>
          <w:szCs w:val="24"/>
        </w:rPr>
      </w:pPr>
      <w:r w:rsidRPr="00AE54CA">
        <w:rPr>
          <w:rFonts w:ascii="Times New Roman" w:hAnsi="Times New Roman"/>
          <w:b/>
          <w:sz w:val="24"/>
          <w:szCs w:val="24"/>
        </w:rPr>
        <w:t>4) Osoby z orzeczeniem niepełnosprawności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092"/>
      </w:tblGrid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092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550C4C" w:rsidRPr="00D13073" w:rsidTr="00617962">
        <w:tc>
          <w:tcPr>
            <w:tcW w:w="6488" w:type="dxa"/>
          </w:tcPr>
          <w:p w:rsidR="00550C4C" w:rsidRPr="00D13073" w:rsidRDefault="00550C4C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 z orzeczeniem niepełnosprawności</w:t>
            </w:r>
          </w:p>
        </w:tc>
        <w:tc>
          <w:tcPr>
            <w:tcW w:w="2092" w:type="dxa"/>
          </w:tcPr>
          <w:p w:rsidR="00550C4C" w:rsidRPr="00D13073" w:rsidRDefault="00E84875" w:rsidP="00E8487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550C4C" w:rsidRPr="00D13073" w:rsidRDefault="00550C4C" w:rsidP="00550C4C">
      <w:pPr>
        <w:pStyle w:val="Akapitzlist"/>
      </w:pPr>
    </w:p>
    <w:p w:rsidR="00E84875" w:rsidRDefault="00E84875" w:rsidP="00E84875"/>
    <w:p w:rsidR="00F31217" w:rsidRDefault="00F31217" w:rsidP="00E84875"/>
    <w:p w:rsidR="00E84875" w:rsidRPr="00AE54CA" w:rsidRDefault="00E84875" w:rsidP="00E84875">
      <w:pPr>
        <w:rPr>
          <w:rFonts w:ascii="Times New Roman" w:hAnsi="Times New Roman"/>
          <w:b/>
          <w:sz w:val="24"/>
          <w:szCs w:val="24"/>
        </w:rPr>
      </w:pPr>
      <w:r w:rsidRPr="00AE54CA">
        <w:rPr>
          <w:rFonts w:ascii="Times New Roman" w:hAnsi="Times New Roman"/>
          <w:b/>
          <w:sz w:val="24"/>
          <w:szCs w:val="24"/>
        </w:rPr>
        <w:lastRenderedPageBreak/>
        <w:t xml:space="preserve">5) Dodatkowa aktywność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092"/>
      </w:tblGrid>
      <w:tr w:rsidR="00E84875" w:rsidRPr="00D13073" w:rsidTr="00617962">
        <w:tc>
          <w:tcPr>
            <w:tcW w:w="6488" w:type="dxa"/>
          </w:tcPr>
          <w:p w:rsidR="00E84875" w:rsidRPr="00D13073" w:rsidRDefault="00E84875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092" w:type="dxa"/>
          </w:tcPr>
          <w:p w:rsidR="00E84875" w:rsidRPr="00D13073" w:rsidRDefault="00E84875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E84875" w:rsidRPr="00D13073" w:rsidTr="00617962">
        <w:tc>
          <w:tcPr>
            <w:tcW w:w="6488" w:type="dxa"/>
          </w:tcPr>
          <w:p w:rsidR="00E84875" w:rsidRPr="00D13073" w:rsidRDefault="00E84875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Koła naukowe/wolontariaty/ dodatkowa aktywność</w:t>
            </w:r>
          </w:p>
        </w:tc>
        <w:tc>
          <w:tcPr>
            <w:tcW w:w="2092" w:type="dxa"/>
          </w:tcPr>
          <w:p w:rsidR="00E84875" w:rsidRPr="00D13073" w:rsidRDefault="00E84875" w:rsidP="00A1114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</w:t>
            </w:r>
            <w:r w:rsidR="00A111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E84875" w:rsidRDefault="00E84875" w:rsidP="00E84875"/>
    <w:p w:rsidR="00E84875" w:rsidRPr="00AE54CA" w:rsidRDefault="00E84875" w:rsidP="00E8487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54CA">
        <w:rPr>
          <w:rFonts w:ascii="Times New Roman" w:hAnsi="Times New Roman"/>
          <w:b/>
          <w:sz w:val="24"/>
          <w:szCs w:val="24"/>
        </w:rPr>
        <w:t>6) Dokumenty formalne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092"/>
      </w:tblGrid>
      <w:tr w:rsidR="00E84875" w:rsidRPr="00D13073" w:rsidTr="00617962">
        <w:tc>
          <w:tcPr>
            <w:tcW w:w="6488" w:type="dxa"/>
          </w:tcPr>
          <w:p w:rsidR="00E84875" w:rsidRPr="00D13073" w:rsidRDefault="00E84875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092" w:type="dxa"/>
          </w:tcPr>
          <w:p w:rsidR="00E84875" w:rsidRPr="00D13073" w:rsidRDefault="00E84875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E84875" w:rsidRPr="00D13073" w:rsidTr="00617962">
        <w:tc>
          <w:tcPr>
            <w:tcW w:w="6488" w:type="dxa"/>
          </w:tcPr>
          <w:p w:rsidR="00E84875" w:rsidRPr="00D13073" w:rsidRDefault="00E84875" w:rsidP="0061796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formularza zgłoszeniowego /kwestionariusza</w:t>
            </w:r>
          </w:p>
        </w:tc>
        <w:tc>
          <w:tcPr>
            <w:tcW w:w="2092" w:type="dxa"/>
          </w:tcPr>
          <w:p w:rsidR="00E84875" w:rsidRPr="00D13073" w:rsidRDefault="00E84875" w:rsidP="00E8487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E84875" w:rsidRPr="00D13073" w:rsidRDefault="00E84875" w:rsidP="00E84875">
      <w:pPr>
        <w:pStyle w:val="Akapitzlist"/>
      </w:pPr>
    </w:p>
    <w:p w:rsidR="00651922" w:rsidRDefault="003D6FDE">
      <w:r>
        <w:t>Skład komisji Rekrutacyjnej:</w:t>
      </w:r>
    </w:p>
    <w:p w:rsidR="003D6FDE" w:rsidRDefault="003D6FDE">
      <w:r>
        <w:t>Koordynator Projektu …………………………………………….</w:t>
      </w:r>
    </w:p>
    <w:p w:rsidR="003D6FDE" w:rsidRDefault="00DF4B29">
      <w:r>
        <w:rPr>
          <w:shd w:val="clear" w:color="auto" w:fill="FFFFFF" w:themeFill="background1"/>
        </w:rPr>
        <w:t>Menedżer ds. szkoleń i staży</w:t>
      </w:r>
      <w:r>
        <w:t xml:space="preserve"> </w:t>
      </w:r>
      <w:r w:rsidR="003D6FDE">
        <w:t>…………………………………….</w:t>
      </w:r>
    </w:p>
    <w:p w:rsidR="003D6FDE" w:rsidRDefault="00DF4B29">
      <w:r>
        <w:rPr>
          <w:shd w:val="clear" w:color="auto" w:fill="FFFFFF" w:themeFill="background1"/>
        </w:rPr>
        <w:t>Specjalista ds. rozliczeń</w:t>
      </w:r>
      <w:r>
        <w:t xml:space="preserve"> </w:t>
      </w:r>
      <w:r w:rsidR="003D6FDE">
        <w:t>…………………………………………….</w:t>
      </w:r>
    </w:p>
    <w:sectPr w:rsidR="003D6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89" w:rsidRDefault="00E41E89">
      <w:pPr>
        <w:spacing w:after="0" w:line="240" w:lineRule="auto"/>
      </w:pPr>
      <w:r>
        <w:separator/>
      </w:r>
    </w:p>
  </w:endnote>
  <w:endnote w:type="continuationSeparator" w:id="0">
    <w:p w:rsidR="00E41E89" w:rsidRDefault="00E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7" w:rsidRDefault="00934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0D10E4" w:rsidRPr="000D10E4" w:rsidTr="00AD7CE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0D10E4" w:rsidRPr="000D10E4" w:rsidRDefault="000D10E4" w:rsidP="000D1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560000"/>
              <w:sz w:val="24"/>
              <w:szCs w:val="24"/>
              <w:lang w:eastAsia="pl-PL"/>
            </w:rPr>
          </w:pPr>
          <w:r w:rsidRPr="000D10E4">
            <w:rPr>
              <w:rFonts w:ascii="Times New Roman" w:eastAsia="Times New Roman" w:hAnsi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 wp14:anchorId="34479259" wp14:editId="38C61D40">
                <wp:extent cx="5692140" cy="5334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10E4" w:rsidRPr="000D10E4" w:rsidTr="00AD7CEF">
      <w:tc>
        <w:tcPr>
          <w:tcW w:w="9286" w:type="dxa"/>
          <w:tcBorders>
            <w:top w:val="single" w:sz="12" w:space="0" w:color="FFFFFF"/>
            <w:bottom w:val="nil"/>
          </w:tcBorders>
        </w:tcPr>
        <w:p w:rsidR="000D10E4" w:rsidRPr="000D10E4" w:rsidRDefault="000D10E4" w:rsidP="000D1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0D10E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E41E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7" w:rsidRDefault="00934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89" w:rsidRDefault="00E41E89">
      <w:pPr>
        <w:spacing w:after="0" w:line="240" w:lineRule="auto"/>
      </w:pPr>
      <w:r>
        <w:separator/>
      </w:r>
    </w:p>
  </w:footnote>
  <w:footnote w:type="continuationSeparator" w:id="0">
    <w:p w:rsidR="00E41E89" w:rsidRDefault="00E4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7" w:rsidRDefault="00934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934287" w:rsidRPr="00934287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934287">
            <w:rPr>
              <w:rFonts w:ascii="Times New Roman" w:eastAsia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8A40ADD" wp14:editId="2841B121">
                <wp:extent cx="985620" cy="716280"/>
                <wp:effectExtent l="0" t="0" r="508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4287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b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Projekt </w:t>
          </w:r>
          <w:r w:rsidRPr="00934287">
            <w:rPr>
              <w:rFonts w:eastAsia="Times New Roman" w:cs="Calibri"/>
              <w:sz w:val="16"/>
              <w:szCs w:val="16"/>
              <w:lang w:eastAsia="pl-PL"/>
            </w:rPr>
            <w:br/>
            <w:t>„</w:t>
          </w:r>
          <w:r w:rsidRPr="00934287">
            <w:rPr>
              <w:rFonts w:eastAsia="Times New Roman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  </w:t>
          </w:r>
          <w:r w:rsidRPr="00934287">
            <w:rPr>
              <w:rFonts w:eastAsia="Times New Roman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>Politechniki Lubelskiej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u w:val="single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           </w:t>
          </w:r>
          <w:r w:rsidRPr="00934287">
            <w:rPr>
              <w:rFonts w:eastAsia="Times New Roman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           20-618 Lublin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           tel. 81 538 42 47</w:t>
          </w:r>
          <w:r w:rsidRPr="00934287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 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934287">
            <w:rPr>
              <w:rFonts w:eastAsia="Times New Roman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934287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</w:t>
          </w:r>
        </w:p>
        <w:p w:rsidR="00934287" w:rsidRPr="00934287" w:rsidRDefault="00934287" w:rsidP="00934287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2A4632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7" w:rsidRDefault="00934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7D3"/>
    <w:multiLevelType w:val="hybridMultilevel"/>
    <w:tmpl w:val="2BDAC76C"/>
    <w:lvl w:ilvl="0" w:tplc="6090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4BBA"/>
    <w:multiLevelType w:val="hybridMultilevel"/>
    <w:tmpl w:val="32902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4C"/>
    <w:rsid w:val="000D10E4"/>
    <w:rsid w:val="00120E2B"/>
    <w:rsid w:val="002A4632"/>
    <w:rsid w:val="00335E14"/>
    <w:rsid w:val="00360C84"/>
    <w:rsid w:val="003D6FDE"/>
    <w:rsid w:val="00550C4C"/>
    <w:rsid w:val="00555092"/>
    <w:rsid w:val="00631A63"/>
    <w:rsid w:val="00651922"/>
    <w:rsid w:val="007D1F63"/>
    <w:rsid w:val="00934287"/>
    <w:rsid w:val="00A11140"/>
    <w:rsid w:val="00AE54CA"/>
    <w:rsid w:val="00DF4B29"/>
    <w:rsid w:val="00E41E89"/>
    <w:rsid w:val="00E84875"/>
    <w:rsid w:val="00F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0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1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0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1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5</cp:revision>
  <dcterms:created xsi:type="dcterms:W3CDTF">2018-02-13T11:17:00Z</dcterms:created>
  <dcterms:modified xsi:type="dcterms:W3CDTF">2018-02-23T11:08:00Z</dcterms:modified>
</cp:coreProperties>
</file>