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1A" w:rsidRPr="00442E1A" w:rsidRDefault="00442E1A" w:rsidP="00442E1A">
      <w:pPr>
        <w:spacing w:after="0" w:line="240" w:lineRule="auto"/>
        <w:jc w:val="center"/>
        <w:rPr>
          <w:rFonts w:ascii="Calibri" w:eastAsia="Calibri" w:hAnsi="Calibri" w:cs="Times New Roman"/>
          <w:szCs w:val="24"/>
        </w:rPr>
      </w:pPr>
    </w:p>
    <w:p w:rsidR="00442E1A" w:rsidRPr="00442E1A" w:rsidRDefault="00442E1A" w:rsidP="00442E1A">
      <w:pPr>
        <w:spacing w:after="200" w:line="276" w:lineRule="auto"/>
        <w:rPr>
          <w:rFonts w:ascii="Calibri" w:eastAsia="Calibri" w:hAnsi="Calibri" w:cs="Times New Roman"/>
        </w:rPr>
      </w:pPr>
    </w:p>
    <w:p w:rsidR="00442E1A" w:rsidRPr="00442E1A" w:rsidRDefault="00442E1A" w:rsidP="00442E1A">
      <w:pPr>
        <w:spacing w:after="200" w:line="276" w:lineRule="auto"/>
        <w:rPr>
          <w:rFonts w:ascii="Calibri" w:eastAsia="Calibri" w:hAnsi="Calibri" w:cs="Times New Roman"/>
        </w:rPr>
      </w:pPr>
    </w:p>
    <w:p w:rsidR="00442E1A" w:rsidRPr="00442E1A" w:rsidRDefault="00442E1A" w:rsidP="00442E1A"/>
    <w:p w:rsidR="00651922" w:rsidRDefault="00651922"/>
    <w:sectPr w:rsidR="00651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4E" w:rsidRDefault="00E3734E" w:rsidP="00442E1A">
      <w:pPr>
        <w:spacing w:after="0" w:line="240" w:lineRule="auto"/>
      </w:pPr>
      <w:r>
        <w:separator/>
      </w:r>
    </w:p>
  </w:endnote>
  <w:endnote w:type="continuationSeparator" w:id="0">
    <w:p w:rsidR="00E3734E" w:rsidRDefault="00E3734E" w:rsidP="0044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A" w:rsidRDefault="00B424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560000"/>
        <w:bottom w:val="single" w:sz="12" w:space="0" w:color="560000"/>
        <w:insideH w:val="single" w:sz="12" w:space="0" w:color="560000"/>
      </w:tblBorders>
      <w:tblLook w:val="00A0" w:firstRow="1" w:lastRow="0" w:firstColumn="1" w:lastColumn="0" w:noHBand="0" w:noVBand="0"/>
    </w:tblPr>
    <w:tblGrid>
      <w:gridCol w:w="9288"/>
    </w:tblGrid>
    <w:tr w:rsidR="007430A4" w:rsidRPr="007430A4" w:rsidTr="00FB7848">
      <w:tc>
        <w:tcPr>
          <w:tcW w:w="9286" w:type="dxa"/>
          <w:tcBorders>
            <w:top w:val="single" w:sz="12" w:space="0" w:color="auto"/>
            <w:bottom w:val="single" w:sz="12" w:space="0" w:color="FFFFFF"/>
          </w:tcBorders>
        </w:tcPr>
        <w:p w:rsidR="007430A4" w:rsidRPr="007430A4" w:rsidRDefault="0029558D" w:rsidP="007430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560000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D712352" wp14:editId="5864E56B">
                <wp:extent cx="5760720" cy="640080"/>
                <wp:effectExtent l="0" t="0" r="0" b="7620"/>
                <wp:docPr id="1" name="Obraz 1" descr="http://www.wz.pollub.pl/files/21/attachment/staze_he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wz.pollub.pl/files/21/attachment/staze_he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30A4" w:rsidRPr="007430A4" w:rsidTr="00FB7848">
      <w:tc>
        <w:tcPr>
          <w:tcW w:w="9286" w:type="dxa"/>
          <w:tcBorders>
            <w:top w:val="single" w:sz="12" w:space="0" w:color="FFFFFF"/>
            <w:bottom w:val="nil"/>
          </w:tcBorders>
        </w:tcPr>
        <w:p w:rsidR="007430A4" w:rsidRPr="007430A4" w:rsidRDefault="007430A4" w:rsidP="002955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rbel" w:eastAsia="Times New Roman" w:hAnsi="Corbel" w:cs="Corbel"/>
              <w:noProof/>
              <w:sz w:val="24"/>
              <w:szCs w:val="24"/>
              <w:lang w:eastAsia="pl-PL"/>
            </w:rPr>
          </w:pPr>
          <w:r w:rsidRPr="007430A4">
            <w:rPr>
              <w:rFonts w:ascii="Corbel" w:eastAsia="Times New Roman" w:hAnsi="Corbel" w:cs="Corbel"/>
              <w:sz w:val="10"/>
              <w:szCs w:val="10"/>
              <w:lang w:eastAsia="pl-PL"/>
            </w:rPr>
            <w:t>Projekt  współfinansowany ze środków Unii Europejskiej w ramach Europejskiego Funduszu Społecznego</w:t>
          </w:r>
        </w:p>
      </w:tc>
    </w:tr>
  </w:tbl>
  <w:p w:rsidR="00597F9E" w:rsidRDefault="00E3734E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A" w:rsidRDefault="00B42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4E" w:rsidRDefault="00E3734E" w:rsidP="00442E1A">
      <w:pPr>
        <w:spacing w:after="0" w:line="240" w:lineRule="auto"/>
      </w:pPr>
      <w:r>
        <w:separator/>
      </w:r>
    </w:p>
  </w:footnote>
  <w:footnote w:type="continuationSeparator" w:id="0">
    <w:p w:rsidR="00E3734E" w:rsidRDefault="00E3734E" w:rsidP="0044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A" w:rsidRDefault="00B424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Layout w:type="fixed"/>
      <w:tblLook w:val="04A0" w:firstRow="1" w:lastRow="0" w:firstColumn="1" w:lastColumn="0" w:noHBand="0" w:noVBand="1"/>
    </w:tblPr>
    <w:tblGrid>
      <w:gridCol w:w="2110"/>
      <w:gridCol w:w="4111"/>
      <w:gridCol w:w="3101"/>
    </w:tblGrid>
    <w:tr w:rsidR="00B4243A" w:rsidRPr="00B4243A" w:rsidTr="00D850BF">
      <w:trPr>
        <w:trHeight w:hRule="exact" w:val="1423"/>
        <w:jc w:val="center"/>
      </w:trPr>
      <w:tc>
        <w:tcPr>
          <w:tcW w:w="2110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B4243A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8A40ADD" wp14:editId="2841B121">
                <wp:extent cx="985620" cy="716280"/>
                <wp:effectExtent l="0" t="0" r="5080" b="762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TO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131" cy="725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4243A"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Projekt 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br/>
            <w:t>„</w:t>
          </w:r>
          <w:r w:rsidRPr="00B4243A"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  <w:t xml:space="preserve">Studenci kierunku TRANSPORT z Politechniki Lubelskiej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b/>
              <w:sz w:val="16"/>
              <w:szCs w:val="16"/>
              <w:lang w:eastAsia="pl-PL"/>
            </w:rPr>
            <w:t>jako wykwalifikowana kadra przemysłu motoryzacyjnego”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</w:t>
          </w: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br/>
            <w:t xml:space="preserve">realizowany w Wydziale Mechanicznym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>Politechniki Lubelskiej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www.wm.pollub.pl/pl/wydzial-mechaniczny/projekty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3101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u w:val="single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</w:t>
          </w:r>
          <w:r w:rsidRPr="00B4243A">
            <w:rPr>
              <w:rFonts w:ascii="Calibri" w:eastAsia="Times New Roman" w:hAnsi="Calibri" w:cs="Calibri"/>
              <w:sz w:val="16"/>
              <w:szCs w:val="16"/>
              <w:u w:val="single"/>
              <w:lang w:eastAsia="pl-PL"/>
            </w:rPr>
            <w:t>BIURO PROJEKTU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ul. Nadbystrzycka 36 ( pok.101) 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20-618 Lublin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tel. 81 538 42 47</w:t>
          </w:r>
          <w:r w:rsidRPr="00B4243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e-mail: moto.transport@pollub.pl</w:t>
          </w:r>
          <w:r w:rsidRPr="00B4243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p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</w:tr>
  </w:tbl>
  <w:p w:rsidR="00791D53" w:rsidRPr="00791D53" w:rsidRDefault="00444641" w:rsidP="00791D53">
    <w:pPr>
      <w:tabs>
        <w:tab w:val="left" w:pos="3075"/>
      </w:tabs>
      <w:rPr>
        <w:sz w:val="2"/>
        <w:szCs w:val="2"/>
      </w:rPr>
    </w:pPr>
    <w:r w:rsidRPr="00BC364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A" w:rsidRDefault="00B424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1A"/>
    <w:rsid w:val="002609E9"/>
    <w:rsid w:val="00285515"/>
    <w:rsid w:val="0029558D"/>
    <w:rsid w:val="002A1402"/>
    <w:rsid w:val="003E2F8D"/>
    <w:rsid w:val="00442E1A"/>
    <w:rsid w:val="00444641"/>
    <w:rsid w:val="004518F2"/>
    <w:rsid w:val="005667E3"/>
    <w:rsid w:val="00651922"/>
    <w:rsid w:val="00705A12"/>
    <w:rsid w:val="007358E8"/>
    <w:rsid w:val="007430A4"/>
    <w:rsid w:val="0082110A"/>
    <w:rsid w:val="00905EE3"/>
    <w:rsid w:val="00B4243A"/>
    <w:rsid w:val="00B851C7"/>
    <w:rsid w:val="00B87893"/>
    <w:rsid w:val="00C43736"/>
    <w:rsid w:val="00C83EC9"/>
    <w:rsid w:val="00E3734E"/>
    <w:rsid w:val="00F11520"/>
    <w:rsid w:val="00F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1A"/>
  </w:style>
  <w:style w:type="character" w:styleId="Hipercze">
    <w:name w:val="Hyperlink"/>
    <w:basedOn w:val="Domylnaczcionkaakapitu"/>
    <w:uiPriority w:val="99"/>
    <w:unhideWhenUsed/>
    <w:rsid w:val="00442E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F2"/>
  </w:style>
  <w:style w:type="paragraph" w:styleId="Tekstdymka">
    <w:name w:val="Balloon Text"/>
    <w:basedOn w:val="Normalny"/>
    <w:link w:val="TekstdymkaZnak"/>
    <w:uiPriority w:val="99"/>
    <w:semiHidden/>
    <w:unhideWhenUsed/>
    <w:rsid w:val="00B4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1A"/>
  </w:style>
  <w:style w:type="character" w:styleId="Hipercze">
    <w:name w:val="Hyperlink"/>
    <w:basedOn w:val="Domylnaczcionkaakapitu"/>
    <w:uiPriority w:val="99"/>
    <w:unhideWhenUsed/>
    <w:rsid w:val="00442E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F2"/>
  </w:style>
  <w:style w:type="paragraph" w:styleId="Tekstdymka">
    <w:name w:val="Balloon Text"/>
    <w:basedOn w:val="Normalny"/>
    <w:link w:val="TekstdymkaZnak"/>
    <w:uiPriority w:val="99"/>
    <w:semiHidden/>
    <w:unhideWhenUsed/>
    <w:rsid w:val="00B4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EVA</cp:lastModifiedBy>
  <cp:revision>2</cp:revision>
  <dcterms:created xsi:type="dcterms:W3CDTF">2018-02-18T21:39:00Z</dcterms:created>
  <dcterms:modified xsi:type="dcterms:W3CDTF">2018-02-18T21:39:00Z</dcterms:modified>
</cp:coreProperties>
</file>