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464A" w14:textId="77777777" w:rsidR="00B65666" w:rsidRDefault="00B65666" w:rsidP="009947AE">
      <w:pPr>
        <w:rPr>
          <w:sz w:val="24"/>
        </w:rPr>
      </w:pPr>
    </w:p>
    <w:p w14:paraId="2BEA4AB6" w14:textId="12453A6E" w:rsidR="00047775" w:rsidRPr="005C5688" w:rsidRDefault="00047775" w:rsidP="0064628D">
      <w:pPr>
        <w:jc w:val="center"/>
        <w:rPr>
          <w:b/>
          <w:bCs/>
          <w:color w:val="FF0000"/>
          <w:sz w:val="44"/>
          <w:szCs w:val="40"/>
        </w:rPr>
      </w:pPr>
      <w:r w:rsidRPr="005C5688">
        <w:rPr>
          <w:b/>
          <w:bCs/>
          <w:color w:val="FF0000"/>
          <w:sz w:val="44"/>
          <w:szCs w:val="40"/>
        </w:rPr>
        <w:t>Uwaga Studenci!</w:t>
      </w:r>
    </w:p>
    <w:p w14:paraId="267635C3" w14:textId="3E738BA7" w:rsidR="005C5688" w:rsidRDefault="00B977DF" w:rsidP="0064628D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o</w:t>
      </w:r>
      <w:r w:rsidR="0064628D">
        <w:rPr>
          <w:b/>
          <w:bCs/>
          <w:sz w:val="36"/>
          <w:szCs w:val="32"/>
        </w:rPr>
        <w:t xml:space="preserve">d poniedziałku </w:t>
      </w:r>
      <w:r w:rsidR="00227C0F">
        <w:rPr>
          <w:b/>
          <w:bCs/>
          <w:sz w:val="36"/>
          <w:szCs w:val="32"/>
        </w:rPr>
        <w:t>3</w:t>
      </w:r>
      <w:r w:rsidR="0064628D">
        <w:rPr>
          <w:b/>
          <w:bCs/>
          <w:sz w:val="36"/>
          <w:szCs w:val="32"/>
        </w:rPr>
        <w:t xml:space="preserve"> </w:t>
      </w:r>
      <w:r w:rsidR="00227C0F">
        <w:rPr>
          <w:b/>
          <w:bCs/>
          <w:sz w:val="36"/>
          <w:szCs w:val="32"/>
        </w:rPr>
        <w:t>marca</w:t>
      </w:r>
      <w:r w:rsidR="0064628D">
        <w:rPr>
          <w:b/>
          <w:bCs/>
          <w:sz w:val="36"/>
          <w:szCs w:val="32"/>
        </w:rPr>
        <w:t xml:space="preserve"> </w:t>
      </w:r>
      <w:r w:rsidR="005C5688">
        <w:rPr>
          <w:b/>
          <w:bCs/>
          <w:sz w:val="36"/>
          <w:szCs w:val="32"/>
        </w:rPr>
        <w:t>202</w:t>
      </w:r>
      <w:r w:rsidR="00227C0F">
        <w:rPr>
          <w:b/>
          <w:bCs/>
          <w:sz w:val="36"/>
          <w:szCs w:val="32"/>
        </w:rPr>
        <w:t>5</w:t>
      </w:r>
      <w:r w:rsidR="005C5688">
        <w:rPr>
          <w:b/>
          <w:bCs/>
          <w:sz w:val="36"/>
          <w:szCs w:val="32"/>
        </w:rPr>
        <w:t xml:space="preserve"> r.</w:t>
      </w:r>
    </w:p>
    <w:p w14:paraId="5771DFC1" w14:textId="5ADB8C4C" w:rsidR="0064628D" w:rsidRDefault="0064628D" w:rsidP="0064628D">
      <w:pPr>
        <w:jc w:val="center"/>
        <w:rPr>
          <w:b/>
          <w:bCs/>
          <w:sz w:val="36"/>
          <w:szCs w:val="32"/>
        </w:rPr>
      </w:pPr>
      <w:r w:rsidRPr="005C5688">
        <w:rPr>
          <w:sz w:val="36"/>
          <w:szCs w:val="32"/>
        </w:rPr>
        <w:t xml:space="preserve">ruszają </w:t>
      </w:r>
      <w:r w:rsidRPr="002E4CBD">
        <w:rPr>
          <w:b/>
          <w:bCs/>
          <w:color w:val="FF0000"/>
          <w:sz w:val="36"/>
          <w:szCs w:val="32"/>
        </w:rPr>
        <w:t>zajęcia</w:t>
      </w:r>
      <w:r w:rsidRPr="002E4CBD">
        <w:rPr>
          <w:color w:val="FF0000"/>
          <w:sz w:val="36"/>
          <w:szCs w:val="32"/>
        </w:rPr>
        <w:t xml:space="preserve"> </w:t>
      </w:r>
      <w:r w:rsidRPr="005C5688">
        <w:rPr>
          <w:sz w:val="36"/>
          <w:szCs w:val="32"/>
        </w:rPr>
        <w:t>fakultatywne</w:t>
      </w:r>
      <w:r w:rsidR="005C5688">
        <w:rPr>
          <w:b/>
          <w:bCs/>
          <w:sz w:val="36"/>
          <w:szCs w:val="32"/>
        </w:rPr>
        <w:t xml:space="preserve"> </w:t>
      </w:r>
      <w:r w:rsidRPr="002E4CBD">
        <w:rPr>
          <w:b/>
          <w:bCs/>
          <w:color w:val="FF0000"/>
          <w:sz w:val="36"/>
          <w:szCs w:val="32"/>
        </w:rPr>
        <w:t>z profesorami wizytującymi w języku angielskim</w:t>
      </w:r>
      <w:r w:rsidR="002E4CBD">
        <w:rPr>
          <w:b/>
          <w:bCs/>
          <w:sz w:val="36"/>
          <w:szCs w:val="32"/>
        </w:rPr>
        <w:t>.</w:t>
      </w:r>
    </w:p>
    <w:p w14:paraId="06839FE2" w14:textId="01150A68" w:rsidR="005C5688" w:rsidRPr="005C5688" w:rsidRDefault="005C5688" w:rsidP="0064628D">
      <w:pPr>
        <w:jc w:val="center"/>
        <w:rPr>
          <w:sz w:val="36"/>
          <w:szCs w:val="32"/>
        </w:rPr>
      </w:pPr>
      <w:r w:rsidRPr="005C5688">
        <w:rPr>
          <w:sz w:val="36"/>
          <w:szCs w:val="32"/>
        </w:rPr>
        <w:t xml:space="preserve">Zajęcia kończą się </w:t>
      </w:r>
      <w:r w:rsidRPr="002E4CBD">
        <w:rPr>
          <w:b/>
          <w:bCs/>
          <w:sz w:val="36"/>
          <w:szCs w:val="32"/>
        </w:rPr>
        <w:t>uzyskaniem zaliczenia</w:t>
      </w:r>
      <w:r w:rsidRPr="005C5688">
        <w:rPr>
          <w:sz w:val="36"/>
          <w:szCs w:val="32"/>
        </w:rPr>
        <w:t xml:space="preserve"> oraz wpisem do </w:t>
      </w:r>
      <w:r w:rsidRPr="002E4CBD">
        <w:rPr>
          <w:b/>
          <w:bCs/>
          <w:sz w:val="36"/>
          <w:szCs w:val="32"/>
        </w:rPr>
        <w:t>suplementu do dyplomu</w:t>
      </w:r>
      <w:r w:rsidRPr="005C5688">
        <w:rPr>
          <w:sz w:val="36"/>
          <w:szCs w:val="32"/>
        </w:rPr>
        <w:t>.</w:t>
      </w:r>
    </w:p>
    <w:p w14:paraId="7F67B127" w14:textId="12043F81" w:rsidR="005C5688" w:rsidRDefault="00F7750C" w:rsidP="00F7750C">
      <w:p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Terminy zajęć:</w:t>
      </w:r>
    </w:p>
    <w:p w14:paraId="6132528A" w14:textId="30A0886B" w:rsidR="00F7750C" w:rsidRDefault="00F7750C" w:rsidP="00F7750C">
      <w:pPr>
        <w:pStyle w:val="Akapitzlist"/>
        <w:numPr>
          <w:ilvl w:val="0"/>
          <w:numId w:val="1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Zajęcia w formie </w:t>
      </w:r>
      <w:r w:rsidRPr="003F768E">
        <w:rPr>
          <w:b/>
          <w:bCs/>
          <w:color w:val="FF0000"/>
          <w:sz w:val="36"/>
          <w:szCs w:val="32"/>
        </w:rPr>
        <w:t>zdalnej</w:t>
      </w:r>
      <w:r>
        <w:rPr>
          <w:b/>
          <w:bCs/>
          <w:sz w:val="36"/>
          <w:szCs w:val="32"/>
        </w:rPr>
        <w:t>:</w:t>
      </w:r>
    </w:p>
    <w:tbl>
      <w:tblPr>
        <w:tblW w:w="14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318"/>
        <w:gridCol w:w="9110"/>
      </w:tblGrid>
      <w:tr w:rsidR="00B04573" w:rsidRPr="008753A1" w14:paraId="670B7B51" w14:textId="77777777" w:rsidTr="0069034F">
        <w:trPr>
          <w:trHeight w:val="411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29CE" w14:textId="139047C5" w:rsidR="00B04573" w:rsidRPr="008753A1" w:rsidRDefault="00B04573" w:rsidP="00B04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r w:rsidRPr="008753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Gil </w:t>
            </w:r>
            <w:r w:rsidRPr="008753A1">
              <w:rPr>
                <w:rFonts w:ascii="Arial" w:eastAsia="Times New Roman" w:hAnsi="Arial" w:cs="Arial"/>
                <w:b/>
                <w:bCs/>
                <w:lang w:eastAsia="pl-PL"/>
              </w:rPr>
              <w:t>SERRANCOLI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B1C0E5" w14:textId="7B4A66B5" w:rsidR="00B04573" w:rsidRPr="00227C0F" w:rsidRDefault="00B977DF" w:rsidP="00875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B977DF">
              <w:rPr>
                <w:rFonts w:ascii="Arial" w:eastAsia="Times New Roman" w:hAnsi="Arial" w:cs="Arial"/>
                <w:color w:val="000000"/>
                <w:lang w:val="en-GB" w:eastAsia="pl-PL"/>
              </w:rPr>
              <w:t>Computational Biomechanics: Dynamics Analyses</w:t>
            </w:r>
          </w:p>
        </w:tc>
        <w:tc>
          <w:tcPr>
            <w:tcW w:w="9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W w:w="8970" w:type="dxa"/>
              <w:jc w:val="center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8"/>
              <w:gridCol w:w="4562"/>
            </w:tblGrid>
            <w:tr w:rsidR="00F54168" w14:paraId="2051E7A6" w14:textId="77777777" w:rsidTr="00F54168">
              <w:trPr>
                <w:trHeight w:val="365"/>
                <w:jc w:val="center"/>
              </w:trPr>
              <w:tc>
                <w:tcPr>
                  <w:tcW w:w="44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1F129" w14:textId="77777777" w:rsidR="00F54168" w:rsidRDefault="00F54168" w:rsidP="00F54168">
                  <w:pPr>
                    <w:spacing w:before="100" w:beforeAutospacing="1" w:after="100" w:afterAutospacing="1"/>
                    <w:jc w:val="center"/>
                    <w:rPr>
                      <w:kern w:val="2"/>
                      <w14:ligatures w14:val="standardContextual"/>
                    </w:rPr>
                  </w:pPr>
                  <w:r>
                    <w:rPr>
                      <w:b/>
                      <w:bCs/>
                      <w:kern w:val="2"/>
                      <w14:ligatures w14:val="standardContextual"/>
                    </w:rPr>
                    <w:t>May 2025</w:t>
                  </w:r>
                </w:p>
              </w:tc>
              <w:tc>
                <w:tcPr>
                  <w:tcW w:w="4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D7302" w14:textId="77777777" w:rsidR="00F54168" w:rsidRDefault="00F54168" w:rsidP="00F54168">
                  <w:pPr>
                    <w:spacing w:before="100" w:beforeAutospacing="1" w:after="100" w:afterAutospacing="1"/>
                    <w:jc w:val="center"/>
                    <w:rPr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b/>
                      <w:bCs/>
                      <w:kern w:val="2"/>
                      <w14:ligatures w14:val="standardContextual"/>
                    </w:rPr>
                    <w:t>June</w:t>
                  </w:r>
                  <w:proofErr w:type="spellEnd"/>
                  <w:r>
                    <w:rPr>
                      <w:b/>
                      <w:bCs/>
                      <w:kern w:val="2"/>
                      <w14:ligatures w14:val="standardContextual"/>
                    </w:rPr>
                    <w:t xml:space="preserve"> 2025</w:t>
                  </w:r>
                </w:p>
              </w:tc>
            </w:tr>
            <w:tr w:rsidR="00F54168" w14:paraId="628798E0" w14:textId="77777777" w:rsidTr="00F54168">
              <w:trPr>
                <w:trHeight w:val="752"/>
                <w:jc w:val="center"/>
              </w:trPr>
              <w:tc>
                <w:tcPr>
                  <w:tcW w:w="44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08F92" w14:textId="1CFD70E1" w:rsidR="00F54168" w:rsidRDefault="00F54168" w:rsidP="00F54168">
                  <w:pPr>
                    <w:pStyle w:val="m6453072855801088112m-9059031337262487941msolistparagrap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28.05.2025 (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Wednesday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>)14:00-18:00 (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5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>x45 min.)</w:t>
                  </w:r>
                </w:p>
                <w:p w14:paraId="3F00735C" w14:textId="77777777" w:rsidR="00F54168" w:rsidRDefault="00F54168" w:rsidP="00F54168">
                  <w:pPr>
                    <w:pStyle w:val="m6453072855801088112m-9059031337262487941msolistparagraph"/>
                    <w:jc w:val="bot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Total: 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 xml:space="preserve">5 </w:t>
                  </w:r>
                  <w:proofErr w:type="spellStart"/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hrs</w:t>
                  </w:r>
                  <w:proofErr w:type="spellEnd"/>
                </w:p>
              </w:tc>
              <w:tc>
                <w:tcPr>
                  <w:tcW w:w="4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6676B" w14:textId="77777777" w:rsidR="00F54168" w:rsidRDefault="00F54168" w:rsidP="00F54168">
                  <w:pPr>
                    <w:pStyle w:val="m6453072855801088112m-9059031337262487941msolistparagraph"/>
                    <w:numPr>
                      <w:ilvl w:val="0"/>
                      <w:numId w:val="11"/>
                    </w:numPr>
                    <w:jc w:val="bot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02.06.2025 (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Monday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>) 14:00-18:00 (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5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>x45 min.)</w:t>
                  </w:r>
                </w:p>
                <w:p w14:paraId="00CA2E65" w14:textId="77777777" w:rsidR="00F54168" w:rsidRDefault="00F54168" w:rsidP="00F54168">
                  <w:pPr>
                    <w:pStyle w:val="m6453072855801088112m-9059031337262487941msolistparagraph"/>
                    <w:numPr>
                      <w:ilvl w:val="0"/>
                      <w:numId w:val="11"/>
                    </w:numPr>
                    <w:jc w:val="bot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04.06.2025 (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Wednesday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>)14:00-18:00 (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5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>x45 min.)</w:t>
                  </w:r>
                </w:p>
                <w:p w14:paraId="676286D8" w14:textId="77777777" w:rsidR="00F54168" w:rsidRDefault="00F54168" w:rsidP="00F54168">
                  <w:pPr>
                    <w:pStyle w:val="m6453072855801088112m-9059031337262487941msolistparagraph"/>
                    <w:numPr>
                      <w:ilvl w:val="0"/>
                      <w:numId w:val="11"/>
                    </w:numPr>
                    <w:jc w:val="bot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09.06.2025 (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Monday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>) 14:00-18:00 (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5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>x45 min.)</w:t>
                  </w:r>
                </w:p>
                <w:p w14:paraId="49DC087A" w14:textId="77777777" w:rsidR="00F54168" w:rsidRDefault="00F54168" w:rsidP="00F54168">
                  <w:pPr>
                    <w:pStyle w:val="m6453072855801088112m-9059031337262487941msolistparagraph"/>
                    <w:numPr>
                      <w:ilvl w:val="0"/>
                      <w:numId w:val="11"/>
                    </w:numPr>
                    <w:jc w:val="bot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11.06.2025 (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Wednesday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>)14:00-18:00 (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5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>x45 min.)</w:t>
                  </w:r>
                </w:p>
                <w:p w14:paraId="193E06DD" w14:textId="77777777" w:rsidR="00F54168" w:rsidRDefault="00F54168" w:rsidP="00F54168">
                  <w:pPr>
                    <w:pStyle w:val="m6453072855801088112m-9059031337262487941msolistparagraph"/>
                    <w:numPr>
                      <w:ilvl w:val="0"/>
                      <w:numId w:val="11"/>
                    </w:numPr>
                    <w:jc w:val="bot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16.06.2025 (</w:t>
                  </w:r>
                  <w:proofErr w:type="spellStart"/>
                  <w:r>
                    <w:rPr>
                      <w:kern w:val="2"/>
                      <w:lang w:eastAsia="en-US"/>
                      <w14:ligatures w14:val="standardContextual"/>
                    </w:rPr>
                    <w:t>Monday</w:t>
                  </w:r>
                  <w:proofErr w:type="spellEnd"/>
                  <w:r>
                    <w:rPr>
                      <w:kern w:val="2"/>
                      <w:lang w:eastAsia="en-US"/>
                      <w14:ligatures w14:val="standardContextual"/>
                    </w:rPr>
                    <w:t>) 14:00-18:00 (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5</w:t>
                  </w:r>
                  <w:r>
                    <w:rPr>
                      <w:kern w:val="2"/>
                      <w:lang w:eastAsia="en-US"/>
                      <w14:ligatures w14:val="standardContextual"/>
                    </w:rPr>
                    <w:t>x45 min.)</w:t>
                  </w:r>
                </w:p>
                <w:p w14:paraId="7B9A1E41" w14:textId="77777777" w:rsidR="00F54168" w:rsidRDefault="00F54168" w:rsidP="00F54168">
                  <w:pPr>
                    <w:pStyle w:val="m6453072855801088112m-9059031337262487941msolistparagraph"/>
                    <w:jc w:val="both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 xml:space="preserve">Total: </w:t>
                  </w:r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 xml:space="preserve">25 </w:t>
                  </w:r>
                  <w:proofErr w:type="spellStart"/>
                  <w:r>
                    <w:rPr>
                      <w:b/>
                      <w:bCs/>
                      <w:kern w:val="2"/>
                      <w:lang w:eastAsia="en-US"/>
                      <w14:ligatures w14:val="standardContextual"/>
                    </w:rPr>
                    <w:t>hrs</w:t>
                  </w:r>
                  <w:proofErr w:type="spellEnd"/>
                </w:p>
              </w:tc>
            </w:tr>
          </w:tbl>
          <w:p w14:paraId="3041CABD" w14:textId="460F9B8A" w:rsidR="00B04573" w:rsidRPr="00F54168" w:rsidRDefault="00F54168" w:rsidP="00F54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5416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zdalnie</w:t>
            </w:r>
          </w:p>
        </w:tc>
      </w:tr>
      <w:tr w:rsidR="00B04573" w:rsidRPr="008753A1" w14:paraId="3471F975" w14:textId="77777777" w:rsidTr="0069034F">
        <w:trPr>
          <w:trHeight w:val="83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0B5D" w14:textId="0993AF6F" w:rsidR="00B04573" w:rsidRPr="008753A1" w:rsidRDefault="00B04573" w:rsidP="00B04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proofErr w:type="spellStart"/>
            <w:r w:rsidRPr="008753A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Tetiana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8753A1">
              <w:rPr>
                <w:rFonts w:ascii="Arial" w:eastAsia="Times New Roman" w:hAnsi="Arial" w:cs="Arial"/>
                <w:b/>
                <w:bCs/>
                <w:lang w:eastAsia="pl-PL"/>
              </w:rPr>
              <w:t>VITENKO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EAD032" w14:textId="27F62508" w:rsidR="00B04573" w:rsidRPr="008753A1" w:rsidRDefault="00B977DF" w:rsidP="00875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7DF">
              <w:rPr>
                <w:rFonts w:ascii="Arial" w:eastAsia="Times New Roman" w:hAnsi="Arial" w:cs="Arial"/>
                <w:color w:val="000000"/>
                <w:lang w:eastAsia="pl-PL"/>
              </w:rPr>
              <w:t xml:space="preserve">Fundamentals of </w:t>
            </w:r>
            <w:proofErr w:type="spellStart"/>
            <w:r w:rsidRPr="00B977DF">
              <w:rPr>
                <w:rFonts w:ascii="Arial" w:eastAsia="Times New Roman" w:hAnsi="Arial" w:cs="Arial"/>
                <w:color w:val="000000"/>
                <w:lang w:eastAsia="pl-PL"/>
              </w:rPr>
              <w:t>Mechanics</w:t>
            </w:r>
            <w:proofErr w:type="spellEnd"/>
            <w:r w:rsidRPr="00B977DF">
              <w:rPr>
                <w:rFonts w:ascii="Arial" w:eastAsia="Times New Roman" w:hAnsi="Arial" w:cs="Arial"/>
                <w:color w:val="000000"/>
                <w:lang w:eastAsia="pl-PL"/>
              </w:rPr>
              <w:t>, Part 2</w:t>
            </w:r>
          </w:p>
        </w:tc>
        <w:tc>
          <w:tcPr>
            <w:tcW w:w="9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41C6BC" w14:textId="10351660" w:rsidR="00B04573" w:rsidRPr="008753A1" w:rsidRDefault="00B04573" w:rsidP="00B04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0457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Piątki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od g. 14</w:t>
            </w:r>
            <w:r w:rsidRPr="008753A1">
              <w:rPr>
                <w:rFonts w:ascii="Arial" w:eastAsia="Times New Roman" w:hAnsi="Arial" w:cs="Arial"/>
                <w:color w:val="000000"/>
                <w:lang w:eastAsia="pl-PL"/>
              </w:rPr>
              <w:t xml:space="preserve">:00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do g. 17:00 </w:t>
            </w:r>
            <w:r w:rsidRPr="008753A1">
              <w:rPr>
                <w:rFonts w:ascii="Arial" w:eastAsia="Times New Roman" w:hAnsi="Arial" w:cs="Arial"/>
                <w:color w:val="000000"/>
                <w:lang w:eastAsia="pl-PL"/>
              </w:rPr>
              <w:t>- 3 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- (razem 30 h) </w:t>
            </w:r>
            <w:r w:rsidR="00F54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="00F54168" w:rsidRPr="00F5416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zdalnie</w:t>
            </w:r>
          </w:p>
        </w:tc>
      </w:tr>
    </w:tbl>
    <w:p w14:paraId="4B200721" w14:textId="77777777" w:rsidR="006A4FFB" w:rsidRDefault="006A4FFB" w:rsidP="008753A1">
      <w:pPr>
        <w:pStyle w:val="Akapitzlist"/>
        <w:ind w:left="360"/>
        <w:rPr>
          <w:b/>
          <w:bCs/>
          <w:color w:val="FF0000"/>
          <w:sz w:val="36"/>
          <w:szCs w:val="32"/>
        </w:rPr>
      </w:pPr>
    </w:p>
    <w:p w14:paraId="14115013" w14:textId="5AAF68B6" w:rsidR="008753A1" w:rsidRPr="006A4FFB" w:rsidRDefault="007F29E8" w:rsidP="008753A1">
      <w:pPr>
        <w:pStyle w:val="Akapitzlist"/>
        <w:ind w:left="360"/>
        <w:rPr>
          <w:b/>
          <w:bCs/>
          <w:color w:val="FF0000"/>
          <w:sz w:val="36"/>
          <w:szCs w:val="32"/>
        </w:rPr>
      </w:pPr>
      <w:r>
        <w:rPr>
          <w:b/>
          <w:bCs/>
          <w:color w:val="FF0000"/>
          <w:sz w:val="36"/>
          <w:szCs w:val="32"/>
        </w:rPr>
        <w:t>*</w:t>
      </w:r>
      <w:r w:rsidR="008753A1" w:rsidRPr="006A4FFB">
        <w:rPr>
          <w:b/>
          <w:bCs/>
          <w:color w:val="FF0000"/>
          <w:sz w:val="36"/>
          <w:szCs w:val="32"/>
        </w:rPr>
        <w:t>Prosimy kontaktować się bezpośrednio z profesorami w celu dodania do grupy w TEAMS.</w:t>
      </w:r>
    </w:p>
    <w:p w14:paraId="76E80BAE" w14:textId="77777777" w:rsidR="008753A1" w:rsidRDefault="008753A1" w:rsidP="008753A1">
      <w:pPr>
        <w:pStyle w:val="Akapitzlist"/>
        <w:rPr>
          <w:b/>
          <w:bCs/>
          <w:sz w:val="36"/>
          <w:szCs w:val="32"/>
        </w:rPr>
      </w:pPr>
    </w:p>
    <w:p w14:paraId="3857809C" w14:textId="40CA3092" w:rsidR="00F7750C" w:rsidRDefault="00F7750C" w:rsidP="00F7750C">
      <w:pPr>
        <w:pStyle w:val="Akapitzlist"/>
        <w:numPr>
          <w:ilvl w:val="0"/>
          <w:numId w:val="1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Zajęcia w formie </w:t>
      </w:r>
      <w:r w:rsidRPr="003F768E">
        <w:rPr>
          <w:b/>
          <w:bCs/>
          <w:color w:val="FF0000"/>
          <w:sz w:val="36"/>
          <w:szCs w:val="32"/>
        </w:rPr>
        <w:t>stacjonarnej</w:t>
      </w:r>
      <w:r w:rsidR="00E0051C">
        <w:rPr>
          <w:b/>
          <w:bCs/>
          <w:color w:val="FF0000"/>
          <w:sz w:val="36"/>
          <w:szCs w:val="32"/>
        </w:rPr>
        <w:t xml:space="preserve"> – sale mogą ulec zmianie </w:t>
      </w:r>
      <w:r w:rsidR="00E0051C" w:rsidRPr="00E0051C">
        <w:rPr>
          <w:b/>
          <w:bCs/>
          <w:sz w:val="36"/>
          <w:szCs w:val="32"/>
        </w:rPr>
        <w:t>(informacja: p. 113)</w:t>
      </w:r>
      <w:r>
        <w:rPr>
          <w:b/>
          <w:bCs/>
          <w:sz w:val="36"/>
          <w:szCs w:val="32"/>
        </w:rPr>
        <w:t>:</w:t>
      </w:r>
    </w:p>
    <w:tbl>
      <w:tblPr>
        <w:tblW w:w="13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3968"/>
        <w:gridCol w:w="6056"/>
      </w:tblGrid>
      <w:tr w:rsidR="00976616" w:rsidRPr="007D0FB5" w14:paraId="4EADA976" w14:textId="77777777" w:rsidTr="002249F5">
        <w:trPr>
          <w:trHeight w:val="701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0ED80" w14:textId="0DC6AA32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proofErr w:type="spellStart"/>
            <w:r w:rsidRPr="007D0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Rafat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>AL AFIF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B43B30" w14:textId="197C0540" w:rsidR="00976616" w:rsidRPr="00227C0F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proofErr w:type="spellStart"/>
            <w:r w:rsidRPr="00466444">
              <w:rPr>
                <w:rFonts w:ascii="Arial" w:eastAsia="Times New Roman" w:hAnsi="Arial" w:cs="Arial"/>
                <w:color w:val="000000"/>
                <w:lang w:eastAsia="pl-PL"/>
              </w:rPr>
              <w:t>Advances</w:t>
            </w:r>
            <w:proofErr w:type="spellEnd"/>
            <w:r w:rsidRPr="00466444">
              <w:rPr>
                <w:rFonts w:ascii="Arial" w:eastAsia="Times New Roman" w:hAnsi="Arial" w:cs="Arial"/>
                <w:color w:val="000000"/>
                <w:lang w:eastAsia="pl-PL"/>
              </w:rPr>
              <w:t xml:space="preserve"> in </w:t>
            </w:r>
            <w:proofErr w:type="spellStart"/>
            <w:r w:rsidRPr="00466444">
              <w:rPr>
                <w:rFonts w:ascii="Arial" w:eastAsia="Times New Roman" w:hAnsi="Arial" w:cs="Arial"/>
                <w:color w:val="000000"/>
                <w:lang w:eastAsia="pl-PL"/>
              </w:rPr>
              <w:t>Renewable</w:t>
            </w:r>
            <w:proofErr w:type="spellEnd"/>
            <w:r w:rsidRPr="00466444">
              <w:rPr>
                <w:rFonts w:ascii="Arial" w:eastAsia="Times New Roman" w:hAnsi="Arial" w:cs="Arial"/>
                <w:color w:val="000000"/>
                <w:lang w:eastAsia="pl-PL"/>
              </w:rPr>
              <w:t xml:space="preserve"> Energy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E22DDC" w14:textId="549B686E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D32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03-0</w:t>
            </w:r>
            <w:r w:rsidR="00D05A3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Pr="009D32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.03.2025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Pr="009C42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 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332ABD74" w14:textId="33078FD8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03-0</w:t>
            </w:r>
            <w:r w:rsidR="00461022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.03.2025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 - </w:t>
            </w:r>
            <w:r w:rsidR="00461022">
              <w:rPr>
                <w:rFonts w:ascii="Arial" w:eastAsia="Times New Roman" w:hAnsi="Arial" w:cs="Arial"/>
                <w:color w:val="000000"/>
                <w:lang w:eastAsia="pl-PL"/>
              </w:rPr>
              <w:t>środa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  <w:p w14:paraId="684F8BA8" w14:textId="3D21D6DB" w:rsidR="00976616" w:rsidRPr="0088050D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g. 08:00-</w:t>
            </w:r>
            <w:r w:rsidR="00461022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:00 </w:t>
            </w:r>
            <w:r w:rsidR="00461022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h</w:t>
            </w:r>
            <w:r w:rsidR="00461022">
              <w:rPr>
                <w:rFonts w:ascii="Arial" w:eastAsia="Times New Roman" w:hAnsi="Arial" w:cs="Arial"/>
                <w:color w:val="000000"/>
                <w:lang w:eastAsia="pl-PL"/>
              </w:rPr>
              <w:t>x45min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/dzień </w:t>
            </w:r>
            <w:r w:rsidRPr="005538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</w:tc>
      </w:tr>
      <w:tr w:rsidR="00976616" w:rsidRPr="007D0FB5" w14:paraId="550CB148" w14:textId="77777777" w:rsidTr="00F108BC">
        <w:trPr>
          <w:trHeight w:val="566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93F5" w14:textId="721AA1CB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proofErr w:type="spellStart"/>
            <w:r w:rsidRPr="007D0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Siniša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>BIKIĆ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45045B" w14:textId="39B66CF4" w:rsidR="00976616" w:rsidRPr="00976616" w:rsidRDefault="00B45676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B45676">
              <w:rPr>
                <w:rFonts w:ascii="Arial" w:eastAsia="Times New Roman" w:hAnsi="Arial" w:cs="Arial"/>
                <w:color w:val="000000"/>
                <w:lang w:val="en-GB" w:eastAsia="pl-PL"/>
              </w:rPr>
              <w:t>Computational Fluid Dynamics Part II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42882A" w14:textId="77777777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D32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03-07.03.2025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- </w:t>
            </w:r>
            <w:r w:rsidRPr="009C424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 h</w:t>
            </w:r>
          </w:p>
          <w:p w14:paraId="2AE61AC1" w14:textId="23007727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03-0</w:t>
            </w:r>
            <w:r w:rsidR="00A6621A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.03.2025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 - piątek)</w:t>
            </w:r>
          </w:p>
          <w:p w14:paraId="2EC4F58B" w14:textId="37B2075B" w:rsidR="00976616" w:rsidRPr="0088050D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g. 08:00-</w:t>
            </w:r>
            <w:r w:rsidR="00A6621A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  <w:r w:rsidR="00D05A33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  <w:r w:rsidR="00A6621A"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A6621A">
              <w:rPr>
                <w:rFonts w:ascii="Arial" w:eastAsia="Times New Roman" w:hAnsi="Arial" w:cs="Arial"/>
                <w:color w:val="000000"/>
                <w:lang w:eastAsia="pl-PL"/>
              </w:rPr>
              <w:t>6 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/dzień </w:t>
            </w:r>
            <w:r w:rsidRPr="005538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</w:t>
            </w:r>
            <w:r w:rsidR="004512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601</w:t>
            </w:r>
          </w:p>
        </w:tc>
      </w:tr>
      <w:tr w:rsidR="00F108BC" w:rsidRPr="007D0FB5" w14:paraId="73D7C431" w14:textId="77777777" w:rsidTr="00F108BC">
        <w:trPr>
          <w:trHeight w:val="70"/>
          <w:jc w:val="center"/>
        </w:trPr>
        <w:tc>
          <w:tcPr>
            <w:tcW w:w="1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3BCA96" w14:textId="77777777" w:rsidR="00F108BC" w:rsidRPr="0088050D" w:rsidRDefault="00F108BC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76616" w:rsidRPr="007D0FB5" w14:paraId="6FEE7419" w14:textId="77777777" w:rsidTr="00D6126B">
        <w:trPr>
          <w:trHeight w:val="1306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FBA90" w14:textId="005CC81C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r w:rsidRPr="007D0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Gabriel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>FEDORKO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8514FB" w14:textId="52EDBF17" w:rsidR="00976616" w:rsidRPr="00227C0F" w:rsidRDefault="00BC2002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BC2002">
              <w:rPr>
                <w:rFonts w:ascii="Arial" w:eastAsia="Times New Roman" w:hAnsi="Arial" w:cs="Arial"/>
                <w:color w:val="000000"/>
                <w:lang w:val="en-GB" w:eastAsia="pl-PL"/>
              </w:rPr>
              <w:t>Continuous and Discrete Simulation in Production Logistics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8EDCDE" w14:textId="3091FA94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="00BC2002" w:rsidRPr="00BC20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13-14.03.2025 - 15 h</w:t>
            </w:r>
          </w:p>
          <w:p w14:paraId="7C824063" w14:textId="5ECD1D22" w:rsidR="00976616" w:rsidRDefault="00BC2002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</w:t>
            </w:r>
            <w:r w:rsidR="00976616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03</w:t>
            </w:r>
            <w:r w:rsidR="00976616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.202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240C61">
              <w:rPr>
                <w:rFonts w:ascii="Arial" w:eastAsia="Times New Roman" w:hAnsi="Arial" w:cs="Arial"/>
                <w:color w:val="000000"/>
                <w:lang w:eastAsia="pl-PL"/>
              </w:rPr>
              <w:t>(czwartek)</w:t>
            </w:r>
            <w:r w:rsidR="00976616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 w:rsidR="00976616">
              <w:rPr>
                <w:rFonts w:ascii="Arial" w:eastAsia="Times New Roman" w:hAnsi="Arial" w:cs="Arial"/>
                <w:color w:val="000000"/>
                <w:lang w:eastAsia="pl-PL"/>
              </w:rPr>
              <w:t xml:space="preserve"> g. 10:00–17:00 – 8 h </w:t>
            </w:r>
            <w:r w:rsidR="00976616"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29E9FC24" w14:textId="490D7351" w:rsidR="00976616" w:rsidRDefault="00BC2002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</w:t>
            </w:r>
            <w:r w:rsidR="00976616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03</w:t>
            </w:r>
            <w:r w:rsidR="00976616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.202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  <w:r w:rsid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240C61">
              <w:rPr>
                <w:rFonts w:ascii="Arial" w:eastAsia="Times New Roman" w:hAnsi="Arial" w:cs="Arial"/>
                <w:color w:val="000000"/>
                <w:lang w:eastAsia="pl-PL"/>
              </w:rPr>
              <w:t>(piątek)</w:t>
            </w:r>
            <w:r w:rsidR="00976616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 w:rsidR="00976616">
              <w:rPr>
                <w:rFonts w:ascii="Arial" w:eastAsia="Times New Roman" w:hAnsi="Arial" w:cs="Arial"/>
                <w:color w:val="000000"/>
                <w:lang w:eastAsia="pl-PL"/>
              </w:rPr>
              <w:t xml:space="preserve"> g. 8:00-15:00 – 7 h    </w:t>
            </w:r>
            <w:r w:rsidR="00976616"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  <w:r w:rsidR="00976616" w:rsidRPr="0088050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73CBB82F" w14:textId="77777777" w:rsidR="00BC2002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 w:rsidR="00BC2002"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19-20.05.2025 - 15 h</w:t>
            </w:r>
          </w:p>
          <w:p w14:paraId="6C82C5E3" w14:textId="3D5A31B0" w:rsidR="00976616" w:rsidRPr="00BC2002" w:rsidRDefault="00BC2002" w:rsidP="0097661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*zajęcia wyjazdowe w University of Kosice</w:t>
            </w:r>
          </w:p>
        </w:tc>
      </w:tr>
      <w:tr w:rsidR="00976616" w:rsidRPr="007D0FB5" w14:paraId="5D521238" w14:textId="77777777" w:rsidTr="00D6126B">
        <w:trPr>
          <w:trHeight w:val="1483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24968" w14:textId="2A476890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r w:rsidRPr="007D0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Peter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>MICHALIK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76E483" w14:textId="50BD781D" w:rsidR="00976616" w:rsidRPr="007D0FB5" w:rsidRDefault="00BC2002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Programming </w:t>
            </w:r>
            <w:proofErr w:type="spellStart"/>
            <w:r w:rsidRPr="00BC2002">
              <w:rPr>
                <w:rFonts w:ascii="Arial" w:eastAsia="Times New Roman" w:hAnsi="Arial" w:cs="Arial"/>
                <w:color w:val="000000"/>
                <w:lang w:eastAsia="pl-PL"/>
              </w:rPr>
              <w:t>Turning</w:t>
            </w:r>
            <w:proofErr w:type="spellEnd"/>
            <w:r w:rsidRPr="00BC20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CNC </w:t>
            </w:r>
            <w:proofErr w:type="spellStart"/>
            <w:r w:rsidRPr="00BC2002">
              <w:rPr>
                <w:rFonts w:ascii="Arial" w:eastAsia="Times New Roman" w:hAnsi="Arial" w:cs="Arial"/>
                <w:color w:val="000000"/>
                <w:lang w:eastAsia="pl-PL"/>
              </w:rPr>
              <w:t>Machines</w:t>
            </w:r>
            <w:proofErr w:type="spellEnd"/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EA03BD" w14:textId="77777777" w:rsidR="00BC2002" w:rsidRDefault="00BC2002" w:rsidP="00BC20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BC20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13-14.03.2025 - 15 h</w:t>
            </w:r>
          </w:p>
          <w:p w14:paraId="224F97C5" w14:textId="77777777" w:rsidR="00240C61" w:rsidRDefault="00240C61" w:rsidP="00240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13.03.2025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(czwartek)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g. 10:00–17:00 – 8 h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41E3B36C" w14:textId="627E1E4E" w:rsidR="00BC2002" w:rsidRDefault="00240C61" w:rsidP="0024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14.03.2025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(piątek)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g. 8:00-15:00 – 7 h   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  <w:r w:rsidR="00BC2002" w:rsidRPr="0088050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57670B34" w14:textId="77777777" w:rsidR="00BC2002" w:rsidRDefault="00BC2002" w:rsidP="00BC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19-20.05.2025 - 15 h</w:t>
            </w:r>
          </w:p>
          <w:p w14:paraId="2F29453D" w14:textId="69EA4FE5" w:rsidR="00976616" w:rsidRPr="007D0FB5" w:rsidRDefault="00BC2002" w:rsidP="00BC2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*zajęcia wyjazdowe w University of Kosice</w:t>
            </w:r>
          </w:p>
        </w:tc>
      </w:tr>
      <w:tr w:rsidR="00976616" w:rsidRPr="007D0FB5" w14:paraId="7DCC2E04" w14:textId="77777777" w:rsidTr="00D6126B">
        <w:trPr>
          <w:trHeight w:val="1222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47F60" w14:textId="3BA04550" w:rsidR="00976616" w:rsidRDefault="00976616" w:rsidP="009766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proofErr w:type="spellStart"/>
            <w:r w:rsidRPr="007D0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Vieroslav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>MOLNAR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775261" w14:textId="7BE1B795" w:rsidR="00976616" w:rsidRPr="00227C0F" w:rsidRDefault="00BC2002" w:rsidP="00976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BC2002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Extended </w:t>
            </w:r>
            <w:proofErr w:type="spellStart"/>
            <w:r w:rsidRPr="00BC2002">
              <w:rPr>
                <w:rFonts w:ascii="Arial" w:eastAsia="Times New Roman" w:hAnsi="Arial" w:cs="Arial"/>
                <w:color w:val="000000"/>
                <w:lang w:val="en-GB" w:eastAsia="pl-PL"/>
              </w:rPr>
              <w:t>Modeling</w:t>
            </w:r>
            <w:proofErr w:type="spellEnd"/>
            <w:r w:rsidRPr="00BC2002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 of Transport Mechanisms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F9643A" w14:textId="77777777" w:rsidR="00BC2002" w:rsidRDefault="00BC2002" w:rsidP="00BC200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BC200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13-14.03.2025 - 15 h</w:t>
            </w:r>
          </w:p>
          <w:p w14:paraId="6E821387" w14:textId="77777777" w:rsidR="00240C61" w:rsidRDefault="00240C61" w:rsidP="00240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13.03.2025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(czwartek)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g. 10:00–17:00 – 8 h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2F8D4010" w14:textId="0F342399" w:rsidR="00BC2002" w:rsidRDefault="00240C61" w:rsidP="0024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14.03.2025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(piątek)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g. 8:00-15:00 – 7 h   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  <w:r w:rsidR="00BC2002" w:rsidRPr="0088050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58DF73F6" w14:textId="77777777" w:rsidR="00BC2002" w:rsidRDefault="00BC2002" w:rsidP="00BC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19-20.05.2025 - 15 h</w:t>
            </w:r>
          </w:p>
          <w:p w14:paraId="29A0182D" w14:textId="6C3E8B0D" w:rsidR="00976616" w:rsidRPr="007D0FB5" w:rsidRDefault="00BC2002" w:rsidP="00BC2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*zajęcia wyjazdowe w University of Kosice</w:t>
            </w:r>
          </w:p>
        </w:tc>
      </w:tr>
      <w:tr w:rsidR="00976616" w:rsidRPr="007D0FB5" w14:paraId="713D8129" w14:textId="77777777" w:rsidTr="00BC2002">
        <w:trPr>
          <w:trHeight w:val="70"/>
          <w:jc w:val="center"/>
        </w:trPr>
        <w:tc>
          <w:tcPr>
            <w:tcW w:w="1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682417" w14:textId="130D3020" w:rsidR="00976616" w:rsidRPr="007D0FB5" w:rsidRDefault="00976616" w:rsidP="00976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532C" w:rsidRPr="007D0FB5" w14:paraId="0F389C3A" w14:textId="77777777" w:rsidTr="007540FF">
        <w:trPr>
          <w:trHeight w:val="764"/>
          <w:jc w:val="center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EE81B" w14:textId="09A30B45" w:rsidR="006B532C" w:rsidRDefault="006B532C" w:rsidP="006B5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Prof. </w:t>
            </w:r>
            <w:r w:rsidRPr="007D0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Milan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>RACKOV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7B08A2" w14:textId="24F46D47" w:rsidR="006B532C" w:rsidRPr="00227C0F" w:rsidRDefault="006B532C" w:rsidP="006B5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6B532C">
              <w:rPr>
                <w:rFonts w:ascii="Arial" w:eastAsia="Times New Roman" w:hAnsi="Arial" w:cs="Arial"/>
                <w:color w:val="000000"/>
                <w:lang w:val="en-GB" w:eastAsia="pl-PL"/>
              </w:rPr>
              <w:t>Gear Transmissions and Helical Gear Drives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F90A53" w14:textId="3FC0E683" w:rsidR="006B532C" w:rsidRPr="006B532C" w:rsidRDefault="006B532C" w:rsidP="006B5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6B532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17-21.03.2025 – 30 h</w:t>
            </w:r>
          </w:p>
          <w:p w14:paraId="2FAE96D2" w14:textId="327729DC" w:rsidR="006B532C" w:rsidRDefault="006B532C" w:rsidP="006B5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17-21.03.2025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 - piątek)</w:t>
            </w:r>
          </w:p>
          <w:p w14:paraId="1E070ADE" w14:textId="7335F9FD" w:rsidR="006B532C" w:rsidRPr="0088050D" w:rsidRDefault="006B532C" w:rsidP="006B5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10:00-16:00 6 h/dzień </w:t>
            </w:r>
            <w:r w:rsidRPr="005538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</w:t>
            </w:r>
            <w:r w:rsidR="0036212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601</w:t>
            </w:r>
          </w:p>
        </w:tc>
      </w:tr>
      <w:tr w:rsidR="006B532C" w:rsidRPr="007D0FB5" w14:paraId="53ED01FA" w14:textId="77777777" w:rsidTr="006B532C">
        <w:trPr>
          <w:trHeight w:val="183"/>
          <w:jc w:val="center"/>
        </w:trPr>
        <w:tc>
          <w:tcPr>
            <w:tcW w:w="1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309D4" w14:textId="77777777" w:rsidR="006B532C" w:rsidRPr="006B532C" w:rsidRDefault="006B532C" w:rsidP="006B5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723CA" w:rsidRPr="007D0FB5" w14:paraId="73723418" w14:textId="77777777" w:rsidTr="00CC6A4C">
        <w:trPr>
          <w:trHeight w:val="1450"/>
          <w:jc w:val="center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0AB4" w14:textId="41F98B23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Prof. Radovan </w:t>
            </w:r>
            <w:r w:rsidRPr="007926E6">
              <w:rPr>
                <w:rFonts w:ascii="Arial" w:eastAsia="Times New Roman" w:hAnsi="Arial" w:cs="Arial"/>
                <w:b/>
                <w:bCs/>
                <w:lang w:eastAsia="pl-PL"/>
              </w:rPr>
              <w:t>MADLEÑÁK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5B887F" w14:textId="77777777" w:rsidR="007723CA" w:rsidRPr="00FD5447" w:rsidRDefault="007723CA" w:rsidP="007723C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FD5447">
              <w:rPr>
                <w:rFonts w:ascii="Arial" w:eastAsia="Times New Roman" w:hAnsi="Arial" w:cs="Arial"/>
                <w:color w:val="000000"/>
                <w:lang w:val="en-GB" w:eastAsia="pl-PL"/>
              </w:rPr>
              <w:t>Ecommerce Logistics and Marketing</w:t>
            </w:r>
          </w:p>
          <w:p w14:paraId="5B902E40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454B3D58" w14:textId="77777777" w:rsidR="007723CA" w:rsidRPr="00FD5447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78136DCF" w14:textId="727D289D" w:rsidR="007723CA" w:rsidRPr="00AA4C83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7926E6">
              <w:rPr>
                <w:rFonts w:ascii="Arial" w:eastAsia="Times New Roman" w:hAnsi="Arial" w:cs="Arial"/>
                <w:color w:val="000000"/>
                <w:lang w:val="en-GB" w:eastAsia="pl-PL"/>
              </w:rPr>
              <w:t>2. Design and Optimization of Transportation Networks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8C1276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31.03-04.04.2025</w:t>
            </w:r>
            <w:r w:rsidRPr="007926E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– 30 h</w:t>
            </w:r>
          </w:p>
          <w:p w14:paraId="06AD036D" w14:textId="1DAF60F8" w:rsidR="007723CA" w:rsidRDefault="003635CD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31.</w:t>
            </w:r>
            <w:r w:rsidR="007723CA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03.</w:t>
            </w: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-04.04.</w:t>
            </w:r>
            <w:r w:rsidR="007723CA"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2025</w:t>
            </w:r>
            <w:r w:rsidR="007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 - piątek)</w:t>
            </w:r>
          </w:p>
          <w:p w14:paraId="366915CF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8:00-14:00 – 6 h /dzień  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78767C4A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…………………..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30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h</w:t>
            </w:r>
          </w:p>
          <w:p w14:paraId="1C6896E9" w14:textId="748B17C5" w:rsidR="007723CA" w:rsidRPr="0088050D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*zajęcia wyjazdowe w University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Żilina</w:t>
            </w:r>
            <w:proofErr w:type="spellEnd"/>
          </w:p>
        </w:tc>
      </w:tr>
      <w:tr w:rsidR="007723CA" w:rsidRPr="007D0FB5" w14:paraId="1625DBD5" w14:textId="77777777" w:rsidTr="00CC6A4C">
        <w:trPr>
          <w:trHeight w:val="1450"/>
          <w:jc w:val="center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E04AC" w14:textId="171BC832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Prof. Martin BUGAJ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DBE1BC" w14:textId="77777777" w:rsidR="007723CA" w:rsidRPr="00FD5447" w:rsidRDefault="007723CA" w:rsidP="007723C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FD5447">
              <w:rPr>
                <w:rFonts w:ascii="Arial" w:eastAsia="Times New Roman" w:hAnsi="Arial" w:cs="Arial"/>
                <w:color w:val="000000"/>
                <w:lang w:val="en-GB" w:eastAsia="pl-PL"/>
              </w:rPr>
              <w:t>Helicopters, Aerodynamics, Aircraft</w:t>
            </w:r>
          </w:p>
          <w:p w14:paraId="516FAC48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44312ED5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2DDE71B4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2BC5E113" w14:textId="49BCD571" w:rsidR="007723CA" w:rsidRPr="00AA4C83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FD5447">
              <w:rPr>
                <w:rFonts w:ascii="Arial" w:eastAsia="Times New Roman" w:hAnsi="Arial" w:cs="Arial"/>
                <w:color w:val="000000"/>
                <w:lang w:val="en-GB" w:eastAsia="pl-PL"/>
              </w:rPr>
              <w:t>2. Aircraft Maintenance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551BBA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31.03-04.04.2025</w:t>
            </w:r>
            <w:r w:rsidRPr="007926E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– 30 h</w:t>
            </w:r>
          </w:p>
          <w:p w14:paraId="181599F2" w14:textId="0D382559" w:rsidR="007723CA" w:rsidRDefault="003635CD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31.03.-04.04.2025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7723CA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 - piątek)</w:t>
            </w:r>
          </w:p>
          <w:p w14:paraId="0FBF97A2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8:00-14:00 – 6 h /dzień  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4428D69A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…………………..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30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h</w:t>
            </w:r>
          </w:p>
          <w:p w14:paraId="61585E48" w14:textId="6DBDA6FD" w:rsidR="007723CA" w:rsidRPr="0088050D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*zajęcia wyjazdowe w University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Żilina</w:t>
            </w:r>
            <w:proofErr w:type="spellEnd"/>
          </w:p>
        </w:tc>
      </w:tr>
      <w:tr w:rsidR="007723CA" w:rsidRPr="007D0FB5" w14:paraId="163DE208" w14:textId="77777777" w:rsidTr="00CC6A4C">
        <w:trPr>
          <w:trHeight w:val="1450"/>
          <w:jc w:val="center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0D019" w14:textId="1FBC17F8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Andrej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NOVAK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F059D7" w14:textId="77777777" w:rsidR="007723CA" w:rsidRPr="00FD5447" w:rsidRDefault="007723CA" w:rsidP="007723C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FD5447">
              <w:rPr>
                <w:rFonts w:ascii="Arial" w:eastAsia="Times New Roman" w:hAnsi="Arial" w:cs="Arial"/>
                <w:color w:val="000000"/>
                <w:lang w:val="en-GB" w:eastAsia="pl-PL"/>
              </w:rPr>
              <w:t>Helicopters Operation</w:t>
            </w:r>
          </w:p>
          <w:p w14:paraId="58B3514A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724268F5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78C1807A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314C27A6" w14:textId="326AC3BA" w:rsidR="007723CA" w:rsidRPr="00AA4C83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FD5447">
              <w:rPr>
                <w:rFonts w:ascii="Arial" w:eastAsia="Times New Roman" w:hAnsi="Arial" w:cs="Arial"/>
                <w:color w:val="000000"/>
                <w:lang w:val="en-GB" w:eastAsia="pl-PL"/>
              </w:rPr>
              <w:t>2. Communication Systems in Aviation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E396B4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31.03-04.04.2025</w:t>
            </w:r>
            <w:r w:rsidRPr="007926E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– 30 h</w:t>
            </w:r>
          </w:p>
          <w:p w14:paraId="6A1952F3" w14:textId="4162BD1A" w:rsidR="007723CA" w:rsidRDefault="003635CD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31.03.-04.04.2025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7723CA">
              <w:rPr>
                <w:rFonts w:ascii="Arial" w:eastAsia="Times New Roman" w:hAnsi="Arial" w:cs="Arial"/>
                <w:color w:val="000000"/>
                <w:lang w:eastAsia="pl-PL"/>
              </w:rPr>
              <w:t>(poniedziałek - piątek)</w:t>
            </w:r>
          </w:p>
          <w:p w14:paraId="68903321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8:00-14:00 – 6 h /dzień  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  <w:p w14:paraId="7F0666AE" w14:textId="77777777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…………………..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30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h</w:t>
            </w:r>
          </w:p>
          <w:p w14:paraId="5199D99B" w14:textId="339E1E6B" w:rsidR="007723CA" w:rsidRPr="0088050D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*zajęcia wyjazdowe w University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Żilina</w:t>
            </w:r>
            <w:proofErr w:type="spellEnd"/>
          </w:p>
        </w:tc>
      </w:tr>
      <w:tr w:rsidR="007723CA" w:rsidRPr="007D0FB5" w14:paraId="51DA5C55" w14:textId="77777777" w:rsidTr="007723CA">
        <w:trPr>
          <w:trHeight w:val="337"/>
          <w:jc w:val="center"/>
        </w:trPr>
        <w:tc>
          <w:tcPr>
            <w:tcW w:w="1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A4A854" w14:textId="77777777" w:rsidR="007723CA" w:rsidRPr="0088050D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723CA" w:rsidRPr="007D0FB5" w14:paraId="537EE1B3" w14:textId="77777777" w:rsidTr="008524C1">
        <w:trPr>
          <w:trHeight w:val="751"/>
          <w:jc w:val="center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0DDF8" w14:textId="0C37CF7E" w:rsidR="007723CA" w:rsidRPr="007D0FB5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Prof.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>Peter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7D0FB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KRIŽAN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304F8E" w14:textId="3F3AB92A" w:rsidR="007723CA" w:rsidRPr="00227C0F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AA4C83">
              <w:rPr>
                <w:rFonts w:ascii="Arial" w:eastAsia="Times New Roman" w:hAnsi="Arial" w:cs="Arial"/>
                <w:color w:val="000000"/>
                <w:lang w:val="en-GB" w:eastAsia="pl-PL"/>
              </w:rPr>
              <w:t>Production Systems and Technologies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B7DFFC" w14:textId="5CC4B29E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</w:t>
            </w:r>
            <w:r w:rsidRPr="00BB74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  07- 11.04.2025 - 30 h</w:t>
            </w:r>
          </w:p>
          <w:p w14:paraId="21FDB56E" w14:textId="00FB907C" w:rsidR="007723CA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40C6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07-11.04.2025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 - piątek)</w:t>
            </w:r>
          </w:p>
          <w:p w14:paraId="6A68D9F8" w14:textId="3346D3EB" w:rsidR="007723CA" w:rsidRPr="005538F8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10:00-16:00 6 h/dzień </w:t>
            </w:r>
            <w:r w:rsidRPr="005538F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</w:t>
            </w:r>
            <w:r w:rsidR="0067624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601</w:t>
            </w:r>
          </w:p>
        </w:tc>
      </w:tr>
      <w:tr w:rsidR="007723CA" w:rsidRPr="007D0FB5" w14:paraId="37D78530" w14:textId="77777777" w:rsidTr="00FE2A3C">
        <w:trPr>
          <w:trHeight w:val="307"/>
          <w:jc w:val="center"/>
        </w:trPr>
        <w:tc>
          <w:tcPr>
            <w:tcW w:w="13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2C3AC6" w14:textId="77777777" w:rsidR="007723CA" w:rsidRPr="0088050D" w:rsidRDefault="007723CA" w:rsidP="00772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07EEDB68" w14:textId="77777777" w:rsidR="00C822BF" w:rsidRDefault="00C822BF">
      <w:r>
        <w:br w:type="page"/>
      </w:r>
    </w:p>
    <w:tbl>
      <w:tblPr>
        <w:tblW w:w="13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472"/>
        <w:gridCol w:w="6056"/>
      </w:tblGrid>
      <w:tr w:rsidR="00FE2A3C" w:rsidRPr="00690675" w14:paraId="51EF694F" w14:textId="77777777" w:rsidTr="00202B8E">
        <w:trPr>
          <w:trHeight w:val="1118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14:paraId="2400ACE5" w14:textId="60522A18" w:rsidR="00C822BF" w:rsidRPr="00FD5447" w:rsidRDefault="009D32C6" w:rsidP="006B5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Prof. Ivan GAJDOS</w:t>
            </w:r>
          </w:p>
        </w:tc>
        <w:tc>
          <w:tcPr>
            <w:tcW w:w="4472" w:type="dxa"/>
            <w:shd w:val="clear" w:color="auto" w:fill="FBE4D5" w:themeFill="accent2" w:themeFillTint="33"/>
          </w:tcPr>
          <w:p w14:paraId="77078C3B" w14:textId="0E03F45F" w:rsidR="00690675" w:rsidRPr="00690675" w:rsidRDefault="00690675" w:rsidP="006906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Design of Injection </w:t>
            </w:r>
            <w:proofErr w:type="spellStart"/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>Molded</w:t>
            </w:r>
            <w:proofErr w:type="spellEnd"/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 Parts part 1</w:t>
            </w:r>
          </w:p>
          <w:p w14:paraId="23765768" w14:textId="77777777" w:rsidR="00690675" w:rsidRPr="00690675" w:rsidRDefault="00690675" w:rsidP="00690675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48F59F63" w14:textId="779BB1C2" w:rsidR="00FE2A3C" w:rsidRP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2. Design of Injection </w:t>
            </w:r>
            <w:proofErr w:type="spellStart"/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>Molded</w:t>
            </w:r>
            <w:proofErr w:type="spellEnd"/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 Parts part 2</w:t>
            </w:r>
          </w:p>
        </w:tc>
        <w:tc>
          <w:tcPr>
            <w:tcW w:w="6056" w:type="dxa"/>
            <w:shd w:val="clear" w:color="auto" w:fill="FBE4D5" w:themeFill="accent2" w:themeFillTint="33"/>
          </w:tcPr>
          <w:p w14:paraId="085F79A0" w14:textId="63094686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="00F25EFF"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05-08.05.2025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- 30 h</w:t>
            </w:r>
          </w:p>
          <w:p w14:paraId="30DA03C0" w14:textId="1285146F" w:rsidR="00F25EFF" w:rsidRDefault="00F25EFF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(poniedziałek)</w:t>
            </w:r>
          </w:p>
          <w:p w14:paraId="268688BD" w14:textId="54FFDA56" w:rsidR="00F25EFF" w:rsidRDefault="00F25EFF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g. 8:00 – 16:00 8 h/dzień</w:t>
            </w:r>
            <w:r w:rsidR="003533B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3533B0"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2C7D2483" w14:textId="5C2B77B5" w:rsidR="00F25EFF" w:rsidRDefault="00F25EFF" w:rsidP="00F2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(wtorek)</w:t>
            </w:r>
          </w:p>
          <w:p w14:paraId="108EE173" w14:textId="0E28F4D6" w:rsidR="00F25EFF" w:rsidRDefault="00F25EFF" w:rsidP="00F2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g. 8:00 – 16:00 8 h/dzień</w:t>
            </w:r>
            <w:r w:rsidR="003533B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3533B0"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2F8C57C9" w14:textId="3E03869E" w:rsidR="00F25EFF" w:rsidRDefault="00F25EFF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(środa)</w:t>
            </w:r>
          </w:p>
          <w:p w14:paraId="08D7E0B8" w14:textId="7BD162E2" w:rsidR="00F25EFF" w:rsidRDefault="00F25EFF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g. 8:00 – 15:00 7h/dzień</w:t>
            </w:r>
            <w:r w:rsidR="003533B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FC254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M601</w:t>
            </w:r>
          </w:p>
          <w:p w14:paraId="1CA94760" w14:textId="1E02F64F" w:rsidR="00F25EFF" w:rsidRDefault="00F25EFF" w:rsidP="00F2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08.05.2025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(czwartek)</w:t>
            </w:r>
          </w:p>
          <w:p w14:paraId="2523F7D5" w14:textId="16BD19EB" w:rsidR="00F25EFF" w:rsidRDefault="00F25EFF" w:rsidP="00F2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g. 8:00 – 15:00 7h/dzień</w:t>
            </w:r>
            <w:r w:rsidR="003533B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3533B0"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74A7049B" w14:textId="52F1EFBA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…………………….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30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h</w:t>
            </w:r>
          </w:p>
          <w:p w14:paraId="11F07CC6" w14:textId="35FF0BBD" w:rsidR="00FE2A3C" w:rsidRP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*zajęcia wyjazdowe w University of Kosice</w:t>
            </w:r>
          </w:p>
        </w:tc>
      </w:tr>
      <w:tr w:rsidR="00FE2A3C" w:rsidRPr="00FD5447" w14:paraId="006A4847" w14:textId="77777777" w:rsidTr="00202B8E">
        <w:trPr>
          <w:trHeight w:val="990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14:paraId="68A7CA12" w14:textId="6C2FE179" w:rsidR="00FE2A3C" w:rsidRPr="00FD5447" w:rsidRDefault="009D32C6" w:rsidP="006B5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Prof. Peter FRANKOVSKY</w:t>
            </w:r>
          </w:p>
        </w:tc>
        <w:tc>
          <w:tcPr>
            <w:tcW w:w="4472" w:type="dxa"/>
            <w:shd w:val="clear" w:color="auto" w:fill="FBE4D5" w:themeFill="accent2" w:themeFillTint="33"/>
          </w:tcPr>
          <w:p w14:paraId="6FBD01EC" w14:textId="5B901CA6" w:rsidR="00690675" w:rsidRPr="00690675" w:rsidRDefault="00690675" w:rsidP="0069067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>Experimental Methods of Mechanics 1</w:t>
            </w:r>
          </w:p>
          <w:p w14:paraId="1E1F4CDD" w14:textId="77777777" w:rsidR="00690675" w:rsidRP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08001498" w14:textId="40FFA0C9" w:rsidR="00FE2A3C" w:rsidRP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690675">
              <w:rPr>
                <w:rFonts w:ascii="Arial" w:eastAsia="Times New Roman" w:hAnsi="Arial" w:cs="Arial"/>
                <w:color w:val="000000"/>
                <w:lang w:val="en-GB" w:eastAsia="pl-PL"/>
              </w:rPr>
              <w:t>2. Experimental Methods of Mechanics 2</w:t>
            </w:r>
          </w:p>
        </w:tc>
        <w:tc>
          <w:tcPr>
            <w:tcW w:w="6056" w:type="dxa"/>
            <w:shd w:val="clear" w:color="auto" w:fill="FBE4D5" w:themeFill="accent2" w:themeFillTint="33"/>
            <w:vAlign w:val="center"/>
          </w:tcPr>
          <w:p w14:paraId="2D45FA73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05-08.05.2025- 30 h</w:t>
            </w:r>
          </w:p>
          <w:p w14:paraId="26FE5238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(poniedziałek)</w:t>
            </w:r>
          </w:p>
          <w:p w14:paraId="05A4FEE5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16:00 8 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25D354C9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(wtorek)</w:t>
            </w:r>
          </w:p>
          <w:p w14:paraId="37686256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16:00 8 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3A914360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(środa)</w:t>
            </w:r>
          </w:p>
          <w:p w14:paraId="71D29450" w14:textId="465AD9E0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15:00 7h/dzień </w:t>
            </w:r>
            <w:r w:rsidR="00FC254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M601</w:t>
            </w:r>
          </w:p>
          <w:p w14:paraId="3690A41E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08.05.2025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(czwartek)</w:t>
            </w:r>
          </w:p>
          <w:p w14:paraId="65F4F1D5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15:00 7h/dzień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4254298A" w14:textId="59B88097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31CA748A" w14:textId="77777777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…………………….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30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h</w:t>
            </w:r>
          </w:p>
          <w:p w14:paraId="0622CEF5" w14:textId="0CC6B857" w:rsidR="00FE2A3C" w:rsidRPr="00FD5447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*zajęcia wyjazdowe w University of Kosice</w:t>
            </w:r>
          </w:p>
        </w:tc>
      </w:tr>
      <w:tr w:rsidR="00FE2A3C" w:rsidRPr="00FD5447" w14:paraId="154F7281" w14:textId="77777777" w:rsidTr="00202B8E">
        <w:trPr>
          <w:trHeight w:val="1104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14:paraId="72C62735" w14:textId="5E3DE53A" w:rsidR="00FE2A3C" w:rsidRPr="00FD5447" w:rsidRDefault="009D32C6" w:rsidP="006B5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Prof. Jan KRAL</w:t>
            </w:r>
          </w:p>
        </w:tc>
        <w:tc>
          <w:tcPr>
            <w:tcW w:w="4472" w:type="dxa"/>
            <w:shd w:val="clear" w:color="auto" w:fill="FBE4D5" w:themeFill="accent2" w:themeFillTint="33"/>
          </w:tcPr>
          <w:p w14:paraId="1A36E8DA" w14:textId="15377707" w:rsidR="00A92F85" w:rsidRPr="00A92F85" w:rsidRDefault="00A92F85" w:rsidP="00A92F8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Advanced Surface </w:t>
            </w:r>
            <w:proofErr w:type="spellStart"/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>Modeling</w:t>
            </w:r>
            <w:proofErr w:type="spellEnd"/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 1</w:t>
            </w:r>
          </w:p>
          <w:p w14:paraId="7CA9B2A6" w14:textId="77777777" w:rsidR="00A92F85" w:rsidRDefault="00A92F85" w:rsidP="00A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</w:p>
          <w:p w14:paraId="36DB006F" w14:textId="478FBC1A" w:rsidR="00FE2A3C" w:rsidRPr="00A92F85" w:rsidRDefault="00A92F85" w:rsidP="00A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2. Advanced Surface </w:t>
            </w:r>
            <w:proofErr w:type="spellStart"/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>Modeling</w:t>
            </w:r>
            <w:proofErr w:type="spellEnd"/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 xml:space="preserve"> 2</w:t>
            </w:r>
          </w:p>
        </w:tc>
        <w:tc>
          <w:tcPr>
            <w:tcW w:w="6056" w:type="dxa"/>
            <w:shd w:val="clear" w:color="auto" w:fill="FBE4D5" w:themeFill="accent2" w:themeFillTint="33"/>
            <w:vAlign w:val="center"/>
          </w:tcPr>
          <w:p w14:paraId="00EE578B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05-08.05.2025- 30 h</w:t>
            </w:r>
          </w:p>
          <w:p w14:paraId="08F5D116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(poniedziałek)</w:t>
            </w:r>
          </w:p>
          <w:p w14:paraId="5962E08E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16:00 8 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414D7DD4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(wtorek)</w:t>
            </w:r>
          </w:p>
          <w:p w14:paraId="54E10A7A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16:00 8 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585BC9B4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(środa)</w:t>
            </w:r>
          </w:p>
          <w:p w14:paraId="5455E0FF" w14:textId="12C82D66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15:00 7h/dzień </w:t>
            </w:r>
            <w:r w:rsidR="00FC254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M601</w:t>
            </w:r>
          </w:p>
          <w:p w14:paraId="7DA571F9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08.05.2025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(czwartek)</w:t>
            </w:r>
          </w:p>
          <w:p w14:paraId="4F124768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15:00 7h/dzień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19AECC2A" w14:textId="2DF2D436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1DB2E37" w14:textId="77777777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…………………….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30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h</w:t>
            </w:r>
          </w:p>
          <w:p w14:paraId="0AAC769F" w14:textId="0B60E20F" w:rsidR="00FE2A3C" w:rsidRPr="00FD5447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*zajęcia wyjazdowe w University of Kosice</w:t>
            </w:r>
          </w:p>
        </w:tc>
      </w:tr>
      <w:tr w:rsidR="00FE2A3C" w:rsidRPr="00FD5447" w14:paraId="0B3668D0" w14:textId="77777777" w:rsidTr="00202B8E">
        <w:trPr>
          <w:trHeight w:val="964"/>
          <w:jc w:val="center"/>
        </w:trPr>
        <w:tc>
          <w:tcPr>
            <w:tcW w:w="2830" w:type="dxa"/>
            <w:shd w:val="clear" w:color="000000" w:fill="FFFFFF"/>
            <w:noWrap/>
            <w:vAlign w:val="center"/>
          </w:tcPr>
          <w:p w14:paraId="23E86FF1" w14:textId="72A42054" w:rsidR="00FE2A3C" w:rsidRPr="00FD5447" w:rsidRDefault="009D32C6" w:rsidP="006B53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Prof. Jan SLOTA</w:t>
            </w:r>
          </w:p>
        </w:tc>
        <w:tc>
          <w:tcPr>
            <w:tcW w:w="4472" w:type="dxa"/>
            <w:shd w:val="clear" w:color="auto" w:fill="FBE4D5" w:themeFill="accent2" w:themeFillTint="33"/>
          </w:tcPr>
          <w:p w14:paraId="5D3E14FE" w14:textId="566B5DAB" w:rsidR="00A92F85" w:rsidRPr="00A92F85" w:rsidRDefault="00A92F85" w:rsidP="00A92F8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>Optimization of Mechanical Engineering Technological Processes 1</w:t>
            </w:r>
          </w:p>
          <w:p w14:paraId="271B496B" w14:textId="31B84125" w:rsidR="00FE2A3C" w:rsidRPr="00A92F85" w:rsidRDefault="00A92F85" w:rsidP="00A92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pl-PL"/>
              </w:rPr>
            </w:pPr>
            <w:r w:rsidRPr="00A92F85">
              <w:rPr>
                <w:rFonts w:ascii="Arial" w:eastAsia="Times New Roman" w:hAnsi="Arial" w:cs="Arial"/>
                <w:color w:val="000000"/>
                <w:lang w:val="en-GB" w:eastAsia="pl-PL"/>
              </w:rPr>
              <w:t>2.Optimization of Mechanical Engineering Technological Processes 2</w:t>
            </w:r>
          </w:p>
        </w:tc>
        <w:tc>
          <w:tcPr>
            <w:tcW w:w="6056" w:type="dxa"/>
            <w:shd w:val="clear" w:color="auto" w:fill="FBE4D5" w:themeFill="accent2" w:themeFillTint="33"/>
            <w:vAlign w:val="center"/>
          </w:tcPr>
          <w:p w14:paraId="0B4A34A1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050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1:</w:t>
            </w:r>
            <w:r w:rsidRPr="00880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05-08.05.2025- 30 h</w:t>
            </w:r>
          </w:p>
          <w:p w14:paraId="6203DF75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(poniedziałek)</w:t>
            </w:r>
          </w:p>
          <w:p w14:paraId="49A0887C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16:00 8 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2EA0D5FD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06.05.2025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(wtorek)</w:t>
            </w:r>
          </w:p>
          <w:p w14:paraId="6B3E15B0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16:00 8 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47D2E56B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(środa)</w:t>
            </w:r>
          </w:p>
          <w:p w14:paraId="00B803AE" w14:textId="3B17660A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15:00 7h/dzień </w:t>
            </w:r>
            <w:r w:rsidR="00FC254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M601</w:t>
            </w:r>
          </w:p>
          <w:p w14:paraId="2E71DA77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5E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08.05.2025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(czwartek)</w:t>
            </w:r>
          </w:p>
          <w:p w14:paraId="60D6E02B" w14:textId="77777777" w:rsidR="000E145F" w:rsidRDefault="000E145F" w:rsidP="000E1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g. 8:00 – 15:00 7h/dzień </w:t>
            </w:r>
            <w:r w:rsidRPr="00436DA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M505</w:t>
            </w:r>
          </w:p>
          <w:p w14:paraId="4C79B8BA" w14:textId="3AE57345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74B08CC3" w14:textId="77777777" w:rsidR="00690675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Termin 2:</w:t>
            </w:r>
            <w:r w:rsidRPr="00BC2002">
              <w:rPr>
                <w:rFonts w:ascii="Arial" w:eastAsia="Times New Roman" w:hAnsi="Arial" w:cs="Arial"/>
                <w:color w:val="FF000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…………………….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30</w:t>
            </w: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h</w:t>
            </w:r>
          </w:p>
          <w:p w14:paraId="5CDC51AE" w14:textId="251A9819" w:rsidR="00FE2A3C" w:rsidRPr="00FD5447" w:rsidRDefault="00690675" w:rsidP="00690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2002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*zajęcia wyjazdowe w University of Kosice</w:t>
            </w:r>
          </w:p>
        </w:tc>
      </w:tr>
    </w:tbl>
    <w:p w14:paraId="6858C522" w14:textId="52454087" w:rsidR="00F7750C" w:rsidRPr="00FD5447" w:rsidRDefault="00F7750C" w:rsidP="00F7750C">
      <w:pPr>
        <w:rPr>
          <w:b/>
          <w:bCs/>
          <w:szCs w:val="20"/>
        </w:rPr>
      </w:pPr>
    </w:p>
    <w:p w14:paraId="3BFD6A6C" w14:textId="5D834CB9" w:rsidR="00F7750C" w:rsidRDefault="00F7750C" w:rsidP="00F7750C">
      <w:pPr>
        <w:rPr>
          <w:b/>
          <w:bCs/>
          <w:color w:val="FF0000"/>
          <w:szCs w:val="20"/>
        </w:rPr>
      </w:pPr>
      <w:r w:rsidRPr="00F7750C">
        <w:rPr>
          <w:b/>
          <w:bCs/>
          <w:color w:val="FF0000"/>
          <w:szCs w:val="20"/>
        </w:rPr>
        <w:t>*W</w:t>
      </w:r>
      <w:r w:rsidR="0088050D">
        <w:rPr>
          <w:b/>
          <w:bCs/>
          <w:color w:val="FF0000"/>
          <w:szCs w:val="20"/>
        </w:rPr>
        <w:t>e wszystkich</w:t>
      </w:r>
      <w:r w:rsidRPr="00F7750C">
        <w:rPr>
          <w:b/>
          <w:bCs/>
          <w:color w:val="FF0000"/>
          <w:szCs w:val="20"/>
        </w:rPr>
        <w:t xml:space="preserve"> zajęciach </w:t>
      </w:r>
      <w:r w:rsidR="0088050D">
        <w:rPr>
          <w:b/>
          <w:bCs/>
          <w:color w:val="FF0000"/>
          <w:szCs w:val="20"/>
        </w:rPr>
        <w:t xml:space="preserve">z profesorami wizytującymi </w:t>
      </w:r>
      <w:r w:rsidRPr="00F7750C">
        <w:rPr>
          <w:b/>
          <w:bCs/>
          <w:color w:val="FF0000"/>
          <w:szCs w:val="20"/>
        </w:rPr>
        <w:t>mogą uczestniczyć studenci, którzy ukończyli 18 r. ż.</w:t>
      </w:r>
    </w:p>
    <w:p w14:paraId="04FE9F0C" w14:textId="052D385F" w:rsidR="00032192" w:rsidRPr="00982317" w:rsidRDefault="006655BB">
      <w:pPr>
        <w:rPr>
          <w:b/>
          <w:bCs/>
          <w:szCs w:val="20"/>
        </w:rPr>
      </w:pPr>
      <w:r>
        <w:rPr>
          <w:b/>
          <w:bCs/>
          <w:color w:val="FF0000"/>
          <w:szCs w:val="20"/>
        </w:rPr>
        <w:t xml:space="preserve">** Zajęcia wyjazdowe: </w:t>
      </w:r>
      <w:bookmarkStart w:id="0" w:name="_GoBack"/>
      <w:bookmarkEnd w:id="0"/>
    </w:p>
    <w:sectPr w:rsidR="00032192" w:rsidRPr="00982317" w:rsidSect="00065775">
      <w:pgSz w:w="16840" w:h="29484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66F"/>
    <w:multiLevelType w:val="hybridMultilevel"/>
    <w:tmpl w:val="25405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97F91"/>
    <w:multiLevelType w:val="hybridMultilevel"/>
    <w:tmpl w:val="BE5A1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47480"/>
    <w:multiLevelType w:val="hybridMultilevel"/>
    <w:tmpl w:val="ED16E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A7F09"/>
    <w:multiLevelType w:val="hybridMultilevel"/>
    <w:tmpl w:val="4B148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5353"/>
    <w:multiLevelType w:val="hybridMultilevel"/>
    <w:tmpl w:val="599E5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765B9"/>
    <w:multiLevelType w:val="multilevel"/>
    <w:tmpl w:val="4906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93412E6"/>
    <w:multiLevelType w:val="hybridMultilevel"/>
    <w:tmpl w:val="66487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0076B5"/>
    <w:multiLevelType w:val="hybridMultilevel"/>
    <w:tmpl w:val="5D4ED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07493"/>
    <w:multiLevelType w:val="hybridMultilevel"/>
    <w:tmpl w:val="C818E3AA"/>
    <w:lvl w:ilvl="0" w:tplc="EF68EB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0491B"/>
    <w:multiLevelType w:val="hybridMultilevel"/>
    <w:tmpl w:val="C37AD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E70BBD"/>
    <w:multiLevelType w:val="hybridMultilevel"/>
    <w:tmpl w:val="E544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66"/>
    <w:rsid w:val="0003008C"/>
    <w:rsid w:val="00032192"/>
    <w:rsid w:val="00047775"/>
    <w:rsid w:val="00052283"/>
    <w:rsid w:val="0005771A"/>
    <w:rsid w:val="000612E3"/>
    <w:rsid w:val="000618D5"/>
    <w:rsid w:val="00065775"/>
    <w:rsid w:val="00066835"/>
    <w:rsid w:val="000712E1"/>
    <w:rsid w:val="00077947"/>
    <w:rsid w:val="0009744E"/>
    <w:rsid w:val="00097F0F"/>
    <w:rsid w:val="000E0225"/>
    <w:rsid w:val="000E145F"/>
    <w:rsid w:val="000E35E7"/>
    <w:rsid w:val="000F005A"/>
    <w:rsid w:val="000F4858"/>
    <w:rsid w:val="000F4CD8"/>
    <w:rsid w:val="00101653"/>
    <w:rsid w:val="00101AE8"/>
    <w:rsid w:val="00134FC4"/>
    <w:rsid w:val="00163126"/>
    <w:rsid w:val="00197D3D"/>
    <w:rsid w:val="001A3B6F"/>
    <w:rsid w:val="001B3880"/>
    <w:rsid w:val="001B662B"/>
    <w:rsid w:val="001B6ADC"/>
    <w:rsid w:val="001D4651"/>
    <w:rsid w:val="0020028B"/>
    <w:rsid w:val="00202B8E"/>
    <w:rsid w:val="0020448A"/>
    <w:rsid w:val="002139F1"/>
    <w:rsid w:val="00223CFE"/>
    <w:rsid w:val="002249F5"/>
    <w:rsid w:val="00227C0F"/>
    <w:rsid w:val="0023060D"/>
    <w:rsid w:val="00233BA9"/>
    <w:rsid w:val="00240C61"/>
    <w:rsid w:val="0024229C"/>
    <w:rsid w:val="00281212"/>
    <w:rsid w:val="002A067C"/>
    <w:rsid w:val="002B200C"/>
    <w:rsid w:val="002B3366"/>
    <w:rsid w:val="002C7082"/>
    <w:rsid w:val="002D0528"/>
    <w:rsid w:val="002E204D"/>
    <w:rsid w:val="002E4CBD"/>
    <w:rsid w:val="002E6E28"/>
    <w:rsid w:val="002F6EA1"/>
    <w:rsid w:val="0032470B"/>
    <w:rsid w:val="00336760"/>
    <w:rsid w:val="00343EB3"/>
    <w:rsid w:val="0034640C"/>
    <w:rsid w:val="003533B0"/>
    <w:rsid w:val="003543AB"/>
    <w:rsid w:val="0035563A"/>
    <w:rsid w:val="00361392"/>
    <w:rsid w:val="00362121"/>
    <w:rsid w:val="003635CD"/>
    <w:rsid w:val="00375EAB"/>
    <w:rsid w:val="00392A08"/>
    <w:rsid w:val="003A5713"/>
    <w:rsid w:val="003A6466"/>
    <w:rsid w:val="003B1EB9"/>
    <w:rsid w:val="003F6F35"/>
    <w:rsid w:val="003F768E"/>
    <w:rsid w:val="00414DA3"/>
    <w:rsid w:val="00415955"/>
    <w:rsid w:val="00436DAA"/>
    <w:rsid w:val="00441EDC"/>
    <w:rsid w:val="00451223"/>
    <w:rsid w:val="00456739"/>
    <w:rsid w:val="00461022"/>
    <w:rsid w:val="00466444"/>
    <w:rsid w:val="00466DD8"/>
    <w:rsid w:val="0047332B"/>
    <w:rsid w:val="00487976"/>
    <w:rsid w:val="00491069"/>
    <w:rsid w:val="00496E5F"/>
    <w:rsid w:val="004A0679"/>
    <w:rsid w:val="004A102C"/>
    <w:rsid w:val="004B0B6E"/>
    <w:rsid w:val="004B3AB6"/>
    <w:rsid w:val="004C3FEB"/>
    <w:rsid w:val="004C43C1"/>
    <w:rsid w:val="004C62B6"/>
    <w:rsid w:val="004C774A"/>
    <w:rsid w:val="004D1863"/>
    <w:rsid w:val="004D71D8"/>
    <w:rsid w:val="004D7A75"/>
    <w:rsid w:val="004E199F"/>
    <w:rsid w:val="004E37AF"/>
    <w:rsid w:val="004F2860"/>
    <w:rsid w:val="004F4870"/>
    <w:rsid w:val="00511C3D"/>
    <w:rsid w:val="00511DD7"/>
    <w:rsid w:val="005230FF"/>
    <w:rsid w:val="005538F8"/>
    <w:rsid w:val="005568EB"/>
    <w:rsid w:val="00560721"/>
    <w:rsid w:val="00562F46"/>
    <w:rsid w:val="00573CBD"/>
    <w:rsid w:val="00580E3E"/>
    <w:rsid w:val="005839F2"/>
    <w:rsid w:val="00596688"/>
    <w:rsid w:val="005A7E16"/>
    <w:rsid w:val="005B0D48"/>
    <w:rsid w:val="005C0C10"/>
    <w:rsid w:val="005C5688"/>
    <w:rsid w:val="005D39FB"/>
    <w:rsid w:val="005F6E1A"/>
    <w:rsid w:val="00604BFD"/>
    <w:rsid w:val="00621488"/>
    <w:rsid w:val="00623D3B"/>
    <w:rsid w:val="00630EC9"/>
    <w:rsid w:val="006313F7"/>
    <w:rsid w:val="00633C50"/>
    <w:rsid w:val="0064505E"/>
    <w:rsid w:val="0064628D"/>
    <w:rsid w:val="00655EA4"/>
    <w:rsid w:val="006655BB"/>
    <w:rsid w:val="0067624F"/>
    <w:rsid w:val="00677E77"/>
    <w:rsid w:val="0068035C"/>
    <w:rsid w:val="006849D8"/>
    <w:rsid w:val="00684ADC"/>
    <w:rsid w:val="0069034F"/>
    <w:rsid w:val="00690675"/>
    <w:rsid w:val="006A4FFB"/>
    <w:rsid w:val="006A66C6"/>
    <w:rsid w:val="006B2D50"/>
    <w:rsid w:val="006B532C"/>
    <w:rsid w:val="006C7C3E"/>
    <w:rsid w:val="006D410B"/>
    <w:rsid w:val="006D5C26"/>
    <w:rsid w:val="006D7918"/>
    <w:rsid w:val="006F316D"/>
    <w:rsid w:val="00716D16"/>
    <w:rsid w:val="0072317E"/>
    <w:rsid w:val="00726DD5"/>
    <w:rsid w:val="0073095A"/>
    <w:rsid w:val="007314E3"/>
    <w:rsid w:val="00735051"/>
    <w:rsid w:val="00746C13"/>
    <w:rsid w:val="007540FF"/>
    <w:rsid w:val="00755053"/>
    <w:rsid w:val="00762CE7"/>
    <w:rsid w:val="007723CA"/>
    <w:rsid w:val="007926E6"/>
    <w:rsid w:val="00795549"/>
    <w:rsid w:val="00795816"/>
    <w:rsid w:val="007A0445"/>
    <w:rsid w:val="007A6BF3"/>
    <w:rsid w:val="007C6731"/>
    <w:rsid w:val="007D0FB5"/>
    <w:rsid w:val="007D21CD"/>
    <w:rsid w:val="007D6154"/>
    <w:rsid w:val="007D73CA"/>
    <w:rsid w:val="007F29E8"/>
    <w:rsid w:val="007F7140"/>
    <w:rsid w:val="0080153A"/>
    <w:rsid w:val="00805726"/>
    <w:rsid w:val="008152C4"/>
    <w:rsid w:val="008220F2"/>
    <w:rsid w:val="00850193"/>
    <w:rsid w:val="008524C1"/>
    <w:rsid w:val="008574AE"/>
    <w:rsid w:val="008739D1"/>
    <w:rsid w:val="008753A1"/>
    <w:rsid w:val="0088050D"/>
    <w:rsid w:val="008847BE"/>
    <w:rsid w:val="008A058B"/>
    <w:rsid w:val="008A0BE6"/>
    <w:rsid w:val="008B07D6"/>
    <w:rsid w:val="008C082D"/>
    <w:rsid w:val="008C0901"/>
    <w:rsid w:val="008E1839"/>
    <w:rsid w:val="008F703C"/>
    <w:rsid w:val="00900D0C"/>
    <w:rsid w:val="00900F62"/>
    <w:rsid w:val="00901D4B"/>
    <w:rsid w:val="009131E2"/>
    <w:rsid w:val="0092244C"/>
    <w:rsid w:val="00924742"/>
    <w:rsid w:val="00925DB1"/>
    <w:rsid w:val="00945839"/>
    <w:rsid w:val="0095373D"/>
    <w:rsid w:val="00973D26"/>
    <w:rsid w:val="00976616"/>
    <w:rsid w:val="00976753"/>
    <w:rsid w:val="009767A9"/>
    <w:rsid w:val="00982317"/>
    <w:rsid w:val="0098498E"/>
    <w:rsid w:val="009941A5"/>
    <w:rsid w:val="009947AE"/>
    <w:rsid w:val="00994DAD"/>
    <w:rsid w:val="009A4453"/>
    <w:rsid w:val="009B0690"/>
    <w:rsid w:val="009B0BB2"/>
    <w:rsid w:val="009B2216"/>
    <w:rsid w:val="009C20F1"/>
    <w:rsid w:val="009C4243"/>
    <w:rsid w:val="009D25BA"/>
    <w:rsid w:val="009D32C6"/>
    <w:rsid w:val="009D7BC3"/>
    <w:rsid w:val="009E2C40"/>
    <w:rsid w:val="009F76A4"/>
    <w:rsid w:val="00A03EDE"/>
    <w:rsid w:val="00A207F4"/>
    <w:rsid w:val="00A23347"/>
    <w:rsid w:val="00A30B16"/>
    <w:rsid w:val="00A32CE2"/>
    <w:rsid w:val="00A560FD"/>
    <w:rsid w:val="00A6621A"/>
    <w:rsid w:val="00A75B01"/>
    <w:rsid w:val="00A80CAD"/>
    <w:rsid w:val="00A81046"/>
    <w:rsid w:val="00A81A50"/>
    <w:rsid w:val="00A92F85"/>
    <w:rsid w:val="00AA2F65"/>
    <w:rsid w:val="00AA4C83"/>
    <w:rsid w:val="00AA594E"/>
    <w:rsid w:val="00AB5BD4"/>
    <w:rsid w:val="00AC1BB0"/>
    <w:rsid w:val="00AC5AE4"/>
    <w:rsid w:val="00AD00A3"/>
    <w:rsid w:val="00AD5E25"/>
    <w:rsid w:val="00AE3ED5"/>
    <w:rsid w:val="00AE50CF"/>
    <w:rsid w:val="00AF0208"/>
    <w:rsid w:val="00B03682"/>
    <w:rsid w:val="00B04573"/>
    <w:rsid w:val="00B079BD"/>
    <w:rsid w:val="00B45676"/>
    <w:rsid w:val="00B506A6"/>
    <w:rsid w:val="00B57838"/>
    <w:rsid w:val="00B65666"/>
    <w:rsid w:val="00B67D62"/>
    <w:rsid w:val="00B72812"/>
    <w:rsid w:val="00B74793"/>
    <w:rsid w:val="00B765D3"/>
    <w:rsid w:val="00B7737E"/>
    <w:rsid w:val="00B803AB"/>
    <w:rsid w:val="00B872C8"/>
    <w:rsid w:val="00B90266"/>
    <w:rsid w:val="00B977DF"/>
    <w:rsid w:val="00BA3B13"/>
    <w:rsid w:val="00BB74D0"/>
    <w:rsid w:val="00BC2002"/>
    <w:rsid w:val="00BD14A2"/>
    <w:rsid w:val="00BE07F2"/>
    <w:rsid w:val="00BF1B11"/>
    <w:rsid w:val="00BF756B"/>
    <w:rsid w:val="00C0301E"/>
    <w:rsid w:val="00C06BA4"/>
    <w:rsid w:val="00C07397"/>
    <w:rsid w:val="00C3105B"/>
    <w:rsid w:val="00C33C70"/>
    <w:rsid w:val="00C357B1"/>
    <w:rsid w:val="00C46201"/>
    <w:rsid w:val="00C57B61"/>
    <w:rsid w:val="00C737B2"/>
    <w:rsid w:val="00C822BF"/>
    <w:rsid w:val="00CA4587"/>
    <w:rsid w:val="00CA6615"/>
    <w:rsid w:val="00CA6CB5"/>
    <w:rsid w:val="00CB04FB"/>
    <w:rsid w:val="00CE34A9"/>
    <w:rsid w:val="00CF306B"/>
    <w:rsid w:val="00CF73BE"/>
    <w:rsid w:val="00CF781F"/>
    <w:rsid w:val="00D044AE"/>
    <w:rsid w:val="00D05A33"/>
    <w:rsid w:val="00D0739F"/>
    <w:rsid w:val="00D079D4"/>
    <w:rsid w:val="00D15999"/>
    <w:rsid w:val="00D20EBB"/>
    <w:rsid w:val="00D26DCD"/>
    <w:rsid w:val="00D27E7D"/>
    <w:rsid w:val="00D342ED"/>
    <w:rsid w:val="00D34C40"/>
    <w:rsid w:val="00D41014"/>
    <w:rsid w:val="00D6126B"/>
    <w:rsid w:val="00D814EF"/>
    <w:rsid w:val="00D8361C"/>
    <w:rsid w:val="00DA26B4"/>
    <w:rsid w:val="00DB74B8"/>
    <w:rsid w:val="00DC67D8"/>
    <w:rsid w:val="00DD4A8A"/>
    <w:rsid w:val="00DE2505"/>
    <w:rsid w:val="00DE3D33"/>
    <w:rsid w:val="00DF75BC"/>
    <w:rsid w:val="00E0051C"/>
    <w:rsid w:val="00E02D1D"/>
    <w:rsid w:val="00E07877"/>
    <w:rsid w:val="00E33A81"/>
    <w:rsid w:val="00E6104C"/>
    <w:rsid w:val="00E863BA"/>
    <w:rsid w:val="00E905DB"/>
    <w:rsid w:val="00EA66DC"/>
    <w:rsid w:val="00EB5FCB"/>
    <w:rsid w:val="00EC139E"/>
    <w:rsid w:val="00EC2244"/>
    <w:rsid w:val="00EC7E08"/>
    <w:rsid w:val="00ED18AE"/>
    <w:rsid w:val="00EE0DBD"/>
    <w:rsid w:val="00EE51D5"/>
    <w:rsid w:val="00EE6E82"/>
    <w:rsid w:val="00F0539A"/>
    <w:rsid w:val="00F0589B"/>
    <w:rsid w:val="00F108BC"/>
    <w:rsid w:val="00F25EFF"/>
    <w:rsid w:val="00F40C7D"/>
    <w:rsid w:val="00F47765"/>
    <w:rsid w:val="00F5015E"/>
    <w:rsid w:val="00F54168"/>
    <w:rsid w:val="00F71F97"/>
    <w:rsid w:val="00F74B74"/>
    <w:rsid w:val="00F76F6D"/>
    <w:rsid w:val="00F7750C"/>
    <w:rsid w:val="00F9022F"/>
    <w:rsid w:val="00F92386"/>
    <w:rsid w:val="00FA1C7D"/>
    <w:rsid w:val="00FA2702"/>
    <w:rsid w:val="00FB1BFE"/>
    <w:rsid w:val="00FB5527"/>
    <w:rsid w:val="00FC02AA"/>
    <w:rsid w:val="00FC2544"/>
    <w:rsid w:val="00FD37D3"/>
    <w:rsid w:val="00FD4FE6"/>
    <w:rsid w:val="00FD5447"/>
    <w:rsid w:val="00FD6095"/>
    <w:rsid w:val="00FE0973"/>
    <w:rsid w:val="00FE2A3C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50D3"/>
  <w15:chartTrackingRefBased/>
  <w15:docId w15:val="{D82D6BE5-FB06-4A3D-9E0B-E29DC49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3">
    <w:name w:val="Table Web 3"/>
    <w:basedOn w:val="Standardowy"/>
    <w:uiPriority w:val="99"/>
    <w:rsid w:val="00EC1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4159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6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750C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901D4B"/>
  </w:style>
  <w:style w:type="paragraph" w:customStyle="1" w:styleId="m6453072855801088112m-9059031337262487941msolistparagraph">
    <w:name w:val="m_6453072855801088112m-9059031337262487941msolistparagraph"/>
    <w:basedOn w:val="Normalny"/>
    <w:rsid w:val="00F5416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Samborski</dc:creator>
  <cp:keywords/>
  <dc:description/>
  <cp:lastModifiedBy>Agnieszka Wojciechowska</cp:lastModifiedBy>
  <cp:revision>3</cp:revision>
  <cp:lastPrinted>2021-03-31T10:34:00Z</cp:lastPrinted>
  <dcterms:created xsi:type="dcterms:W3CDTF">2025-02-28T11:20:00Z</dcterms:created>
  <dcterms:modified xsi:type="dcterms:W3CDTF">2025-02-28T11:22:00Z</dcterms:modified>
</cp:coreProperties>
</file>