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61656" w14:textId="77777777" w:rsidR="006E19C5" w:rsidRDefault="006E19C5" w:rsidP="00E2205E">
      <w:pPr>
        <w:jc w:val="center"/>
        <w:rPr>
          <w:b/>
          <w:color w:val="FF0000"/>
          <w:sz w:val="28"/>
        </w:rPr>
      </w:pPr>
      <w:bookmarkStart w:id="0" w:name="_GoBack"/>
      <w:bookmarkEnd w:id="0"/>
      <w:r>
        <w:rPr>
          <w:b/>
          <w:sz w:val="28"/>
        </w:rPr>
        <w:t>I</w:t>
      </w:r>
      <w:r w:rsidR="00EA1222" w:rsidRPr="00EA1222">
        <w:rPr>
          <w:b/>
          <w:sz w:val="28"/>
        </w:rPr>
        <w:t xml:space="preserve">. Zajęcia prowadzone w formie </w:t>
      </w:r>
      <w:r w:rsidR="00EA1222" w:rsidRPr="00A968A9">
        <w:rPr>
          <w:b/>
          <w:color w:val="FF0000"/>
          <w:sz w:val="28"/>
        </w:rPr>
        <w:t xml:space="preserve">zdalnej </w:t>
      </w:r>
      <w:r w:rsidR="00EA1222" w:rsidRPr="00EA1222">
        <w:rPr>
          <w:b/>
          <w:sz w:val="28"/>
        </w:rPr>
        <w:t xml:space="preserve">przez platformę </w:t>
      </w:r>
      <w:r w:rsidR="00EA1222" w:rsidRPr="00EA1222">
        <w:rPr>
          <w:b/>
          <w:color w:val="FF0000"/>
          <w:sz w:val="28"/>
        </w:rPr>
        <w:t>TEAMS</w:t>
      </w:r>
    </w:p>
    <w:p w14:paraId="3B53B876" w14:textId="77777777" w:rsidR="00EA1222" w:rsidRPr="00EA1222" w:rsidRDefault="00C72529" w:rsidP="00E2205E">
      <w:pPr>
        <w:jc w:val="center"/>
        <w:rPr>
          <w:b/>
          <w:sz w:val="28"/>
        </w:rPr>
      </w:pPr>
      <w:r>
        <w:rPr>
          <w:b/>
          <w:color w:val="FF0000"/>
          <w:sz w:val="28"/>
        </w:rPr>
        <w:t>(</w:t>
      </w:r>
      <w:r w:rsidRPr="00245E6D">
        <w:rPr>
          <w:b/>
          <w:color w:val="FF0000"/>
          <w:sz w:val="28"/>
          <w:u w:val="single"/>
        </w:rPr>
        <w:t>należy wysłać prośbę o dodanie do grupy</w:t>
      </w:r>
      <w:r w:rsidR="006E19C5">
        <w:rPr>
          <w:b/>
          <w:color w:val="FF0000"/>
          <w:sz w:val="28"/>
          <w:u w:val="single"/>
        </w:rPr>
        <w:t xml:space="preserve"> wg nazwy przedmiotu</w:t>
      </w:r>
      <w:r>
        <w:rPr>
          <w:b/>
          <w:color w:val="FF0000"/>
          <w:sz w:val="28"/>
        </w:rPr>
        <w:t>)</w:t>
      </w:r>
      <w:r w:rsidR="00EA1222" w:rsidRPr="00EA1222">
        <w:rPr>
          <w:b/>
          <w:sz w:val="28"/>
        </w:rPr>
        <w:t>:</w:t>
      </w:r>
    </w:p>
    <w:tbl>
      <w:tblPr>
        <w:tblStyle w:val="Tabela-Siatka"/>
        <w:tblW w:w="15871" w:type="dxa"/>
        <w:jc w:val="center"/>
        <w:tblLook w:val="04A0" w:firstRow="1" w:lastRow="0" w:firstColumn="1" w:lastColumn="0" w:noHBand="0" w:noVBand="1"/>
      </w:tblPr>
      <w:tblGrid>
        <w:gridCol w:w="511"/>
        <w:gridCol w:w="2886"/>
        <w:gridCol w:w="2835"/>
        <w:gridCol w:w="3828"/>
        <w:gridCol w:w="1559"/>
        <w:gridCol w:w="4252"/>
      </w:tblGrid>
      <w:tr w:rsidR="00F72005" w:rsidRPr="00245E6D" w14:paraId="32E55CD2" w14:textId="77777777" w:rsidTr="00F72005">
        <w:trPr>
          <w:trHeight w:val="267"/>
          <w:jc w:val="center"/>
        </w:trPr>
        <w:tc>
          <w:tcPr>
            <w:tcW w:w="511" w:type="dxa"/>
          </w:tcPr>
          <w:p w14:paraId="15D84AD4" w14:textId="77777777" w:rsidR="00C72529" w:rsidRPr="00245E6D" w:rsidRDefault="00C72529" w:rsidP="00245E6D">
            <w:pPr>
              <w:jc w:val="center"/>
              <w:rPr>
                <w:b/>
                <w:sz w:val="24"/>
              </w:rPr>
            </w:pPr>
            <w:r w:rsidRPr="00245E6D">
              <w:rPr>
                <w:b/>
                <w:sz w:val="24"/>
              </w:rPr>
              <w:t>Lp.</w:t>
            </w:r>
          </w:p>
        </w:tc>
        <w:tc>
          <w:tcPr>
            <w:tcW w:w="2886" w:type="dxa"/>
          </w:tcPr>
          <w:p w14:paraId="25BB7731" w14:textId="77777777" w:rsidR="00C72529" w:rsidRPr="00245E6D" w:rsidRDefault="00C72529" w:rsidP="00245E6D">
            <w:pPr>
              <w:jc w:val="center"/>
              <w:rPr>
                <w:b/>
                <w:sz w:val="24"/>
              </w:rPr>
            </w:pPr>
            <w:r w:rsidRPr="00245E6D">
              <w:rPr>
                <w:b/>
                <w:sz w:val="24"/>
              </w:rPr>
              <w:t>Imię i nazwisko</w:t>
            </w:r>
          </w:p>
        </w:tc>
        <w:tc>
          <w:tcPr>
            <w:tcW w:w="2835" w:type="dxa"/>
          </w:tcPr>
          <w:p w14:paraId="23D853EA" w14:textId="77777777" w:rsidR="00C72529" w:rsidRPr="00245E6D" w:rsidRDefault="00C72529" w:rsidP="00245E6D">
            <w:pPr>
              <w:jc w:val="center"/>
              <w:rPr>
                <w:b/>
                <w:sz w:val="24"/>
              </w:rPr>
            </w:pPr>
            <w:r w:rsidRPr="00245E6D">
              <w:rPr>
                <w:b/>
                <w:sz w:val="24"/>
              </w:rPr>
              <w:t>Skąd?</w:t>
            </w:r>
          </w:p>
        </w:tc>
        <w:tc>
          <w:tcPr>
            <w:tcW w:w="3828" w:type="dxa"/>
          </w:tcPr>
          <w:p w14:paraId="3D180BEE" w14:textId="77777777" w:rsidR="00C72529" w:rsidRPr="00245E6D" w:rsidRDefault="00C72529" w:rsidP="00245E6D">
            <w:pPr>
              <w:jc w:val="center"/>
              <w:rPr>
                <w:b/>
                <w:sz w:val="24"/>
              </w:rPr>
            </w:pPr>
            <w:r w:rsidRPr="00245E6D">
              <w:rPr>
                <w:b/>
                <w:sz w:val="24"/>
              </w:rPr>
              <w:t>Oferowany przedmiot</w:t>
            </w:r>
          </w:p>
        </w:tc>
        <w:tc>
          <w:tcPr>
            <w:tcW w:w="1559" w:type="dxa"/>
          </w:tcPr>
          <w:p w14:paraId="5E8E6DB8" w14:textId="77777777" w:rsidR="00C72529" w:rsidRPr="00245E6D" w:rsidRDefault="00C72529" w:rsidP="00245E6D">
            <w:pPr>
              <w:jc w:val="center"/>
              <w:rPr>
                <w:b/>
                <w:sz w:val="24"/>
              </w:rPr>
            </w:pPr>
            <w:r w:rsidRPr="00245E6D">
              <w:rPr>
                <w:b/>
                <w:sz w:val="24"/>
              </w:rPr>
              <w:t>Dla kogo</w:t>
            </w:r>
            <w:r w:rsidR="00245E6D">
              <w:rPr>
                <w:b/>
                <w:sz w:val="24"/>
              </w:rPr>
              <w:t xml:space="preserve"> </w:t>
            </w:r>
            <w:r w:rsidRPr="00245E6D">
              <w:rPr>
                <w:b/>
                <w:sz w:val="24"/>
              </w:rPr>
              <w:t>dedykowane</w:t>
            </w:r>
          </w:p>
        </w:tc>
        <w:tc>
          <w:tcPr>
            <w:tcW w:w="4252" w:type="dxa"/>
          </w:tcPr>
          <w:p w14:paraId="191417E5" w14:textId="77777777" w:rsidR="00C72529" w:rsidRPr="00245E6D" w:rsidRDefault="00C72529" w:rsidP="00245E6D">
            <w:pPr>
              <w:jc w:val="center"/>
              <w:rPr>
                <w:b/>
                <w:sz w:val="24"/>
              </w:rPr>
            </w:pPr>
            <w:r w:rsidRPr="00245E6D">
              <w:rPr>
                <w:b/>
                <w:sz w:val="24"/>
              </w:rPr>
              <w:t>Termin zajęć</w:t>
            </w:r>
          </w:p>
        </w:tc>
      </w:tr>
      <w:tr w:rsidR="00F72005" w:rsidRPr="00245E6D" w14:paraId="48F6500E" w14:textId="77777777" w:rsidTr="00F72005">
        <w:trPr>
          <w:trHeight w:val="1487"/>
          <w:jc w:val="center"/>
        </w:trPr>
        <w:tc>
          <w:tcPr>
            <w:tcW w:w="511" w:type="dxa"/>
          </w:tcPr>
          <w:p w14:paraId="2426B9B6" w14:textId="77777777" w:rsidR="00C72529" w:rsidRPr="00245E6D" w:rsidRDefault="00C72529" w:rsidP="00A968A9">
            <w:pPr>
              <w:jc w:val="both"/>
            </w:pPr>
            <w:r w:rsidRPr="00245E6D">
              <w:t>1.</w:t>
            </w:r>
          </w:p>
        </w:tc>
        <w:tc>
          <w:tcPr>
            <w:tcW w:w="2886" w:type="dxa"/>
          </w:tcPr>
          <w:p w14:paraId="7CAF3149" w14:textId="77777777" w:rsidR="00C72529" w:rsidRPr="00C12510" w:rsidRDefault="00C72529" w:rsidP="00A968A9">
            <w:pPr>
              <w:jc w:val="both"/>
              <w:rPr>
                <w:b/>
              </w:rPr>
            </w:pPr>
            <w:r w:rsidRPr="00C12510">
              <w:rPr>
                <w:b/>
              </w:rPr>
              <w:t>Prof. Francesco AYMERICH</w:t>
            </w:r>
          </w:p>
          <w:p w14:paraId="6802CA3C" w14:textId="77777777" w:rsidR="00245E6D" w:rsidRPr="00245E6D" w:rsidRDefault="004F1E7F" w:rsidP="00A968A9">
            <w:pPr>
              <w:jc w:val="both"/>
            </w:pPr>
            <w:hyperlink r:id="rId7" w:history="1">
              <w:r w:rsidR="00245E6D" w:rsidRPr="006B6796">
                <w:rPr>
                  <w:rStyle w:val="Hipercze"/>
                </w:rPr>
                <w:t>francesco.aymerich@unica.it</w:t>
              </w:r>
            </w:hyperlink>
            <w:r w:rsidR="00245E6D">
              <w:t xml:space="preserve"> </w:t>
            </w:r>
          </w:p>
        </w:tc>
        <w:tc>
          <w:tcPr>
            <w:tcW w:w="2835" w:type="dxa"/>
          </w:tcPr>
          <w:p w14:paraId="4E153E6E" w14:textId="77777777" w:rsidR="00C72529" w:rsidRPr="00245E6D" w:rsidRDefault="00C72529" w:rsidP="00A968A9">
            <w:pPr>
              <w:jc w:val="both"/>
            </w:pPr>
            <w:r w:rsidRPr="00245E6D">
              <w:t xml:space="preserve">University of Cagliari, </w:t>
            </w:r>
            <w:r w:rsidRPr="006F6E96">
              <w:rPr>
                <w:b/>
              </w:rPr>
              <w:t>Italy</w:t>
            </w:r>
          </w:p>
        </w:tc>
        <w:tc>
          <w:tcPr>
            <w:tcW w:w="3828" w:type="dxa"/>
          </w:tcPr>
          <w:p w14:paraId="2008EB9D" w14:textId="77777777" w:rsidR="00C72529" w:rsidRPr="00245E6D" w:rsidRDefault="00C72529" w:rsidP="00A968A9">
            <w:pPr>
              <w:jc w:val="both"/>
            </w:pPr>
            <w:r w:rsidRPr="00245E6D">
              <w:t>Manufacturing Technologies, Properties and Characterization of Composite Materials I</w:t>
            </w:r>
          </w:p>
        </w:tc>
        <w:tc>
          <w:tcPr>
            <w:tcW w:w="1559" w:type="dxa"/>
          </w:tcPr>
          <w:p w14:paraId="11439DDC" w14:textId="77777777" w:rsidR="00C72529" w:rsidRPr="00245E6D" w:rsidRDefault="00C72529" w:rsidP="006F6E96">
            <w:pPr>
              <w:jc w:val="center"/>
            </w:pPr>
            <w:r w:rsidRPr="00245E6D">
              <w:t>ZIP, IP, IM, IB, P, MBM, RPW</w:t>
            </w:r>
          </w:p>
        </w:tc>
        <w:tc>
          <w:tcPr>
            <w:tcW w:w="4252" w:type="dxa"/>
          </w:tcPr>
          <w:p w14:paraId="6A0BC0C2" w14:textId="5988AFB0" w:rsidR="00C72529" w:rsidRPr="0020195D" w:rsidRDefault="00245E6D" w:rsidP="00C72529">
            <w:pPr>
              <w:jc w:val="both"/>
            </w:pPr>
            <w:r w:rsidRPr="0020195D">
              <w:t xml:space="preserve">1. </w:t>
            </w:r>
            <w:r w:rsidR="00C72529" w:rsidRPr="0020195D">
              <w:t>Fr</w:t>
            </w:r>
            <w:r w:rsidRPr="0020195D">
              <w:t>/Pt</w:t>
            </w:r>
            <w:r w:rsidR="00C72529" w:rsidRPr="0020195D">
              <w:t xml:space="preserve"> 20.10.2023</w:t>
            </w:r>
            <w:r w:rsidRPr="0020195D">
              <w:t xml:space="preserve"> </w:t>
            </w:r>
            <w:r w:rsidR="0020195D">
              <w:t xml:space="preserve">w godz. </w:t>
            </w:r>
            <w:r w:rsidR="00C72529" w:rsidRPr="0020195D">
              <w:t xml:space="preserve">9:00-12:00 </w:t>
            </w:r>
          </w:p>
          <w:p w14:paraId="5FEEC963" w14:textId="109B8905" w:rsidR="00C72529" w:rsidRPr="0020195D" w:rsidRDefault="00245E6D" w:rsidP="00C72529">
            <w:pPr>
              <w:jc w:val="both"/>
            </w:pPr>
            <w:r w:rsidRPr="0020195D">
              <w:t xml:space="preserve">2. </w:t>
            </w:r>
            <w:r w:rsidR="00C72529" w:rsidRPr="0020195D">
              <w:t>Wed</w:t>
            </w:r>
            <w:r w:rsidRPr="0020195D">
              <w:t>/Śr</w:t>
            </w:r>
            <w:r w:rsidR="00C72529" w:rsidRPr="0020195D">
              <w:t xml:space="preserve"> 25.10.2023 </w:t>
            </w:r>
            <w:r w:rsidR="0020195D">
              <w:t xml:space="preserve">w godz. </w:t>
            </w:r>
            <w:r w:rsidR="00C72529" w:rsidRPr="0020195D">
              <w:t xml:space="preserve">9:00-12:00 </w:t>
            </w:r>
          </w:p>
          <w:p w14:paraId="66B0BEEB" w14:textId="39E44BC6" w:rsidR="00C72529" w:rsidRPr="0020195D" w:rsidRDefault="00245E6D" w:rsidP="00C72529">
            <w:pPr>
              <w:jc w:val="both"/>
            </w:pPr>
            <w:r w:rsidRPr="0020195D">
              <w:t xml:space="preserve">3. </w:t>
            </w:r>
            <w:r w:rsidR="00C20335" w:rsidRPr="0020195D">
              <w:t>Wed/Śr</w:t>
            </w:r>
            <w:r w:rsidR="00C72529" w:rsidRPr="0020195D">
              <w:t xml:space="preserve"> 08.11.2023 </w:t>
            </w:r>
            <w:r w:rsidR="0020195D">
              <w:t xml:space="preserve">w godz. </w:t>
            </w:r>
            <w:r w:rsidR="00C72529" w:rsidRPr="0020195D">
              <w:t xml:space="preserve">9:00-12:00 </w:t>
            </w:r>
          </w:p>
          <w:p w14:paraId="2599230D" w14:textId="063BC54C" w:rsidR="00C72529" w:rsidRPr="0020195D" w:rsidRDefault="00245E6D" w:rsidP="00C72529">
            <w:pPr>
              <w:jc w:val="both"/>
            </w:pPr>
            <w:r w:rsidRPr="0020195D">
              <w:t xml:space="preserve">4. </w:t>
            </w:r>
            <w:r w:rsidR="00C20335" w:rsidRPr="0020195D">
              <w:t xml:space="preserve">Wed/Śr </w:t>
            </w:r>
            <w:r w:rsidR="00C72529" w:rsidRPr="0020195D">
              <w:t xml:space="preserve">15.11.2023 </w:t>
            </w:r>
            <w:r w:rsidR="0020195D">
              <w:t xml:space="preserve">w godz. </w:t>
            </w:r>
            <w:r w:rsidR="00C72529" w:rsidRPr="0020195D">
              <w:t xml:space="preserve">9:00-12:00 </w:t>
            </w:r>
          </w:p>
          <w:p w14:paraId="7EE26FDA" w14:textId="3E0CAA55" w:rsidR="00C72529" w:rsidRPr="0020195D" w:rsidRDefault="00245E6D" w:rsidP="00C72529">
            <w:pPr>
              <w:jc w:val="both"/>
            </w:pPr>
            <w:r w:rsidRPr="0020195D">
              <w:t xml:space="preserve">5. </w:t>
            </w:r>
            <w:r w:rsidR="00C20335" w:rsidRPr="0020195D">
              <w:t xml:space="preserve">Wed/Śr </w:t>
            </w:r>
            <w:r w:rsidR="00C72529" w:rsidRPr="0020195D">
              <w:t xml:space="preserve">22.11.2023 </w:t>
            </w:r>
            <w:r w:rsidR="0020195D">
              <w:t xml:space="preserve">w godz. </w:t>
            </w:r>
            <w:r w:rsidR="00C72529" w:rsidRPr="0020195D">
              <w:t xml:space="preserve">9:00-12:00 </w:t>
            </w:r>
          </w:p>
          <w:p w14:paraId="4FE9FEFF" w14:textId="06EF61CA" w:rsidR="00C72529" w:rsidRPr="0020195D" w:rsidRDefault="00245E6D" w:rsidP="00C72529">
            <w:pPr>
              <w:jc w:val="both"/>
            </w:pPr>
            <w:r w:rsidRPr="0020195D">
              <w:t xml:space="preserve">6. </w:t>
            </w:r>
            <w:r w:rsidR="00C20335" w:rsidRPr="0020195D">
              <w:t xml:space="preserve">Wed/Śr </w:t>
            </w:r>
            <w:r w:rsidR="00C72529" w:rsidRPr="0020195D">
              <w:t xml:space="preserve">29.11.2023 </w:t>
            </w:r>
            <w:r w:rsidR="0020195D">
              <w:t xml:space="preserve">w godz. </w:t>
            </w:r>
            <w:r w:rsidR="00C72529" w:rsidRPr="0020195D">
              <w:t xml:space="preserve">9:00-12:00 </w:t>
            </w:r>
          </w:p>
          <w:p w14:paraId="5EE85FC4" w14:textId="28872CDE" w:rsidR="00C72529" w:rsidRPr="0020195D" w:rsidRDefault="00245E6D" w:rsidP="00C72529">
            <w:pPr>
              <w:jc w:val="both"/>
            </w:pPr>
            <w:r w:rsidRPr="0020195D">
              <w:t xml:space="preserve">7. </w:t>
            </w:r>
            <w:r w:rsidR="00C20335" w:rsidRPr="0020195D">
              <w:t xml:space="preserve">Wed/Śr </w:t>
            </w:r>
            <w:r w:rsidR="00C72529" w:rsidRPr="0020195D">
              <w:t xml:space="preserve">06.12.2023 </w:t>
            </w:r>
            <w:r w:rsidR="0020195D">
              <w:t xml:space="preserve">w godz. </w:t>
            </w:r>
            <w:r w:rsidR="00C72529" w:rsidRPr="0020195D">
              <w:t xml:space="preserve">9:00-12:00 </w:t>
            </w:r>
          </w:p>
          <w:p w14:paraId="13AEC7F5" w14:textId="64D11A1C" w:rsidR="00C72529" w:rsidRPr="0020195D" w:rsidRDefault="00245E6D" w:rsidP="00C72529">
            <w:pPr>
              <w:jc w:val="both"/>
            </w:pPr>
            <w:r w:rsidRPr="0020195D">
              <w:t xml:space="preserve">8. </w:t>
            </w:r>
            <w:r w:rsidR="00C20335" w:rsidRPr="0020195D">
              <w:t xml:space="preserve">Wed/Śr </w:t>
            </w:r>
            <w:r w:rsidR="00C72529" w:rsidRPr="0020195D">
              <w:t xml:space="preserve">13.12.2023 </w:t>
            </w:r>
            <w:r w:rsidR="0020195D">
              <w:t xml:space="preserve">w godz. </w:t>
            </w:r>
            <w:r w:rsidR="00C72529" w:rsidRPr="0020195D">
              <w:t xml:space="preserve">9:00-12:00 </w:t>
            </w:r>
          </w:p>
          <w:p w14:paraId="3339CF1B" w14:textId="44E39FBB" w:rsidR="00C72529" w:rsidRPr="0020195D" w:rsidRDefault="00245E6D" w:rsidP="00C72529">
            <w:pPr>
              <w:jc w:val="both"/>
            </w:pPr>
            <w:r w:rsidRPr="0020195D">
              <w:t xml:space="preserve">9. </w:t>
            </w:r>
            <w:r w:rsidR="00C72529" w:rsidRPr="0020195D">
              <w:t>Tu</w:t>
            </w:r>
            <w:r w:rsidR="00C20335" w:rsidRPr="0020195D">
              <w:t>/Wt</w:t>
            </w:r>
            <w:r w:rsidR="00C72529" w:rsidRPr="0020195D">
              <w:t xml:space="preserve"> 09.01.2024</w:t>
            </w:r>
            <w:r w:rsidRPr="0020195D">
              <w:t xml:space="preserve"> </w:t>
            </w:r>
            <w:r w:rsidR="0020195D">
              <w:t xml:space="preserve">w godz. </w:t>
            </w:r>
            <w:r w:rsidR="00C72529" w:rsidRPr="0020195D">
              <w:t xml:space="preserve">9:00-12:00 </w:t>
            </w:r>
          </w:p>
          <w:p w14:paraId="4BCB1520" w14:textId="35AF04FB" w:rsidR="00C72529" w:rsidRPr="0020195D" w:rsidRDefault="00245E6D" w:rsidP="00245E6D">
            <w:pPr>
              <w:jc w:val="both"/>
            </w:pPr>
            <w:r w:rsidRPr="0020195D">
              <w:t xml:space="preserve">10. </w:t>
            </w:r>
            <w:r w:rsidR="00C20335" w:rsidRPr="0020195D">
              <w:t xml:space="preserve">Tu/Wt </w:t>
            </w:r>
            <w:r w:rsidR="00C72529" w:rsidRPr="0020195D">
              <w:t>16.01.2024</w:t>
            </w:r>
            <w:r w:rsidRPr="0020195D">
              <w:t xml:space="preserve"> </w:t>
            </w:r>
            <w:r w:rsidR="0020195D">
              <w:t xml:space="preserve">w godz. </w:t>
            </w:r>
            <w:r w:rsidR="00C72529" w:rsidRPr="0020195D">
              <w:t xml:space="preserve">9:00-12:00 </w:t>
            </w:r>
          </w:p>
        </w:tc>
      </w:tr>
      <w:tr w:rsidR="00F72005" w:rsidRPr="00245E6D" w14:paraId="7A4D64D1" w14:textId="77777777" w:rsidTr="00F72005">
        <w:trPr>
          <w:trHeight w:val="129"/>
          <w:jc w:val="center"/>
        </w:trPr>
        <w:tc>
          <w:tcPr>
            <w:tcW w:w="511" w:type="dxa"/>
          </w:tcPr>
          <w:p w14:paraId="2C6A045A" w14:textId="77777777" w:rsidR="00C72529" w:rsidRPr="00245E6D" w:rsidRDefault="00C72529" w:rsidP="00A968A9">
            <w:pPr>
              <w:jc w:val="both"/>
            </w:pPr>
            <w:r w:rsidRPr="00245E6D">
              <w:t>2.</w:t>
            </w:r>
          </w:p>
        </w:tc>
        <w:tc>
          <w:tcPr>
            <w:tcW w:w="2886" w:type="dxa"/>
          </w:tcPr>
          <w:p w14:paraId="7A35AD4F" w14:textId="77777777" w:rsidR="00C72529" w:rsidRPr="00C12510" w:rsidRDefault="00C20335" w:rsidP="00A968A9">
            <w:pPr>
              <w:jc w:val="both"/>
              <w:rPr>
                <w:b/>
              </w:rPr>
            </w:pPr>
            <w:r w:rsidRPr="00C12510">
              <w:rPr>
                <w:b/>
              </w:rPr>
              <w:t>Prof. Mohamad EL MEHTEDI</w:t>
            </w:r>
          </w:p>
          <w:p w14:paraId="7846ADE0" w14:textId="77777777" w:rsidR="00C20335" w:rsidRPr="00245E6D" w:rsidRDefault="004F1E7F" w:rsidP="00A968A9">
            <w:pPr>
              <w:jc w:val="both"/>
            </w:pPr>
            <w:hyperlink r:id="rId8" w:history="1">
              <w:r w:rsidR="00C20335" w:rsidRPr="006B6796">
                <w:rPr>
                  <w:rStyle w:val="Hipercze"/>
                </w:rPr>
                <w:t>mohamad.elm@unica.it</w:t>
              </w:r>
            </w:hyperlink>
            <w:r w:rsidR="00C20335">
              <w:t xml:space="preserve"> </w:t>
            </w:r>
          </w:p>
        </w:tc>
        <w:tc>
          <w:tcPr>
            <w:tcW w:w="2835" w:type="dxa"/>
          </w:tcPr>
          <w:p w14:paraId="4A896615" w14:textId="77777777" w:rsidR="00C72529" w:rsidRPr="00245E6D" w:rsidRDefault="00C20335" w:rsidP="00A968A9">
            <w:pPr>
              <w:jc w:val="both"/>
            </w:pPr>
            <w:r w:rsidRPr="00245E6D">
              <w:t xml:space="preserve">University of Cagliari, </w:t>
            </w:r>
            <w:r w:rsidRPr="006F6E96">
              <w:rPr>
                <w:b/>
              </w:rPr>
              <w:t>Italy</w:t>
            </w:r>
          </w:p>
        </w:tc>
        <w:tc>
          <w:tcPr>
            <w:tcW w:w="3828" w:type="dxa"/>
          </w:tcPr>
          <w:p w14:paraId="141E0946" w14:textId="77777777" w:rsidR="00C72529" w:rsidRPr="00245E6D" w:rsidRDefault="00C20335" w:rsidP="00A968A9">
            <w:pPr>
              <w:jc w:val="both"/>
            </w:pPr>
            <w:r w:rsidRPr="00C20335">
              <w:t>Introduction to Quality Control Systems</w:t>
            </w:r>
          </w:p>
        </w:tc>
        <w:tc>
          <w:tcPr>
            <w:tcW w:w="1559" w:type="dxa"/>
          </w:tcPr>
          <w:p w14:paraId="5F568D82" w14:textId="77777777" w:rsidR="00C72529" w:rsidRPr="00245E6D" w:rsidRDefault="00C20335" w:rsidP="006F6E96">
            <w:pPr>
              <w:jc w:val="center"/>
            </w:pPr>
            <w:r w:rsidRPr="00C20335">
              <w:t>ZIP, IP, RPW, MT, MBM</w:t>
            </w:r>
          </w:p>
        </w:tc>
        <w:tc>
          <w:tcPr>
            <w:tcW w:w="4252" w:type="dxa"/>
          </w:tcPr>
          <w:p w14:paraId="167F8E38" w14:textId="11942890" w:rsidR="00C20335" w:rsidRPr="0020195D" w:rsidRDefault="00C20335" w:rsidP="00C20335">
            <w:pPr>
              <w:jc w:val="both"/>
            </w:pPr>
            <w:r w:rsidRPr="0020195D">
              <w:t xml:space="preserve">1. Wed/Śr 18.10.2023 </w:t>
            </w:r>
            <w:r w:rsidR="00135513">
              <w:t xml:space="preserve">w godz. </w:t>
            </w:r>
            <w:r w:rsidRPr="0020195D">
              <w:t xml:space="preserve">13:00-16:00  </w:t>
            </w:r>
          </w:p>
          <w:p w14:paraId="367FB397" w14:textId="7BE4E464" w:rsidR="00C20335" w:rsidRPr="0020195D" w:rsidRDefault="00C20335" w:rsidP="00C20335">
            <w:pPr>
              <w:jc w:val="both"/>
            </w:pPr>
            <w:r w:rsidRPr="0020195D">
              <w:t xml:space="preserve">2. Fr/Pt 27.10.2023 </w:t>
            </w:r>
            <w:r w:rsidR="00135513">
              <w:t xml:space="preserve">w godz. </w:t>
            </w:r>
            <w:r w:rsidRPr="0020195D">
              <w:t xml:space="preserve">13:00-16:00 </w:t>
            </w:r>
          </w:p>
          <w:p w14:paraId="5C197900" w14:textId="171AC67E" w:rsidR="00C20335" w:rsidRPr="0020195D" w:rsidRDefault="00C20335" w:rsidP="00C20335">
            <w:pPr>
              <w:jc w:val="both"/>
            </w:pPr>
            <w:r w:rsidRPr="0020195D">
              <w:t xml:space="preserve">3.  Wed/Śr 08.11.2023 </w:t>
            </w:r>
            <w:r w:rsidR="00135513">
              <w:t xml:space="preserve">w godz. </w:t>
            </w:r>
            <w:r w:rsidRPr="0020195D">
              <w:t xml:space="preserve">13:00-16 </w:t>
            </w:r>
          </w:p>
          <w:p w14:paraId="5843EA56" w14:textId="793D947B" w:rsidR="00C20335" w:rsidRPr="0020195D" w:rsidRDefault="00C20335" w:rsidP="00C20335">
            <w:pPr>
              <w:jc w:val="both"/>
            </w:pPr>
            <w:r w:rsidRPr="0020195D">
              <w:t xml:space="preserve">4. Fr/Pt 17.11.2023 </w:t>
            </w:r>
            <w:r w:rsidR="00135513">
              <w:t xml:space="preserve">w godz. </w:t>
            </w:r>
            <w:r w:rsidRPr="0020195D">
              <w:t>13:00-16</w:t>
            </w:r>
            <w:r w:rsidR="006D048A" w:rsidRPr="0020195D">
              <w:t>:00</w:t>
            </w:r>
            <w:r w:rsidRPr="0020195D">
              <w:t xml:space="preserve"> </w:t>
            </w:r>
          </w:p>
          <w:p w14:paraId="4081D051" w14:textId="4A76222D" w:rsidR="00C20335" w:rsidRPr="0020195D" w:rsidRDefault="00C20335" w:rsidP="00C20335">
            <w:pPr>
              <w:jc w:val="both"/>
            </w:pPr>
            <w:r w:rsidRPr="0020195D">
              <w:t xml:space="preserve">5. Wed/Śr 22.11.2023 </w:t>
            </w:r>
            <w:r w:rsidR="00135513">
              <w:t xml:space="preserve">w godz. </w:t>
            </w:r>
            <w:r w:rsidRPr="0020195D">
              <w:t xml:space="preserve">13:00-16:00 </w:t>
            </w:r>
          </w:p>
          <w:p w14:paraId="4F217C8E" w14:textId="3109FCFA" w:rsidR="00C20335" w:rsidRPr="0020195D" w:rsidRDefault="00C20335" w:rsidP="00C20335">
            <w:pPr>
              <w:jc w:val="both"/>
            </w:pPr>
            <w:r w:rsidRPr="0020195D">
              <w:t xml:space="preserve">6. Fr/Pt 01.12.2023 </w:t>
            </w:r>
            <w:r w:rsidR="00135513">
              <w:t xml:space="preserve">w godz. </w:t>
            </w:r>
            <w:r w:rsidRPr="0020195D">
              <w:t xml:space="preserve">13:00-16:00 </w:t>
            </w:r>
          </w:p>
          <w:p w14:paraId="52B43837" w14:textId="4D40AC47" w:rsidR="00C20335" w:rsidRPr="0020195D" w:rsidRDefault="00C20335" w:rsidP="00C20335">
            <w:pPr>
              <w:jc w:val="both"/>
            </w:pPr>
            <w:r w:rsidRPr="0020195D">
              <w:t xml:space="preserve">7. Wed/Śr 06.12.2023 </w:t>
            </w:r>
            <w:r w:rsidR="00135513">
              <w:t xml:space="preserve">w godz. </w:t>
            </w:r>
            <w:r w:rsidRPr="0020195D">
              <w:t>13:00-16</w:t>
            </w:r>
            <w:r w:rsidR="00894272">
              <w:t>:00</w:t>
            </w:r>
            <w:r w:rsidRPr="0020195D">
              <w:t xml:space="preserve"> </w:t>
            </w:r>
          </w:p>
          <w:p w14:paraId="66DD6DA5" w14:textId="57DCB4D1" w:rsidR="00C20335" w:rsidRPr="0020195D" w:rsidRDefault="00C20335" w:rsidP="00C20335">
            <w:pPr>
              <w:jc w:val="both"/>
            </w:pPr>
            <w:r w:rsidRPr="0020195D">
              <w:t xml:space="preserve">8. Fr/Pt 15.12.2023 </w:t>
            </w:r>
            <w:r w:rsidR="00135513">
              <w:t xml:space="preserve">w godz. </w:t>
            </w:r>
            <w:r w:rsidRPr="0020195D">
              <w:t>13:00-16</w:t>
            </w:r>
            <w:r w:rsidR="006D048A" w:rsidRPr="0020195D">
              <w:t>:00</w:t>
            </w:r>
            <w:r w:rsidRPr="0020195D">
              <w:t xml:space="preserve"> </w:t>
            </w:r>
          </w:p>
          <w:p w14:paraId="57C440B6" w14:textId="491193BC" w:rsidR="00C20335" w:rsidRPr="0020195D" w:rsidRDefault="00C20335" w:rsidP="00C20335">
            <w:pPr>
              <w:jc w:val="both"/>
            </w:pPr>
            <w:r w:rsidRPr="0020195D">
              <w:t xml:space="preserve">9.  Wed/Śr 10.01.2024 </w:t>
            </w:r>
            <w:r w:rsidR="00135513">
              <w:t xml:space="preserve">w godz. </w:t>
            </w:r>
            <w:r w:rsidRPr="0020195D">
              <w:t xml:space="preserve">13:00-16:00 </w:t>
            </w:r>
          </w:p>
          <w:p w14:paraId="1EF363EE" w14:textId="425D7D05" w:rsidR="00C72529" w:rsidRPr="0020195D" w:rsidRDefault="00C20335" w:rsidP="00C20335">
            <w:pPr>
              <w:jc w:val="both"/>
            </w:pPr>
            <w:r w:rsidRPr="0020195D">
              <w:t xml:space="preserve">10. Fr/Pt 19.01.2024 </w:t>
            </w:r>
            <w:r w:rsidR="00135513">
              <w:t xml:space="preserve">w godz. </w:t>
            </w:r>
            <w:r w:rsidRPr="0020195D">
              <w:t xml:space="preserve">13:00-16:00 </w:t>
            </w:r>
          </w:p>
        </w:tc>
      </w:tr>
      <w:tr w:rsidR="00F72005" w:rsidRPr="00245E6D" w14:paraId="72BADA3F" w14:textId="77777777" w:rsidTr="00F72005">
        <w:trPr>
          <w:trHeight w:val="135"/>
          <w:jc w:val="center"/>
        </w:trPr>
        <w:tc>
          <w:tcPr>
            <w:tcW w:w="511" w:type="dxa"/>
          </w:tcPr>
          <w:p w14:paraId="0621B172" w14:textId="77777777" w:rsidR="00C72529" w:rsidRPr="00245E6D" w:rsidRDefault="00C72529" w:rsidP="00A968A9">
            <w:pPr>
              <w:jc w:val="both"/>
            </w:pPr>
            <w:r w:rsidRPr="00245E6D">
              <w:t>3.</w:t>
            </w:r>
          </w:p>
        </w:tc>
        <w:tc>
          <w:tcPr>
            <w:tcW w:w="2886" w:type="dxa"/>
          </w:tcPr>
          <w:p w14:paraId="55A11E48" w14:textId="77777777" w:rsidR="00C72529" w:rsidRPr="006D6A9A" w:rsidRDefault="006D6A9A" w:rsidP="00A968A9">
            <w:pPr>
              <w:jc w:val="both"/>
              <w:rPr>
                <w:b/>
              </w:rPr>
            </w:pPr>
            <w:r w:rsidRPr="006D6A9A">
              <w:rPr>
                <w:b/>
              </w:rPr>
              <w:t>Prof. Gil SERRANCOLI</w:t>
            </w:r>
          </w:p>
          <w:p w14:paraId="21138F05" w14:textId="77777777" w:rsidR="006D6A9A" w:rsidRPr="00245E6D" w:rsidRDefault="004F1E7F" w:rsidP="00A968A9">
            <w:pPr>
              <w:jc w:val="both"/>
            </w:pPr>
            <w:hyperlink r:id="rId9" w:history="1">
              <w:r w:rsidR="006D6A9A" w:rsidRPr="006B6796">
                <w:rPr>
                  <w:rStyle w:val="Hipercze"/>
                </w:rPr>
                <w:t>gil.serrancoli@upc.edu</w:t>
              </w:r>
            </w:hyperlink>
            <w:r w:rsidR="006D6A9A">
              <w:t xml:space="preserve"> </w:t>
            </w:r>
          </w:p>
        </w:tc>
        <w:tc>
          <w:tcPr>
            <w:tcW w:w="2835" w:type="dxa"/>
          </w:tcPr>
          <w:p w14:paraId="066264A6" w14:textId="77777777" w:rsidR="00C72529" w:rsidRPr="00245E6D" w:rsidRDefault="006D6A9A" w:rsidP="00A968A9">
            <w:pPr>
              <w:jc w:val="both"/>
            </w:pPr>
            <w:r w:rsidRPr="006D6A9A">
              <w:t>Universitat Politècnica de Catalunya</w:t>
            </w:r>
            <w:r>
              <w:t xml:space="preserve">, </w:t>
            </w:r>
            <w:r w:rsidRPr="006F6E96">
              <w:rPr>
                <w:b/>
              </w:rPr>
              <w:t>Spain</w:t>
            </w:r>
          </w:p>
        </w:tc>
        <w:tc>
          <w:tcPr>
            <w:tcW w:w="3828" w:type="dxa"/>
          </w:tcPr>
          <w:p w14:paraId="07BBDFC4" w14:textId="77777777" w:rsidR="006D6A9A" w:rsidRDefault="006D6A9A" w:rsidP="006D6A9A">
            <w:pPr>
              <w:jc w:val="both"/>
            </w:pPr>
            <w:r>
              <w:t>Computational Biomechanics:</w:t>
            </w:r>
          </w:p>
          <w:p w14:paraId="4D84232A" w14:textId="77777777" w:rsidR="00C72529" w:rsidRPr="00245E6D" w:rsidRDefault="006D6A9A" w:rsidP="006D6A9A">
            <w:pPr>
              <w:jc w:val="both"/>
            </w:pPr>
            <w:r>
              <w:t>Introduction to Kinematics and Dynamics</w:t>
            </w:r>
          </w:p>
        </w:tc>
        <w:tc>
          <w:tcPr>
            <w:tcW w:w="1559" w:type="dxa"/>
          </w:tcPr>
          <w:p w14:paraId="6145EE9A" w14:textId="77777777" w:rsidR="00C72529" w:rsidRPr="00245E6D" w:rsidRDefault="006D6A9A" w:rsidP="006F6E96">
            <w:pPr>
              <w:jc w:val="center"/>
            </w:pPr>
            <w:r w:rsidRPr="006D6A9A">
              <w:t>IB, MBM</w:t>
            </w:r>
          </w:p>
        </w:tc>
        <w:tc>
          <w:tcPr>
            <w:tcW w:w="4252" w:type="dxa"/>
          </w:tcPr>
          <w:p w14:paraId="7D5BC60C" w14:textId="72110240" w:rsidR="00FF6408" w:rsidRPr="00896ABE" w:rsidRDefault="00FF6408" w:rsidP="00B219AC">
            <w:pPr>
              <w:jc w:val="both"/>
              <w:rPr>
                <w:b/>
              </w:rPr>
            </w:pPr>
            <w:r w:rsidRPr="00896ABE">
              <w:rPr>
                <w:b/>
              </w:rPr>
              <w:t xml:space="preserve">Każdy piątek od </w:t>
            </w:r>
            <w:r w:rsidR="00CC725F" w:rsidRPr="00896ABE">
              <w:rPr>
                <w:b/>
              </w:rPr>
              <w:t>20.10.2023 r.</w:t>
            </w:r>
          </w:p>
          <w:p w14:paraId="13BA722D" w14:textId="08FA1747" w:rsidR="00C72529" w:rsidRPr="0020195D" w:rsidRDefault="006D6A9A" w:rsidP="00B219AC">
            <w:pPr>
              <w:jc w:val="both"/>
            </w:pPr>
            <w:r w:rsidRPr="0020195D">
              <w:t>Fr</w:t>
            </w:r>
            <w:r w:rsidR="00B219AC" w:rsidRPr="0020195D">
              <w:t>/Pt</w:t>
            </w:r>
            <w:r w:rsidRPr="0020195D">
              <w:t xml:space="preserve"> </w:t>
            </w:r>
            <w:r w:rsidR="00135513">
              <w:t xml:space="preserve">w godz. </w:t>
            </w:r>
            <w:r w:rsidRPr="0020195D">
              <w:t>12</w:t>
            </w:r>
            <w:r w:rsidR="00B219AC" w:rsidRPr="0020195D">
              <w:t xml:space="preserve">:00 – </w:t>
            </w:r>
            <w:r w:rsidRPr="0020195D">
              <w:t>15</w:t>
            </w:r>
            <w:r w:rsidR="00B219AC" w:rsidRPr="0020195D">
              <w:t>:00</w:t>
            </w:r>
            <w:r w:rsidRPr="0020195D">
              <w:t xml:space="preserve"> </w:t>
            </w:r>
          </w:p>
        </w:tc>
      </w:tr>
      <w:tr w:rsidR="00C20335" w:rsidRPr="00245E6D" w14:paraId="33D9F286" w14:textId="77777777" w:rsidTr="00F72005">
        <w:trPr>
          <w:trHeight w:val="129"/>
          <w:jc w:val="center"/>
        </w:trPr>
        <w:tc>
          <w:tcPr>
            <w:tcW w:w="511" w:type="dxa"/>
          </w:tcPr>
          <w:p w14:paraId="0553A20B" w14:textId="77777777" w:rsidR="00C72529" w:rsidRPr="00245E6D" w:rsidRDefault="00C72529" w:rsidP="00A968A9">
            <w:pPr>
              <w:jc w:val="both"/>
            </w:pPr>
            <w:r w:rsidRPr="00245E6D">
              <w:t>4.</w:t>
            </w:r>
          </w:p>
        </w:tc>
        <w:tc>
          <w:tcPr>
            <w:tcW w:w="2886" w:type="dxa"/>
          </w:tcPr>
          <w:p w14:paraId="747C3CE9" w14:textId="77777777" w:rsidR="00C72529" w:rsidRPr="00BC289C" w:rsidRDefault="00BC289C" w:rsidP="00A968A9">
            <w:pPr>
              <w:jc w:val="both"/>
              <w:rPr>
                <w:b/>
              </w:rPr>
            </w:pPr>
            <w:r w:rsidRPr="00BC289C">
              <w:rPr>
                <w:b/>
              </w:rPr>
              <w:t>Prof. Tetiana VITENKO</w:t>
            </w:r>
          </w:p>
          <w:p w14:paraId="5D39AA55" w14:textId="77777777" w:rsidR="00BC289C" w:rsidRPr="00245E6D" w:rsidRDefault="004F1E7F" w:rsidP="00A968A9">
            <w:pPr>
              <w:jc w:val="both"/>
            </w:pPr>
            <w:hyperlink r:id="rId10" w:history="1">
              <w:r w:rsidR="00BC289C" w:rsidRPr="006B6796">
                <w:rPr>
                  <w:rStyle w:val="Hipercze"/>
                </w:rPr>
                <w:t>vitenko@tntu.edu.ua</w:t>
              </w:r>
            </w:hyperlink>
            <w:r w:rsidR="00BC289C">
              <w:t xml:space="preserve"> </w:t>
            </w:r>
          </w:p>
        </w:tc>
        <w:tc>
          <w:tcPr>
            <w:tcW w:w="2835" w:type="dxa"/>
          </w:tcPr>
          <w:p w14:paraId="08486A1B" w14:textId="77777777" w:rsidR="00C72529" w:rsidRPr="00245E6D" w:rsidRDefault="00BC289C" w:rsidP="00A968A9">
            <w:pPr>
              <w:jc w:val="both"/>
            </w:pPr>
            <w:r w:rsidRPr="00BC289C">
              <w:t>Ternopil Ivan Puluj National Technical University</w:t>
            </w:r>
            <w:r>
              <w:t xml:space="preserve">, </w:t>
            </w:r>
            <w:r w:rsidRPr="006F6E96">
              <w:rPr>
                <w:b/>
              </w:rPr>
              <w:t>Ukraine</w:t>
            </w:r>
          </w:p>
        </w:tc>
        <w:tc>
          <w:tcPr>
            <w:tcW w:w="3828" w:type="dxa"/>
          </w:tcPr>
          <w:p w14:paraId="5D1B3E83" w14:textId="77777777" w:rsidR="00C72529" w:rsidRPr="00245E6D" w:rsidRDefault="00BC289C" w:rsidP="00A968A9">
            <w:pPr>
              <w:jc w:val="both"/>
            </w:pPr>
            <w:r w:rsidRPr="00BC289C">
              <w:t>Mechanics, Part 1</w:t>
            </w:r>
          </w:p>
        </w:tc>
        <w:tc>
          <w:tcPr>
            <w:tcW w:w="1559" w:type="dxa"/>
          </w:tcPr>
          <w:p w14:paraId="793A03F9" w14:textId="77777777" w:rsidR="00C72529" w:rsidRPr="00245E6D" w:rsidRDefault="00BC289C" w:rsidP="006F6E96">
            <w:pPr>
              <w:jc w:val="center"/>
            </w:pPr>
            <w:r w:rsidRPr="00BC289C">
              <w:t>MBM, MT, ZIP, IP, IM, IB, P, MBM, RPW</w:t>
            </w:r>
          </w:p>
        </w:tc>
        <w:tc>
          <w:tcPr>
            <w:tcW w:w="4252" w:type="dxa"/>
          </w:tcPr>
          <w:p w14:paraId="3A71B958" w14:textId="77777777" w:rsidR="00CC725F" w:rsidRPr="00896ABE" w:rsidRDefault="00CC725F" w:rsidP="00CC725F">
            <w:pPr>
              <w:jc w:val="both"/>
              <w:rPr>
                <w:b/>
              </w:rPr>
            </w:pPr>
            <w:r w:rsidRPr="00896ABE">
              <w:rPr>
                <w:b/>
              </w:rPr>
              <w:t>Każdy piątek od 20.10.2023 r.</w:t>
            </w:r>
          </w:p>
          <w:p w14:paraId="41B7663C" w14:textId="2BF9190E" w:rsidR="00C72529" w:rsidRPr="0020195D" w:rsidRDefault="00BC289C" w:rsidP="00BC289C">
            <w:pPr>
              <w:jc w:val="both"/>
            </w:pPr>
            <w:r w:rsidRPr="0020195D">
              <w:t>Fr</w:t>
            </w:r>
            <w:r w:rsidR="003109E7" w:rsidRPr="0020195D">
              <w:t>idays</w:t>
            </w:r>
            <w:r w:rsidRPr="0020195D">
              <w:t>/P</w:t>
            </w:r>
            <w:r w:rsidR="003109E7" w:rsidRPr="0020195D">
              <w:t>ią</w:t>
            </w:r>
            <w:r w:rsidRPr="0020195D">
              <w:t>t</w:t>
            </w:r>
            <w:r w:rsidR="003109E7" w:rsidRPr="0020195D">
              <w:t>ki</w:t>
            </w:r>
            <w:r w:rsidRPr="0020195D">
              <w:t xml:space="preserve"> 14:00 - 17:00 </w:t>
            </w:r>
          </w:p>
        </w:tc>
      </w:tr>
    </w:tbl>
    <w:p w14:paraId="4B39D9A4" w14:textId="77777777" w:rsidR="00EA1222" w:rsidRDefault="00EA1222" w:rsidP="00A968A9">
      <w:pPr>
        <w:jc w:val="both"/>
        <w:rPr>
          <w:sz w:val="28"/>
        </w:rPr>
      </w:pPr>
    </w:p>
    <w:p w14:paraId="055F560D" w14:textId="77777777" w:rsidR="00926CDC" w:rsidRDefault="00926CDC">
      <w:pPr>
        <w:rPr>
          <w:b/>
          <w:sz w:val="28"/>
        </w:rPr>
      </w:pPr>
      <w:r>
        <w:rPr>
          <w:b/>
          <w:sz w:val="28"/>
        </w:rPr>
        <w:br w:type="page"/>
      </w:r>
    </w:p>
    <w:p w14:paraId="3574F2A9" w14:textId="77777777" w:rsidR="006B2A21" w:rsidRDefault="006B2A21" w:rsidP="006E19C5">
      <w:pPr>
        <w:jc w:val="center"/>
        <w:rPr>
          <w:b/>
          <w:sz w:val="28"/>
        </w:rPr>
      </w:pPr>
    </w:p>
    <w:p w14:paraId="628E113D" w14:textId="77777777" w:rsidR="006E19C5" w:rsidRDefault="006E19C5" w:rsidP="006E19C5">
      <w:pPr>
        <w:jc w:val="center"/>
        <w:rPr>
          <w:b/>
          <w:color w:val="FF0000"/>
          <w:sz w:val="28"/>
        </w:rPr>
      </w:pPr>
      <w:r w:rsidRPr="006E19C5">
        <w:rPr>
          <w:b/>
          <w:sz w:val="28"/>
        </w:rPr>
        <w:t>II. Zajęcia</w:t>
      </w:r>
      <w:r w:rsidRPr="00EA1222">
        <w:rPr>
          <w:b/>
          <w:sz w:val="28"/>
        </w:rPr>
        <w:t xml:space="preserve"> prowadzone w </w:t>
      </w:r>
      <w:r w:rsidRPr="00F830F2">
        <w:rPr>
          <w:b/>
          <w:color w:val="FF0000"/>
          <w:sz w:val="28"/>
        </w:rPr>
        <w:t xml:space="preserve">formie stacjonarnej </w:t>
      </w:r>
    </w:p>
    <w:p w14:paraId="7F3834D0" w14:textId="77777777" w:rsidR="006B2A21" w:rsidRDefault="006B2A21" w:rsidP="006E19C5">
      <w:pPr>
        <w:jc w:val="center"/>
        <w:rPr>
          <w:b/>
          <w:sz w:val="28"/>
        </w:rPr>
      </w:pPr>
    </w:p>
    <w:tbl>
      <w:tblPr>
        <w:tblStyle w:val="Tabela-Siatka"/>
        <w:tblW w:w="16206" w:type="dxa"/>
        <w:jc w:val="center"/>
        <w:tblLook w:val="04A0" w:firstRow="1" w:lastRow="0" w:firstColumn="1" w:lastColumn="0" w:noHBand="0" w:noVBand="1"/>
      </w:tblPr>
      <w:tblGrid>
        <w:gridCol w:w="574"/>
        <w:gridCol w:w="2830"/>
        <w:gridCol w:w="2819"/>
        <w:gridCol w:w="3665"/>
        <w:gridCol w:w="1500"/>
        <w:gridCol w:w="4818"/>
      </w:tblGrid>
      <w:tr w:rsidR="006D048A" w14:paraId="503C743D" w14:textId="77777777" w:rsidTr="00D43758">
        <w:trPr>
          <w:trHeight w:val="337"/>
          <w:jc w:val="center"/>
        </w:trPr>
        <w:tc>
          <w:tcPr>
            <w:tcW w:w="575" w:type="dxa"/>
          </w:tcPr>
          <w:p w14:paraId="2A4EFFBB" w14:textId="77777777" w:rsidR="00A2713C" w:rsidRPr="00245E6D" w:rsidRDefault="00A2713C" w:rsidP="00A2713C">
            <w:pPr>
              <w:jc w:val="center"/>
              <w:rPr>
                <w:b/>
                <w:sz w:val="24"/>
              </w:rPr>
            </w:pPr>
            <w:r w:rsidRPr="00245E6D">
              <w:rPr>
                <w:b/>
                <w:sz w:val="24"/>
              </w:rPr>
              <w:t>Lp.</w:t>
            </w:r>
          </w:p>
        </w:tc>
        <w:tc>
          <w:tcPr>
            <w:tcW w:w="2832" w:type="dxa"/>
          </w:tcPr>
          <w:p w14:paraId="33B57FA0" w14:textId="77777777" w:rsidR="00A2713C" w:rsidRPr="00245E6D" w:rsidRDefault="00A2713C" w:rsidP="00A2713C">
            <w:pPr>
              <w:jc w:val="center"/>
              <w:rPr>
                <w:b/>
                <w:sz w:val="24"/>
              </w:rPr>
            </w:pPr>
            <w:r w:rsidRPr="00245E6D">
              <w:rPr>
                <w:b/>
                <w:sz w:val="24"/>
              </w:rPr>
              <w:t>Imię i nazwisko</w:t>
            </w:r>
          </w:p>
        </w:tc>
        <w:tc>
          <w:tcPr>
            <w:tcW w:w="2844" w:type="dxa"/>
          </w:tcPr>
          <w:p w14:paraId="54EDFD08" w14:textId="77777777" w:rsidR="00A2713C" w:rsidRPr="00245E6D" w:rsidRDefault="00A2713C" w:rsidP="00A2713C">
            <w:pPr>
              <w:jc w:val="center"/>
              <w:rPr>
                <w:b/>
                <w:sz w:val="24"/>
              </w:rPr>
            </w:pPr>
            <w:r w:rsidRPr="00245E6D">
              <w:rPr>
                <w:b/>
                <w:sz w:val="24"/>
              </w:rPr>
              <w:t>Skąd?</w:t>
            </w:r>
          </w:p>
        </w:tc>
        <w:tc>
          <w:tcPr>
            <w:tcW w:w="3698" w:type="dxa"/>
          </w:tcPr>
          <w:p w14:paraId="491108ED" w14:textId="77777777" w:rsidR="00A2713C" w:rsidRPr="00245E6D" w:rsidRDefault="00A2713C" w:rsidP="00A2713C">
            <w:pPr>
              <w:jc w:val="center"/>
              <w:rPr>
                <w:b/>
                <w:sz w:val="24"/>
              </w:rPr>
            </w:pPr>
            <w:r w:rsidRPr="00245E6D">
              <w:rPr>
                <w:b/>
                <w:sz w:val="24"/>
              </w:rPr>
              <w:t>Oferowany przedmiot</w:t>
            </w:r>
          </w:p>
        </w:tc>
        <w:tc>
          <w:tcPr>
            <w:tcW w:w="1386" w:type="dxa"/>
          </w:tcPr>
          <w:p w14:paraId="2D9050F4" w14:textId="77777777" w:rsidR="00A2713C" w:rsidRPr="00245E6D" w:rsidRDefault="00A2713C" w:rsidP="00A2713C">
            <w:pPr>
              <w:jc w:val="center"/>
              <w:rPr>
                <w:b/>
                <w:sz w:val="24"/>
              </w:rPr>
            </w:pPr>
            <w:r w:rsidRPr="00245E6D">
              <w:rPr>
                <w:b/>
                <w:sz w:val="24"/>
              </w:rPr>
              <w:t>Dla kogo</w:t>
            </w:r>
            <w:r>
              <w:rPr>
                <w:b/>
                <w:sz w:val="24"/>
              </w:rPr>
              <w:t xml:space="preserve"> </w:t>
            </w:r>
            <w:r w:rsidRPr="00245E6D">
              <w:rPr>
                <w:b/>
                <w:sz w:val="24"/>
              </w:rPr>
              <w:t>dedykowane</w:t>
            </w:r>
          </w:p>
        </w:tc>
        <w:tc>
          <w:tcPr>
            <w:tcW w:w="4871" w:type="dxa"/>
          </w:tcPr>
          <w:p w14:paraId="147E66DA" w14:textId="77777777" w:rsidR="00A2713C" w:rsidRPr="00245E6D" w:rsidRDefault="00A2713C" w:rsidP="00A2713C">
            <w:pPr>
              <w:jc w:val="center"/>
              <w:rPr>
                <w:b/>
                <w:sz w:val="24"/>
              </w:rPr>
            </w:pPr>
            <w:r w:rsidRPr="00245E6D">
              <w:rPr>
                <w:b/>
                <w:sz w:val="24"/>
              </w:rPr>
              <w:t>Termin zajęć</w:t>
            </w:r>
          </w:p>
        </w:tc>
      </w:tr>
      <w:tr w:rsidR="006B2A21" w14:paraId="050633D8" w14:textId="77777777" w:rsidTr="00D43758">
        <w:trPr>
          <w:trHeight w:val="2087"/>
          <w:jc w:val="center"/>
        </w:trPr>
        <w:tc>
          <w:tcPr>
            <w:tcW w:w="575" w:type="dxa"/>
          </w:tcPr>
          <w:p w14:paraId="3A442718" w14:textId="77777777" w:rsidR="006B2A21" w:rsidRPr="00A2713C" w:rsidRDefault="006B2A21" w:rsidP="006B2A21">
            <w:pPr>
              <w:jc w:val="center"/>
            </w:pPr>
            <w:r w:rsidRPr="00A2713C">
              <w:t>1.</w:t>
            </w:r>
          </w:p>
        </w:tc>
        <w:tc>
          <w:tcPr>
            <w:tcW w:w="2832" w:type="dxa"/>
          </w:tcPr>
          <w:p w14:paraId="639CA2E0" w14:textId="77777777" w:rsidR="006B2A21" w:rsidRDefault="006B2A21" w:rsidP="006B2A21">
            <w:r>
              <w:t>Prof. Gabriel FEDORKO</w:t>
            </w:r>
          </w:p>
          <w:p w14:paraId="0B215F71" w14:textId="77777777" w:rsidR="006B2A21" w:rsidRPr="00A2713C" w:rsidRDefault="004F1E7F" w:rsidP="006B2A21">
            <w:hyperlink r:id="rId11" w:history="1">
              <w:r w:rsidR="006B2A21" w:rsidRPr="006B6796">
                <w:rPr>
                  <w:rStyle w:val="Hipercze"/>
                </w:rPr>
                <w:t>gabriel.fedorko@tuke.sk</w:t>
              </w:r>
            </w:hyperlink>
            <w:r w:rsidR="006B2A21">
              <w:t xml:space="preserve"> </w:t>
            </w:r>
          </w:p>
        </w:tc>
        <w:tc>
          <w:tcPr>
            <w:tcW w:w="2844" w:type="dxa"/>
          </w:tcPr>
          <w:p w14:paraId="1A573364" w14:textId="77777777" w:rsidR="006B2A21" w:rsidRPr="00A2713C" w:rsidRDefault="006B2A21" w:rsidP="006B2A21">
            <w:r w:rsidRPr="00A2713C">
              <w:t>Technical University Kosice</w:t>
            </w:r>
            <w:r>
              <w:t xml:space="preserve">, </w:t>
            </w:r>
            <w:r w:rsidRPr="006F6E96">
              <w:rPr>
                <w:b/>
              </w:rPr>
              <w:t>Slovakia</w:t>
            </w:r>
          </w:p>
        </w:tc>
        <w:tc>
          <w:tcPr>
            <w:tcW w:w="3698" w:type="dxa"/>
          </w:tcPr>
          <w:p w14:paraId="1E5B45CB" w14:textId="77777777" w:rsidR="006B2A21" w:rsidRPr="00A2713C" w:rsidRDefault="006B2A21" w:rsidP="006B2A21">
            <w:pPr>
              <w:jc w:val="both"/>
            </w:pPr>
            <w:r w:rsidRPr="00A2713C">
              <w:t>Computer Simulation of Logistics and Technology</w:t>
            </w:r>
          </w:p>
        </w:tc>
        <w:tc>
          <w:tcPr>
            <w:tcW w:w="1386" w:type="dxa"/>
          </w:tcPr>
          <w:p w14:paraId="2E9134A5" w14:textId="77777777" w:rsidR="006B2A21" w:rsidRPr="00A2713C" w:rsidRDefault="006B2A21" w:rsidP="006B2A21">
            <w:pPr>
              <w:jc w:val="center"/>
            </w:pPr>
            <w:r w:rsidRPr="00A2713C">
              <w:t>TR, ZIP, IP, RPW</w:t>
            </w:r>
          </w:p>
        </w:tc>
        <w:tc>
          <w:tcPr>
            <w:tcW w:w="4871" w:type="dxa"/>
          </w:tcPr>
          <w:p w14:paraId="139D64C0" w14:textId="77777777" w:rsidR="006B2A21" w:rsidRPr="002E2C40" w:rsidRDefault="006B2A21" w:rsidP="006B2A21">
            <w:pPr>
              <w:rPr>
                <w:b/>
                <w:color w:val="000000" w:themeColor="text1"/>
                <w:u w:val="single"/>
              </w:rPr>
            </w:pPr>
            <w:r w:rsidRPr="002E2C40">
              <w:rPr>
                <w:b/>
                <w:color w:val="000000" w:themeColor="text1"/>
                <w:u w:val="single"/>
              </w:rPr>
              <w:t>1. Termin 26.10.2023 - 27.10.2023</w:t>
            </w:r>
          </w:p>
          <w:p w14:paraId="182EE62E" w14:textId="77777777" w:rsidR="006B2A21" w:rsidRPr="002E2C40" w:rsidRDefault="006B2A21" w:rsidP="006B2A21">
            <w:pPr>
              <w:rPr>
                <w:b/>
                <w:color w:val="000000" w:themeColor="text1"/>
                <w:sz w:val="12"/>
              </w:rPr>
            </w:pPr>
          </w:p>
          <w:p w14:paraId="5A4130AD" w14:textId="77777777" w:rsidR="00956FD3" w:rsidRDefault="006B2A21" w:rsidP="006B2A21">
            <w:pPr>
              <w:rPr>
                <w:color w:val="000000" w:themeColor="text1"/>
              </w:rPr>
            </w:pPr>
            <w:r w:rsidRPr="002E2C40">
              <w:rPr>
                <w:color w:val="000000" w:themeColor="text1"/>
              </w:rPr>
              <w:t>Th/Czw 8:00 - 12:00</w:t>
            </w:r>
            <w:r w:rsidR="00956FD3">
              <w:rPr>
                <w:color w:val="000000" w:themeColor="text1"/>
              </w:rPr>
              <w:t>,</w:t>
            </w:r>
            <w:r w:rsidR="00956FD3" w:rsidRPr="002E2C40">
              <w:rPr>
                <w:color w:val="000000" w:themeColor="text1"/>
              </w:rPr>
              <w:t xml:space="preserve"> s. R514</w:t>
            </w:r>
          </w:p>
          <w:p w14:paraId="11F53F02" w14:textId="77777777" w:rsidR="006B2A21" w:rsidRPr="002E2C40" w:rsidRDefault="00956FD3" w:rsidP="006B2A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</w:t>
            </w:r>
            <w:r w:rsidR="006B2A21" w:rsidRPr="002E2C40">
              <w:rPr>
                <w:color w:val="000000" w:themeColor="text1"/>
              </w:rPr>
              <w:t>13:00 - 19:00</w:t>
            </w:r>
            <w:r>
              <w:rPr>
                <w:color w:val="000000" w:themeColor="text1"/>
              </w:rPr>
              <w:t>,</w:t>
            </w:r>
            <w:r w:rsidR="006B2A21" w:rsidRPr="002E2C40">
              <w:rPr>
                <w:color w:val="000000" w:themeColor="text1"/>
              </w:rPr>
              <w:t xml:space="preserve"> s. </w:t>
            </w:r>
            <w:r w:rsidR="00D43758" w:rsidRPr="002E2C40">
              <w:rPr>
                <w:color w:val="000000" w:themeColor="text1"/>
              </w:rPr>
              <w:t>R514</w:t>
            </w:r>
          </w:p>
          <w:p w14:paraId="087EE142" w14:textId="77777777" w:rsidR="006B2A21" w:rsidRPr="002E2C40" w:rsidRDefault="006B2A21" w:rsidP="006B2A21">
            <w:pPr>
              <w:rPr>
                <w:color w:val="000000" w:themeColor="text1"/>
              </w:rPr>
            </w:pPr>
            <w:r w:rsidRPr="002E2C40">
              <w:rPr>
                <w:color w:val="000000" w:themeColor="text1"/>
              </w:rPr>
              <w:t xml:space="preserve">Fr/Pt </w:t>
            </w:r>
            <w:r w:rsidR="00956FD3">
              <w:rPr>
                <w:color w:val="000000" w:themeColor="text1"/>
              </w:rPr>
              <w:t xml:space="preserve">    </w:t>
            </w:r>
            <w:r w:rsidRPr="002E2C40">
              <w:rPr>
                <w:color w:val="000000" w:themeColor="text1"/>
              </w:rPr>
              <w:t>8:00 - 13:</w:t>
            </w:r>
            <w:r w:rsidR="00956FD3">
              <w:rPr>
                <w:color w:val="000000" w:themeColor="text1"/>
              </w:rPr>
              <w:t xml:space="preserve">00, </w:t>
            </w:r>
            <w:r w:rsidRPr="002E2C40">
              <w:rPr>
                <w:color w:val="000000" w:themeColor="text1"/>
              </w:rPr>
              <w:t xml:space="preserve"> </w:t>
            </w:r>
            <w:r w:rsidR="00D43758" w:rsidRPr="002E2C40">
              <w:rPr>
                <w:color w:val="000000" w:themeColor="text1"/>
              </w:rPr>
              <w:t>s. R514</w:t>
            </w:r>
          </w:p>
          <w:p w14:paraId="069456EE" w14:textId="77777777" w:rsidR="006B2A21" w:rsidRPr="002E2C40" w:rsidRDefault="006B2A21" w:rsidP="006B2A21">
            <w:pPr>
              <w:rPr>
                <w:b/>
                <w:color w:val="000000" w:themeColor="text1"/>
                <w:sz w:val="12"/>
              </w:rPr>
            </w:pPr>
          </w:p>
          <w:p w14:paraId="03D7938C" w14:textId="77777777" w:rsidR="006B2A21" w:rsidRPr="002E2C40" w:rsidRDefault="006B2A21" w:rsidP="006B2A21">
            <w:pPr>
              <w:rPr>
                <w:b/>
                <w:color w:val="000000" w:themeColor="text1"/>
                <w:u w:val="single"/>
              </w:rPr>
            </w:pPr>
            <w:r w:rsidRPr="002E2C40">
              <w:rPr>
                <w:b/>
                <w:color w:val="000000" w:themeColor="text1"/>
                <w:u w:val="single"/>
              </w:rPr>
              <w:t>2. Termin 30.11.2023 - 01.12.2023</w:t>
            </w:r>
          </w:p>
          <w:p w14:paraId="00442659" w14:textId="77777777" w:rsidR="006B2A21" w:rsidRPr="002E2C40" w:rsidRDefault="006B2A21" w:rsidP="006B2A21">
            <w:pPr>
              <w:rPr>
                <w:b/>
                <w:color w:val="000000" w:themeColor="text1"/>
                <w:sz w:val="12"/>
                <w:u w:val="single"/>
              </w:rPr>
            </w:pPr>
          </w:p>
          <w:p w14:paraId="517FD88E" w14:textId="77777777" w:rsidR="00956FD3" w:rsidRDefault="006B2A21" w:rsidP="006B2A21">
            <w:pPr>
              <w:rPr>
                <w:color w:val="000000" w:themeColor="text1"/>
              </w:rPr>
            </w:pPr>
            <w:r w:rsidRPr="002E2C40">
              <w:rPr>
                <w:color w:val="000000" w:themeColor="text1"/>
              </w:rPr>
              <w:t>Th/Czw 8:00 - 12:00</w:t>
            </w:r>
            <w:r w:rsidR="00956FD3">
              <w:rPr>
                <w:color w:val="000000" w:themeColor="text1"/>
              </w:rPr>
              <w:t xml:space="preserve">, </w:t>
            </w:r>
            <w:r w:rsidR="00956FD3" w:rsidRPr="002E2C40">
              <w:rPr>
                <w:color w:val="000000" w:themeColor="text1"/>
              </w:rPr>
              <w:t>s. R514</w:t>
            </w:r>
            <w:r w:rsidRPr="002E2C40">
              <w:rPr>
                <w:color w:val="000000" w:themeColor="text1"/>
              </w:rPr>
              <w:t xml:space="preserve"> </w:t>
            </w:r>
          </w:p>
          <w:p w14:paraId="30A3B095" w14:textId="77777777" w:rsidR="006B2A21" w:rsidRPr="002E2C40" w:rsidRDefault="00956FD3" w:rsidP="006B2A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</w:t>
            </w:r>
            <w:r w:rsidR="006B2A21" w:rsidRPr="002E2C40">
              <w:rPr>
                <w:color w:val="000000" w:themeColor="text1"/>
              </w:rPr>
              <w:t>13:00 - 19:00</w:t>
            </w:r>
            <w:r>
              <w:rPr>
                <w:color w:val="000000" w:themeColor="text1"/>
              </w:rPr>
              <w:t xml:space="preserve">, </w:t>
            </w:r>
            <w:r w:rsidR="00D43758" w:rsidRPr="002E2C40">
              <w:rPr>
                <w:color w:val="000000" w:themeColor="text1"/>
              </w:rPr>
              <w:t>s. R514</w:t>
            </w:r>
          </w:p>
          <w:p w14:paraId="12BA02B2" w14:textId="77777777" w:rsidR="006B2A21" w:rsidRPr="002E2C40" w:rsidRDefault="006B2A21" w:rsidP="006B2A21">
            <w:pPr>
              <w:rPr>
                <w:b/>
                <w:color w:val="000000" w:themeColor="text1"/>
              </w:rPr>
            </w:pPr>
            <w:r w:rsidRPr="002E2C40">
              <w:rPr>
                <w:color w:val="000000" w:themeColor="text1"/>
              </w:rPr>
              <w:t xml:space="preserve">Fr/Pt </w:t>
            </w:r>
            <w:r w:rsidR="00956FD3">
              <w:rPr>
                <w:color w:val="000000" w:themeColor="text1"/>
              </w:rPr>
              <w:t xml:space="preserve">     </w:t>
            </w:r>
            <w:r w:rsidRPr="002E2C40">
              <w:rPr>
                <w:color w:val="000000" w:themeColor="text1"/>
              </w:rPr>
              <w:t>8:00 - 13:00</w:t>
            </w:r>
            <w:r w:rsidR="00956FD3">
              <w:rPr>
                <w:color w:val="000000" w:themeColor="text1"/>
              </w:rPr>
              <w:t xml:space="preserve">, </w:t>
            </w:r>
            <w:r w:rsidR="00D43758" w:rsidRPr="002E2C40">
              <w:rPr>
                <w:color w:val="000000" w:themeColor="text1"/>
              </w:rPr>
              <w:t>s. R514</w:t>
            </w:r>
          </w:p>
        </w:tc>
      </w:tr>
      <w:tr w:rsidR="006B2A21" w14:paraId="32CFACCA" w14:textId="77777777" w:rsidTr="00D43758">
        <w:trPr>
          <w:trHeight w:val="197"/>
          <w:jc w:val="center"/>
        </w:trPr>
        <w:tc>
          <w:tcPr>
            <w:tcW w:w="575" w:type="dxa"/>
          </w:tcPr>
          <w:p w14:paraId="59FF9C64" w14:textId="77777777" w:rsidR="006B2A21" w:rsidRPr="00A2713C" w:rsidRDefault="006B2A21" w:rsidP="006B2A21">
            <w:pPr>
              <w:jc w:val="center"/>
            </w:pPr>
            <w:r w:rsidRPr="00A2713C">
              <w:t>2.</w:t>
            </w:r>
          </w:p>
        </w:tc>
        <w:tc>
          <w:tcPr>
            <w:tcW w:w="2832" w:type="dxa"/>
          </w:tcPr>
          <w:p w14:paraId="3E1F87A3" w14:textId="77777777" w:rsidR="006B2A21" w:rsidRDefault="006B2A21" w:rsidP="006B2A21">
            <w:r>
              <w:t>Prof. Peter MICHALIK</w:t>
            </w:r>
          </w:p>
          <w:p w14:paraId="5AA353DA" w14:textId="77777777" w:rsidR="006B2A21" w:rsidRPr="00A2713C" w:rsidRDefault="004F1E7F" w:rsidP="006B2A21">
            <w:hyperlink r:id="rId12" w:history="1">
              <w:r w:rsidR="006B2A21" w:rsidRPr="006B6796">
                <w:rPr>
                  <w:rStyle w:val="Hipercze"/>
                </w:rPr>
                <w:t>petermichalik8@gmail.com</w:t>
              </w:r>
            </w:hyperlink>
            <w:r w:rsidR="006B2A21">
              <w:t xml:space="preserve"> </w:t>
            </w:r>
          </w:p>
        </w:tc>
        <w:tc>
          <w:tcPr>
            <w:tcW w:w="2844" w:type="dxa"/>
          </w:tcPr>
          <w:p w14:paraId="46D4B1A7" w14:textId="77777777" w:rsidR="006B2A21" w:rsidRPr="00A2713C" w:rsidRDefault="006B2A21" w:rsidP="006B2A21">
            <w:r w:rsidRPr="00A2713C">
              <w:t>Technical University Kosice</w:t>
            </w:r>
            <w:r>
              <w:t xml:space="preserve">, </w:t>
            </w:r>
            <w:r w:rsidRPr="006F6E96">
              <w:rPr>
                <w:b/>
              </w:rPr>
              <w:t>Slovakia</w:t>
            </w:r>
          </w:p>
        </w:tc>
        <w:tc>
          <w:tcPr>
            <w:tcW w:w="3698" w:type="dxa"/>
          </w:tcPr>
          <w:p w14:paraId="68B03D3D" w14:textId="77777777" w:rsidR="006B2A21" w:rsidRPr="00A2713C" w:rsidRDefault="006B2A21" w:rsidP="006B2A21">
            <w:r w:rsidRPr="00BB1089">
              <w:t>Programming Milling CNC Machines</w:t>
            </w:r>
          </w:p>
        </w:tc>
        <w:tc>
          <w:tcPr>
            <w:tcW w:w="1386" w:type="dxa"/>
          </w:tcPr>
          <w:p w14:paraId="4C2A4ABD" w14:textId="77777777" w:rsidR="006B2A21" w:rsidRPr="00A2713C" w:rsidRDefault="006B2A21" w:rsidP="006B2A21">
            <w:pPr>
              <w:jc w:val="center"/>
            </w:pPr>
            <w:r w:rsidRPr="00BB1089">
              <w:t>ZIP, IP, MT, RPW, MBM</w:t>
            </w:r>
          </w:p>
        </w:tc>
        <w:tc>
          <w:tcPr>
            <w:tcW w:w="4871" w:type="dxa"/>
          </w:tcPr>
          <w:p w14:paraId="0D821EFD" w14:textId="77777777" w:rsidR="006B2A21" w:rsidRPr="002E2C40" w:rsidRDefault="006B2A21" w:rsidP="006B2A21">
            <w:pPr>
              <w:rPr>
                <w:b/>
                <w:color w:val="000000" w:themeColor="text1"/>
                <w:u w:val="single"/>
              </w:rPr>
            </w:pPr>
            <w:r w:rsidRPr="002E2C40">
              <w:rPr>
                <w:b/>
                <w:color w:val="000000" w:themeColor="text1"/>
                <w:u w:val="single"/>
              </w:rPr>
              <w:t>1. Termin 26.10.2023 - 27.10.2023</w:t>
            </w:r>
          </w:p>
          <w:p w14:paraId="53EB79B8" w14:textId="77777777" w:rsidR="006B2A21" w:rsidRPr="002E2C40" w:rsidRDefault="006B2A21" w:rsidP="006B2A21">
            <w:pPr>
              <w:rPr>
                <w:b/>
                <w:color w:val="000000" w:themeColor="text1"/>
                <w:sz w:val="12"/>
              </w:rPr>
            </w:pPr>
          </w:p>
          <w:p w14:paraId="625C34BD" w14:textId="125CA723" w:rsidR="00056C4E" w:rsidRDefault="006B2A21" w:rsidP="006B2A21">
            <w:pPr>
              <w:rPr>
                <w:color w:val="000000" w:themeColor="text1"/>
              </w:rPr>
            </w:pPr>
            <w:r w:rsidRPr="002E2C40">
              <w:rPr>
                <w:color w:val="000000" w:themeColor="text1"/>
              </w:rPr>
              <w:t>Th/Czw 8:00 - 12:00</w:t>
            </w:r>
            <w:r w:rsidR="00056C4E">
              <w:rPr>
                <w:color w:val="000000" w:themeColor="text1"/>
              </w:rPr>
              <w:t xml:space="preserve">, </w:t>
            </w:r>
            <w:r w:rsidRPr="002E2C40">
              <w:rPr>
                <w:color w:val="000000" w:themeColor="text1"/>
              </w:rPr>
              <w:t xml:space="preserve"> </w:t>
            </w:r>
            <w:r w:rsidR="00056C4E" w:rsidRPr="002E2C40">
              <w:rPr>
                <w:color w:val="000000" w:themeColor="text1"/>
              </w:rPr>
              <w:t>s. R514</w:t>
            </w:r>
          </w:p>
          <w:p w14:paraId="0BA96F53" w14:textId="43202B38" w:rsidR="006B2A21" w:rsidRPr="002E2C40" w:rsidRDefault="00056C4E" w:rsidP="006B2A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</w:t>
            </w:r>
            <w:r w:rsidR="006B2A21" w:rsidRPr="002E2C40">
              <w:rPr>
                <w:color w:val="000000" w:themeColor="text1"/>
              </w:rPr>
              <w:t>13:00 - 19:00</w:t>
            </w:r>
            <w:r>
              <w:rPr>
                <w:color w:val="000000" w:themeColor="text1"/>
              </w:rPr>
              <w:t xml:space="preserve">, </w:t>
            </w:r>
            <w:r w:rsidR="00D43758" w:rsidRPr="002E2C40">
              <w:rPr>
                <w:color w:val="000000" w:themeColor="text1"/>
              </w:rPr>
              <w:t>s. R514</w:t>
            </w:r>
          </w:p>
          <w:p w14:paraId="7E2070B5" w14:textId="37E3B96A" w:rsidR="006B2A21" w:rsidRPr="002E2C40" w:rsidRDefault="006B2A21" w:rsidP="006B2A21">
            <w:pPr>
              <w:rPr>
                <w:color w:val="000000" w:themeColor="text1"/>
              </w:rPr>
            </w:pPr>
            <w:r w:rsidRPr="002E2C40">
              <w:rPr>
                <w:color w:val="000000" w:themeColor="text1"/>
              </w:rPr>
              <w:t xml:space="preserve">Fr/Pt </w:t>
            </w:r>
            <w:r w:rsidR="00056C4E">
              <w:rPr>
                <w:color w:val="000000" w:themeColor="text1"/>
              </w:rPr>
              <w:t xml:space="preserve">     </w:t>
            </w:r>
            <w:r w:rsidRPr="002E2C40">
              <w:rPr>
                <w:color w:val="000000" w:themeColor="text1"/>
              </w:rPr>
              <w:t>8:00 - 13:00</w:t>
            </w:r>
            <w:r w:rsidR="00056C4E">
              <w:rPr>
                <w:color w:val="000000" w:themeColor="text1"/>
              </w:rPr>
              <w:t xml:space="preserve">, </w:t>
            </w:r>
            <w:r w:rsidR="00D43758" w:rsidRPr="002E2C40">
              <w:rPr>
                <w:color w:val="000000" w:themeColor="text1"/>
              </w:rPr>
              <w:t>s. R514</w:t>
            </w:r>
          </w:p>
          <w:p w14:paraId="3D90BA61" w14:textId="77777777" w:rsidR="006B2A21" w:rsidRPr="002E2C40" w:rsidRDefault="006B2A21" w:rsidP="006B2A21">
            <w:pPr>
              <w:rPr>
                <w:color w:val="000000" w:themeColor="text1"/>
                <w:sz w:val="10"/>
              </w:rPr>
            </w:pPr>
          </w:p>
          <w:p w14:paraId="744AE0FE" w14:textId="77777777" w:rsidR="006B2A21" w:rsidRPr="002E2C40" w:rsidRDefault="006B2A21" w:rsidP="006B2A21">
            <w:pPr>
              <w:rPr>
                <w:b/>
                <w:color w:val="000000" w:themeColor="text1"/>
                <w:u w:val="single"/>
              </w:rPr>
            </w:pPr>
            <w:r w:rsidRPr="002E2C40">
              <w:rPr>
                <w:b/>
                <w:color w:val="000000" w:themeColor="text1"/>
                <w:u w:val="single"/>
              </w:rPr>
              <w:t>2. Termin 30.11.2023 - 01.12.2023</w:t>
            </w:r>
          </w:p>
          <w:p w14:paraId="77A67498" w14:textId="77777777" w:rsidR="006B2A21" w:rsidRPr="002E2C40" w:rsidRDefault="006B2A21" w:rsidP="006B2A21">
            <w:pPr>
              <w:rPr>
                <w:b/>
                <w:color w:val="000000" w:themeColor="text1"/>
                <w:sz w:val="12"/>
                <w:u w:val="single"/>
              </w:rPr>
            </w:pPr>
          </w:p>
          <w:p w14:paraId="206599FB" w14:textId="77777777" w:rsidR="004D0E0D" w:rsidRDefault="006B2A21" w:rsidP="006B2A21">
            <w:pPr>
              <w:rPr>
                <w:color w:val="000000" w:themeColor="text1"/>
              </w:rPr>
            </w:pPr>
            <w:r w:rsidRPr="002E2C40">
              <w:rPr>
                <w:color w:val="000000" w:themeColor="text1"/>
              </w:rPr>
              <w:t>Th/Czw 8:00 - 12:00</w:t>
            </w:r>
            <w:r w:rsidR="004D0E0D">
              <w:rPr>
                <w:color w:val="000000" w:themeColor="text1"/>
              </w:rPr>
              <w:t xml:space="preserve">, </w:t>
            </w:r>
            <w:r w:rsidR="004D0E0D" w:rsidRPr="002E2C40">
              <w:rPr>
                <w:color w:val="000000" w:themeColor="text1"/>
              </w:rPr>
              <w:t>s. R514</w:t>
            </w:r>
          </w:p>
          <w:p w14:paraId="47D3E307" w14:textId="757303B7" w:rsidR="006B2A21" w:rsidRPr="002E2C40" w:rsidRDefault="004D0E0D" w:rsidP="006B2A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</w:t>
            </w:r>
            <w:r w:rsidR="006B2A21" w:rsidRPr="002E2C4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</w:t>
            </w:r>
            <w:r w:rsidR="006B2A21" w:rsidRPr="002E2C40">
              <w:rPr>
                <w:color w:val="000000" w:themeColor="text1"/>
              </w:rPr>
              <w:t>13:00 - 19:00</w:t>
            </w:r>
            <w:r>
              <w:rPr>
                <w:color w:val="000000" w:themeColor="text1"/>
              </w:rPr>
              <w:t>,</w:t>
            </w:r>
            <w:r w:rsidR="00D43758" w:rsidRPr="002E2C40">
              <w:rPr>
                <w:color w:val="000000" w:themeColor="text1"/>
              </w:rPr>
              <w:t>s. R514</w:t>
            </w:r>
          </w:p>
          <w:p w14:paraId="26B96E78" w14:textId="1E19B102" w:rsidR="006B2A21" w:rsidRPr="002E2C40" w:rsidRDefault="006B2A21" w:rsidP="006B2A21">
            <w:pPr>
              <w:rPr>
                <w:color w:val="000000" w:themeColor="text1"/>
              </w:rPr>
            </w:pPr>
            <w:r w:rsidRPr="002E2C40">
              <w:rPr>
                <w:color w:val="000000" w:themeColor="text1"/>
              </w:rPr>
              <w:t xml:space="preserve">Fr/Pt </w:t>
            </w:r>
            <w:r w:rsidR="004D0E0D">
              <w:rPr>
                <w:color w:val="000000" w:themeColor="text1"/>
              </w:rPr>
              <w:t xml:space="preserve">     </w:t>
            </w:r>
            <w:r w:rsidRPr="002E2C40">
              <w:rPr>
                <w:color w:val="000000" w:themeColor="text1"/>
              </w:rPr>
              <w:t>8:00 - 13:00</w:t>
            </w:r>
            <w:r w:rsidR="004D0E0D">
              <w:rPr>
                <w:color w:val="000000" w:themeColor="text1"/>
              </w:rPr>
              <w:t xml:space="preserve">, </w:t>
            </w:r>
            <w:r w:rsidR="00D43758" w:rsidRPr="002E2C40">
              <w:rPr>
                <w:color w:val="000000" w:themeColor="text1"/>
              </w:rPr>
              <w:t>s. R514</w:t>
            </w:r>
          </w:p>
        </w:tc>
      </w:tr>
      <w:tr w:rsidR="006B2A21" w14:paraId="283FEFF4" w14:textId="77777777" w:rsidTr="00D43758">
        <w:trPr>
          <w:trHeight w:val="189"/>
          <w:jc w:val="center"/>
        </w:trPr>
        <w:tc>
          <w:tcPr>
            <w:tcW w:w="575" w:type="dxa"/>
          </w:tcPr>
          <w:p w14:paraId="642487E3" w14:textId="77777777" w:rsidR="006B2A21" w:rsidRPr="00A2713C" w:rsidRDefault="006B2A21" w:rsidP="006B2A21">
            <w:pPr>
              <w:jc w:val="center"/>
            </w:pPr>
            <w:r>
              <w:t>3.</w:t>
            </w:r>
          </w:p>
        </w:tc>
        <w:tc>
          <w:tcPr>
            <w:tcW w:w="2832" w:type="dxa"/>
          </w:tcPr>
          <w:p w14:paraId="687E0CBE" w14:textId="77777777" w:rsidR="006B2A21" w:rsidRDefault="006B2A21" w:rsidP="006B2A21">
            <w:r>
              <w:t>Prof. Vieroslav MOLNAR</w:t>
            </w:r>
          </w:p>
          <w:p w14:paraId="46BBC9D6" w14:textId="77777777" w:rsidR="006B2A21" w:rsidRPr="00A2713C" w:rsidRDefault="004F1E7F" w:rsidP="006B2A21">
            <w:hyperlink r:id="rId13" w:history="1">
              <w:r w:rsidR="006B2A21" w:rsidRPr="006B6796">
                <w:rPr>
                  <w:rStyle w:val="Hipercze"/>
                </w:rPr>
                <w:t>vieroslav.molnar@tuke.sk</w:t>
              </w:r>
            </w:hyperlink>
            <w:r w:rsidR="006B2A21">
              <w:t xml:space="preserve"> </w:t>
            </w:r>
          </w:p>
        </w:tc>
        <w:tc>
          <w:tcPr>
            <w:tcW w:w="2844" w:type="dxa"/>
          </w:tcPr>
          <w:p w14:paraId="2D3AF767" w14:textId="77777777" w:rsidR="006B2A21" w:rsidRPr="00A2713C" w:rsidRDefault="006B2A21" w:rsidP="006B2A21">
            <w:r w:rsidRPr="00A2713C">
              <w:t>Technical University Kosice</w:t>
            </w:r>
            <w:r>
              <w:t xml:space="preserve">, </w:t>
            </w:r>
            <w:r w:rsidRPr="006F6E96">
              <w:rPr>
                <w:b/>
              </w:rPr>
              <w:t>Slovakia</w:t>
            </w:r>
          </w:p>
        </w:tc>
        <w:tc>
          <w:tcPr>
            <w:tcW w:w="3698" w:type="dxa"/>
          </w:tcPr>
          <w:p w14:paraId="4A31EA08" w14:textId="77777777" w:rsidR="006B2A21" w:rsidRPr="00A2713C" w:rsidRDefault="006B2A21" w:rsidP="006B2A21">
            <w:pPr>
              <w:jc w:val="both"/>
            </w:pPr>
            <w:r w:rsidRPr="00BB1089">
              <w:t>Basics of Parametric Modeling of Transport Mechanisms</w:t>
            </w:r>
          </w:p>
        </w:tc>
        <w:tc>
          <w:tcPr>
            <w:tcW w:w="1386" w:type="dxa"/>
          </w:tcPr>
          <w:p w14:paraId="77EC16E9" w14:textId="77777777" w:rsidR="006B2A21" w:rsidRPr="00A2713C" w:rsidRDefault="006B2A21" w:rsidP="006B2A21">
            <w:pPr>
              <w:jc w:val="center"/>
            </w:pPr>
            <w:r w:rsidRPr="00BB1089">
              <w:t>TR, ZIP, IP</w:t>
            </w:r>
          </w:p>
        </w:tc>
        <w:tc>
          <w:tcPr>
            <w:tcW w:w="4871" w:type="dxa"/>
          </w:tcPr>
          <w:p w14:paraId="3737D8F7" w14:textId="77777777" w:rsidR="006B2A21" w:rsidRPr="002E2C40" w:rsidRDefault="006B2A21" w:rsidP="006B2A21">
            <w:pPr>
              <w:rPr>
                <w:b/>
                <w:color w:val="000000" w:themeColor="text1"/>
                <w:u w:val="single"/>
              </w:rPr>
            </w:pPr>
            <w:r w:rsidRPr="002E2C40">
              <w:rPr>
                <w:b/>
                <w:color w:val="000000" w:themeColor="text1"/>
                <w:u w:val="single"/>
              </w:rPr>
              <w:t>1. Termin 26.10.2023 - 27.10.2023</w:t>
            </w:r>
          </w:p>
          <w:p w14:paraId="748B39FE" w14:textId="77777777" w:rsidR="006B2A21" w:rsidRPr="002E2C40" w:rsidRDefault="006B2A21" w:rsidP="006B2A21">
            <w:pPr>
              <w:rPr>
                <w:b/>
                <w:color w:val="000000" w:themeColor="text1"/>
                <w:sz w:val="10"/>
              </w:rPr>
            </w:pPr>
          </w:p>
          <w:p w14:paraId="2E076C2A" w14:textId="2387C8D3" w:rsidR="004D0E0D" w:rsidRDefault="006B2A21" w:rsidP="006B2A21">
            <w:pPr>
              <w:rPr>
                <w:color w:val="000000" w:themeColor="text1"/>
              </w:rPr>
            </w:pPr>
            <w:r w:rsidRPr="002E2C40">
              <w:rPr>
                <w:color w:val="000000" w:themeColor="text1"/>
              </w:rPr>
              <w:t>Th/Czw 8:00 - 12:00</w:t>
            </w:r>
            <w:r w:rsidR="004D0E0D">
              <w:rPr>
                <w:color w:val="000000" w:themeColor="text1"/>
              </w:rPr>
              <w:t xml:space="preserve">, </w:t>
            </w:r>
            <w:r w:rsidR="004D0E0D" w:rsidRPr="002E2C40">
              <w:rPr>
                <w:color w:val="000000" w:themeColor="text1"/>
              </w:rPr>
              <w:t>s. R514</w:t>
            </w:r>
          </w:p>
          <w:p w14:paraId="1C3CC34E" w14:textId="79E61828" w:rsidR="006B2A21" w:rsidRPr="002E2C40" w:rsidRDefault="004D0E0D" w:rsidP="006B2A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</w:t>
            </w:r>
            <w:r w:rsidR="006B2A21" w:rsidRPr="002E2C40">
              <w:rPr>
                <w:color w:val="000000" w:themeColor="text1"/>
              </w:rPr>
              <w:t>13:00 - 19:00</w:t>
            </w:r>
            <w:r>
              <w:rPr>
                <w:color w:val="000000" w:themeColor="text1"/>
              </w:rPr>
              <w:t xml:space="preserve">, </w:t>
            </w:r>
            <w:r w:rsidR="00D43758" w:rsidRPr="002E2C40">
              <w:rPr>
                <w:color w:val="000000" w:themeColor="text1"/>
              </w:rPr>
              <w:t>s. R514</w:t>
            </w:r>
          </w:p>
          <w:p w14:paraId="621D4EE4" w14:textId="489706E8" w:rsidR="006B2A21" w:rsidRPr="002E2C40" w:rsidRDefault="006B2A21" w:rsidP="006B2A21">
            <w:pPr>
              <w:rPr>
                <w:color w:val="000000" w:themeColor="text1"/>
              </w:rPr>
            </w:pPr>
            <w:r w:rsidRPr="002E2C40">
              <w:rPr>
                <w:color w:val="000000" w:themeColor="text1"/>
              </w:rPr>
              <w:t xml:space="preserve">Fr/Pt </w:t>
            </w:r>
            <w:r w:rsidR="004D0E0D">
              <w:rPr>
                <w:color w:val="000000" w:themeColor="text1"/>
              </w:rPr>
              <w:t xml:space="preserve">       </w:t>
            </w:r>
            <w:r w:rsidRPr="002E2C40">
              <w:rPr>
                <w:color w:val="000000" w:themeColor="text1"/>
              </w:rPr>
              <w:t>8:00 - 13:00</w:t>
            </w:r>
            <w:r w:rsidR="004D0E0D">
              <w:rPr>
                <w:color w:val="000000" w:themeColor="text1"/>
              </w:rPr>
              <w:t xml:space="preserve">, </w:t>
            </w:r>
            <w:r w:rsidR="00D43758" w:rsidRPr="002E2C40">
              <w:rPr>
                <w:color w:val="000000" w:themeColor="text1"/>
              </w:rPr>
              <w:t>s. R514</w:t>
            </w:r>
          </w:p>
          <w:p w14:paraId="19686C94" w14:textId="77777777" w:rsidR="006B2A21" w:rsidRPr="002E2C40" w:rsidRDefault="006B2A21" w:rsidP="006B2A21">
            <w:pPr>
              <w:rPr>
                <w:b/>
                <w:color w:val="000000" w:themeColor="text1"/>
                <w:sz w:val="10"/>
              </w:rPr>
            </w:pPr>
          </w:p>
          <w:p w14:paraId="561A24E2" w14:textId="77777777" w:rsidR="006B2A21" w:rsidRPr="002E2C40" w:rsidRDefault="006B2A21" w:rsidP="006B2A21">
            <w:pPr>
              <w:rPr>
                <w:b/>
                <w:color w:val="000000" w:themeColor="text1"/>
                <w:u w:val="single"/>
              </w:rPr>
            </w:pPr>
            <w:r w:rsidRPr="002E2C40">
              <w:rPr>
                <w:b/>
                <w:color w:val="000000" w:themeColor="text1"/>
                <w:u w:val="single"/>
              </w:rPr>
              <w:t>2. Termin 30.11.2023 - 01.12.2023</w:t>
            </w:r>
          </w:p>
          <w:p w14:paraId="4405D801" w14:textId="77777777" w:rsidR="006B2A21" w:rsidRPr="002E2C40" w:rsidRDefault="006B2A21" w:rsidP="006B2A21">
            <w:pPr>
              <w:rPr>
                <w:b/>
                <w:color w:val="000000" w:themeColor="text1"/>
                <w:sz w:val="8"/>
                <w:u w:val="single"/>
              </w:rPr>
            </w:pPr>
          </w:p>
          <w:p w14:paraId="0CA4A2B2" w14:textId="2A374B19" w:rsidR="00F15E8F" w:rsidRDefault="006B2A21" w:rsidP="006B2A21">
            <w:pPr>
              <w:rPr>
                <w:color w:val="000000" w:themeColor="text1"/>
              </w:rPr>
            </w:pPr>
            <w:r w:rsidRPr="002E2C40">
              <w:rPr>
                <w:color w:val="000000" w:themeColor="text1"/>
              </w:rPr>
              <w:t>Th/Czw 8:00 - 12:00</w:t>
            </w:r>
            <w:r w:rsidR="00F15E8F">
              <w:rPr>
                <w:color w:val="000000" w:themeColor="text1"/>
              </w:rPr>
              <w:t xml:space="preserve">, </w:t>
            </w:r>
            <w:r w:rsidR="00F15E8F" w:rsidRPr="002E2C40">
              <w:rPr>
                <w:color w:val="000000" w:themeColor="text1"/>
              </w:rPr>
              <w:t>s. R514</w:t>
            </w:r>
          </w:p>
          <w:p w14:paraId="2F3C7967" w14:textId="4BE873EF" w:rsidR="006B2A21" w:rsidRPr="002E2C40" w:rsidRDefault="00F15E8F" w:rsidP="006B2A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</w:t>
            </w:r>
            <w:r w:rsidR="006B2A21" w:rsidRPr="002E2C40">
              <w:rPr>
                <w:color w:val="000000" w:themeColor="text1"/>
              </w:rPr>
              <w:t>13:00 - 19:00</w:t>
            </w:r>
            <w:r>
              <w:rPr>
                <w:color w:val="000000" w:themeColor="text1"/>
              </w:rPr>
              <w:t xml:space="preserve">, </w:t>
            </w:r>
            <w:r w:rsidR="00D43758" w:rsidRPr="002E2C40">
              <w:rPr>
                <w:color w:val="000000" w:themeColor="text1"/>
              </w:rPr>
              <w:t>s. R514</w:t>
            </w:r>
          </w:p>
          <w:p w14:paraId="3E0A327E" w14:textId="6C6B2C9D" w:rsidR="006B2A21" w:rsidRPr="002E2C40" w:rsidRDefault="006B2A21" w:rsidP="006B2A21">
            <w:pPr>
              <w:rPr>
                <w:color w:val="000000" w:themeColor="text1"/>
              </w:rPr>
            </w:pPr>
            <w:r w:rsidRPr="002E2C40">
              <w:rPr>
                <w:color w:val="000000" w:themeColor="text1"/>
              </w:rPr>
              <w:t xml:space="preserve">Fr/Pt </w:t>
            </w:r>
            <w:r w:rsidR="00F15E8F">
              <w:rPr>
                <w:color w:val="000000" w:themeColor="text1"/>
              </w:rPr>
              <w:t xml:space="preserve">       </w:t>
            </w:r>
            <w:r w:rsidRPr="002E2C40">
              <w:rPr>
                <w:color w:val="000000" w:themeColor="text1"/>
              </w:rPr>
              <w:t>8:00 - 13:00</w:t>
            </w:r>
            <w:r w:rsidR="00F15E8F">
              <w:rPr>
                <w:color w:val="000000" w:themeColor="text1"/>
              </w:rPr>
              <w:t xml:space="preserve">, </w:t>
            </w:r>
            <w:r w:rsidR="00D43758" w:rsidRPr="002E2C40">
              <w:rPr>
                <w:color w:val="000000" w:themeColor="text1"/>
              </w:rPr>
              <w:t>s. R514</w:t>
            </w:r>
          </w:p>
        </w:tc>
      </w:tr>
    </w:tbl>
    <w:p w14:paraId="37E537DC" w14:textId="77777777" w:rsidR="006B2A21" w:rsidRDefault="006B2A21">
      <w:r>
        <w:br w:type="page"/>
      </w:r>
    </w:p>
    <w:tbl>
      <w:tblPr>
        <w:tblStyle w:val="Tabela-Siatka"/>
        <w:tblW w:w="16206" w:type="dxa"/>
        <w:jc w:val="center"/>
        <w:tblLook w:val="04A0" w:firstRow="1" w:lastRow="0" w:firstColumn="1" w:lastColumn="0" w:noHBand="0" w:noVBand="1"/>
      </w:tblPr>
      <w:tblGrid>
        <w:gridCol w:w="575"/>
        <w:gridCol w:w="2832"/>
        <w:gridCol w:w="2400"/>
        <w:gridCol w:w="2977"/>
        <w:gridCol w:w="1701"/>
        <w:gridCol w:w="5721"/>
      </w:tblGrid>
      <w:tr w:rsidR="006B2A21" w14:paraId="097D04A6" w14:textId="77777777" w:rsidTr="004932CE">
        <w:trPr>
          <w:trHeight w:val="197"/>
          <w:jc w:val="center"/>
        </w:trPr>
        <w:tc>
          <w:tcPr>
            <w:tcW w:w="575" w:type="dxa"/>
          </w:tcPr>
          <w:p w14:paraId="6F9CD30D" w14:textId="77777777" w:rsidR="006B2A21" w:rsidRPr="00A2713C" w:rsidRDefault="006B2A21" w:rsidP="006B2A21">
            <w:pPr>
              <w:jc w:val="center"/>
            </w:pPr>
            <w:r>
              <w:lastRenderedPageBreak/>
              <w:t>4.</w:t>
            </w:r>
          </w:p>
        </w:tc>
        <w:tc>
          <w:tcPr>
            <w:tcW w:w="2832" w:type="dxa"/>
          </w:tcPr>
          <w:p w14:paraId="6E599BA5" w14:textId="77777777" w:rsidR="006B2A21" w:rsidRDefault="006B2A21" w:rsidP="006B2A21">
            <w:r>
              <w:t>Prof. Sinisa BIKIC</w:t>
            </w:r>
          </w:p>
          <w:p w14:paraId="7EB507F1" w14:textId="77777777" w:rsidR="006B2A21" w:rsidRPr="00A2713C" w:rsidRDefault="004F1E7F" w:rsidP="006B2A21">
            <w:hyperlink r:id="rId14" w:history="1">
              <w:r w:rsidR="006B2A21" w:rsidRPr="006B6796">
                <w:rPr>
                  <w:rStyle w:val="Hipercze"/>
                </w:rPr>
                <w:t>bika@uns.ac.rs</w:t>
              </w:r>
            </w:hyperlink>
            <w:r w:rsidR="006B2A21">
              <w:t xml:space="preserve"> </w:t>
            </w:r>
          </w:p>
        </w:tc>
        <w:tc>
          <w:tcPr>
            <w:tcW w:w="2400" w:type="dxa"/>
          </w:tcPr>
          <w:p w14:paraId="01FEA443" w14:textId="77777777" w:rsidR="006B2A21" w:rsidRPr="00A2713C" w:rsidRDefault="006B2A21" w:rsidP="006B2A21">
            <w:r w:rsidRPr="009E022F">
              <w:t>University of Novi Sad</w:t>
            </w:r>
            <w:r>
              <w:t xml:space="preserve">, </w:t>
            </w:r>
            <w:r w:rsidRPr="009E022F">
              <w:rPr>
                <w:b/>
              </w:rPr>
              <w:t>Serbia</w:t>
            </w:r>
          </w:p>
        </w:tc>
        <w:tc>
          <w:tcPr>
            <w:tcW w:w="2977" w:type="dxa"/>
          </w:tcPr>
          <w:p w14:paraId="20F04D9F" w14:textId="77777777" w:rsidR="006B2A21" w:rsidRPr="00A2713C" w:rsidRDefault="006B2A21" w:rsidP="006B2A21">
            <w:r w:rsidRPr="009E022F">
              <w:t>Natural Gas Engineering (Part I)</w:t>
            </w:r>
          </w:p>
        </w:tc>
        <w:tc>
          <w:tcPr>
            <w:tcW w:w="1701" w:type="dxa"/>
          </w:tcPr>
          <w:p w14:paraId="3DDE97D8" w14:textId="77777777" w:rsidR="006B2A21" w:rsidRPr="00A2713C" w:rsidRDefault="006B2A21" w:rsidP="006B2A21">
            <w:pPr>
              <w:jc w:val="center"/>
            </w:pPr>
            <w:r w:rsidRPr="009E022F">
              <w:t>ZIP, IP, IPo</w:t>
            </w:r>
          </w:p>
        </w:tc>
        <w:tc>
          <w:tcPr>
            <w:tcW w:w="5721" w:type="dxa"/>
          </w:tcPr>
          <w:p w14:paraId="1F74041A" w14:textId="77777777" w:rsidR="006B2A21" w:rsidRPr="000F5FEB" w:rsidRDefault="006B2A21" w:rsidP="006B2A21">
            <w:pPr>
              <w:rPr>
                <w:b/>
                <w:u w:val="single"/>
              </w:rPr>
            </w:pPr>
            <w:r w:rsidRPr="000F5FEB">
              <w:rPr>
                <w:b/>
                <w:u w:val="single"/>
              </w:rPr>
              <w:t xml:space="preserve">Termin 13-17.11.2023 </w:t>
            </w:r>
          </w:p>
          <w:p w14:paraId="40CE09A0" w14:textId="77777777" w:rsidR="006B2A21" w:rsidRPr="000F5FEB" w:rsidRDefault="006B2A21" w:rsidP="006B2A21">
            <w:pPr>
              <w:rPr>
                <w:b/>
                <w:sz w:val="16"/>
                <w:u w:val="single"/>
              </w:rPr>
            </w:pPr>
          </w:p>
          <w:p w14:paraId="7906D47F" w14:textId="6A056B1C" w:rsidR="00425C9A" w:rsidRDefault="006B2A21" w:rsidP="006B2A21">
            <w:pPr>
              <w:rPr>
                <w:color w:val="000000" w:themeColor="text1"/>
              </w:rPr>
            </w:pPr>
            <w:r w:rsidRPr="0051060A">
              <w:rPr>
                <w:color w:val="000000" w:themeColor="text1"/>
              </w:rPr>
              <w:t>Mon/Pn 13.11.2023</w:t>
            </w:r>
            <w:r w:rsidR="0051060A" w:rsidRPr="0051060A">
              <w:rPr>
                <w:color w:val="000000" w:themeColor="text1"/>
              </w:rPr>
              <w:t xml:space="preserve"> </w:t>
            </w:r>
            <w:r w:rsidR="00425C9A">
              <w:rPr>
                <w:color w:val="000000" w:themeColor="text1"/>
              </w:rPr>
              <w:t xml:space="preserve">w godz. </w:t>
            </w:r>
            <w:r w:rsidR="00C9250D" w:rsidRPr="0051060A">
              <w:rPr>
                <w:color w:val="000000" w:themeColor="text1"/>
              </w:rPr>
              <w:t>8:00-10:00</w:t>
            </w:r>
            <w:r w:rsidR="00425C9A">
              <w:rPr>
                <w:color w:val="000000" w:themeColor="text1"/>
              </w:rPr>
              <w:t>; M402</w:t>
            </w:r>
          </w:p>
          <w:p w14:paraId="3B541119" w14:textId="1A762B10" w:rsidR="006B2A21" w:rsidRPr="0051060A" w:rsidRDefault="00C9250D" w:rsidP="006B2A21">
            <w:pPr>
              <w:rPr>
                <w:color w:val="000000" w:themeColor="text1"/>
              </w:rPr>
            </w:pPr>
            <w:r w:rsidRPr="0051060A">
              <w:rPr>
                <w:color w:val="000000" w:themeColor="text1"/>
              </w:rPr>
              <w:t xml:space="preserve"> </w:t>
            </w:r>
            <w:r w:rsidR="00425C9A">
              <w:rPr>
                <w:color w:val="000000" w:themeColor="text1"/>
              </w:rPr>
              <w:t xml:space="preserve">                                     w godz. </w:t>
            </w:r>
            <w:r w:rsidRPr="0051060A">
              <w:rPr>
                <w:color w:val="000000" w:themeColor="text1"/>
              </w:rPr>
              <w:t>16-20</w:t>
            </w:r>
            <w:r w:rsidR="00425C9A">
              <w:rPr>
                <w:color w:val="000000" w:themeColor="text1"/>
              </w:rPr>
              <w:t xml:space="preserve">; </w:t>
            </w:r>
            <w:r w:rsidRPr="0051060A">
              <w:rPr>
                <w:color w:val="000000" w:themeColor="text1"/>
              </w:rPr>
              <w:t>M402</w:t>
            </w:r>
            <w:r w:rsidR="00425C9A">
              <w:rPr>
                <w:color w:val="000000" w:themeColor="text1"/>
              </w:rPr>
              <w:t>;</w:t>
            </w:r>
          </w:p>
          <w:p w14:paraId="394FDCDB" w14:textId="05AAEC4D" w:rsidR="00425C9A" w:rsidRDefault="006B2A21" w:rsidP="00425C9A">
            <w:pPr>
              <w:rPr>
                <w:color w:val="000000" w:themeColor="text1"/>
              </w:rPr>
            </w:pPr>
            <w:r w:rsidRPr="0051060A">
              <w:rPr>
                <w:color w:val="000000" w:themeColor="text1"/>
              </w:rPr>
              <w:t>Tue/Wt 14.11.2023</w:t>
            </w:r>
            <w:r w:rsidR="0051060A" w:rsidRPr="0051060A">
              <w:rPr>
                <w:color w:val="000000" w:themeColor="text1"/>
              </w:rPr>
              <w:t xml:space="preserve"> </w:t>
            </w:r>
            <w:r w:rsidR="00425C9A">
              <w:rPr>
                <w:color w:val="000000" w:themeColor="text1"/>
              </w:rPr>
              <w:t xml:space="preserve">w godz. </w:t>
            </w:r>
            <w:r w:rsidR="00425C9A" w:rsidRPr="0051060A">
              <w:rPr>
                <w:color w:val="000000" w:themeColor="text1"/>
              </w:rPr>
              <w:t>8:00-10:00</w:t>
            </w:r>
            <w:r w:rsidR="00425C9A">
              <w:rPr>
                <w:color w:val="000000" w:themeColor="text1"/>
              </w:rPr>
              <w:t>; M-XIII</w:t>
            </w:r>
          </w:p>
          <w:p w14:paraId="47D8856A" w14:textId="0181C23E" w:rsidR="00425C9A" w:rsidRPr="0051060A" w:rsidRDefault="00425C9A" w:rsidP="00425C9A">
            <w:pPr>
              <w:rPr>
                <w:color w:val="000000" w:themeColor="text1"/>
              </w:rPr>
            </w:pPr>
            <w:r w:rsidRPr="0051060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                              w godz. </w:t>
            </w:r>
            <w:r w:rsidRPr="0051060A">
              <w:rPr>
                <w:color w:val="000000" w:themeColor="text1"/>
              </w:rPr>
              <w:t>16-20</w:t>
            </w:r>
            <w:r>
              <w:rPr>
                <w:color w:val="000000" w:themeColor="text1"/>
              </w:rPr>
              <w:t xml:space="preserve">; </w:t>
            </w:r>
            <w:r w:rsidRPr="0051060A">
              <w:rPr>
                <w:color w:val="000000" w:themeColor="text1"/>
              </w:rPr>
              <w:t>M</w:t>
            </w:r>
            <w:r>
              <w:rPr>
                <w:color w:val="000000" w:themeColor="text1"/>
              </w:rPr>
              <w:t>-XIII</w:t>
            </w:r>
          </w:p>
          <w:p w14:paraId="39B2134A" w14:textId="70E0FC12" w:rsidR="0051060A" w:rsidRPr="0051060A" w:rsidRDefault="006B2A21" w:rsidP="006B2A21">
            <w:pPr>
              <w:rPr>
                <w:color w:val="000000" w:themeColor="text1"/>
              </w:rPr>
            </w:pPr>
            <w:r w:rsidRPr="0051060A">
              <w:rPr>
                <w:color w:val="000000" w:themeColor="text1"/>
              </w:rPr>
              <w:t>Wed/Śr 15.11.2023</w:t>
            </w:r>
            <w:r w:rsidR="0051060A" w:rsidRPr="0051060A">
              <w:rPr>
                <w:color w:val="000000" w:themeColor="text1"/>
              </w:rPr>
              <w:t xml:space="preserve"> </w:t>
            </w:r>
            <w:r w:rsidR="00425C9A">
              <w:rPr>
                <w:color w:val="000000" w:themeColor="text1"/>
              </w:rPr>
              <w:t xml:space="preserve">w godz. </w:t>
            </w:r>
            <w:r w:rsidR="0051060A" w:rsidRPr="0051060A">
              <w:rPr>
                <w:color w:val="000000" w:themeColor="text1"/>
              </w:rPr>
              <w:t>8:00-13:00</w:t>
            </w:r>
            <w:r w:rsidR="00425C9A">
              <w:rPr>
                <w:color w:val="000000" w:themeColor="text1"/>
              </w:rPr>
              <w:t>; M505</w:t>
            </w:r>
          </w:p>
          <w:p w14:paraId="7F9ACB21" w14:textId="72E58328" w:rsidR="0051060A" w:rsidRPr="0051060A" w:rsidRDefault="006B2A21" w:rsidP="0051060A">
            <w:pPr>
              <w:rPr>
                <w:color w:val="000000" w:themeColor="text1"/>
              </w:rPr>
            </w:pPr>
            <w:r w:rsidRPr="0051060A">
              <w:rPr>
                <w:color w:val="000000" w:themeColor="text1"/>
              </w:rPr>
              <w:t>Thu/Czw 16.11.2023</w:t>
            </w:r>
            <w:r w:rsidR="0051060A" w:rsidRPr="0051060A">
              <w:rPr>
                <w:color w:val="000000" w:themeColor="text1"/>
              </w:rPr>
              <w:t xml:space="preserve"> </w:t>
            </w:r>
            <w:r w:rsidR="00425C9A">
              <w:rPr>
                <w:color w:val="000000" w:themeColor="text1"/>
              </w:rPr>
              <w:t xml:space="preserve">w godz. </w:t>
            </w:r>
            <w:r w:rsidR="00425C9A" w:rsidRPr="0051060A">
              <w:rPr>
                <w:color w:val="000000" w:themeColor="text1"/>
              </w:rPr>
              <w:t>8:00-13:00</w:t>
            </w:r>
            <w:r w:rsidR="00425C9A">
              <w:rPr>
                <w:color w:val="000000" w:themeColor="text1"/>
              </w:rPr>
              <w:t>; M505</w:t>
            </w:r>
          </w:p>
          <w:p w14:paraId="706FBB9A" w14:textId="26D62CCF" w:rsidR="006B2A21" w:rsidRPr="0051060A" w:rsidRDefault="006B2A21" w:rsidP="0051060A">
            <w:pPr>
              <w:rPr>
                <w:b/>
              </w:rPr>
            </w:pPr>
            <w:r w:rsidRPr="0051060A">
              <w:rPr>
                <w:color w:val="000000" w:themeColor="text1"/>
              </w:rPr>
              <w:t>Fri/Pt 17.11.2023</w:t>
            </w:r>
            <w:r w:rsidR="0051060A" w:rsidRPr="0051060A">
              <w:rPr>
                <w:color w:val="000000" w:themeColor="text1"/>
              </w:rPr>
              <w:t xml:space="preserve"> </w:t>
            </w:r>
            <w:r w:rsidR="00425C9A">
              <w:rPr>
                <w:color w:val="000000" w:themeColor="text1"/>
              </w:rPr>
              <w:t xml:space="preserve">w godz. </w:t>
            </w:r>
            <w:r w:rsidR="00425C9A" w:rsidRPr="0051060A">
              <w:rPr>
                <w:color w:val="000000" w:themeColor="text1"/>
              </w:rPr>
              <w:t>8:00-13:00</w:t>
            </w:r>
            <w:r w:rsidR="00425C9A">
              <w:rPr>
                <w:color w:val="000000" w:themeColor="text1"/>
              </w:rPr>
              <w:t>; M505</w:t>
            </w:r>
          </w:p>
        </w:tc>
      </w:tr>
      <w:tr w:rsidR="006B2A21" w14:paraId="433DA833" w14:textId="77777777" w:rsidTr="004932CE">
        <w:trPr>
          <w:trHeight w:val="189"/>
          <w:jc w:val="center"/>
        </w:trPr>
        <w:tc>
          <w:tcPr>
            <w:tcW w:w="575" w:type="dxa"/>
          </w:tcPr>
          <w:p w14:paraId="1C2817F8" w14:textId="77777777" w:rsidR="006B2A21" w:rsidRPr="00A2713C" w:rsidRDefault="006B2A21" w:rsidP="006B2A21">
            <w:pPr>
              <w:jc w:val="center"/>
            </w:pPr>
            <w:r>
              <w:t>5.</w:t>
            </w:r>
          </w:p>
        </w:tc>
        <w:tc>
          <w:tcPr>
            <w:tcW w:w="2832" w:type="dxa"/>
          </w:tcPr>
          <w:p w14:paraId="492C3965" w14:textId="77777777" w:rsidR="006B2A21" w:rsidRDefault="006B2A21" w:rsidP="006B2A21">
            <w:r>
              <w:t>Prof. Milan RACKOV</w:t>
            </w:r>
          </w:p>
          <w:p w14:paraId="40A2A94A" w14:textId="77777777" w:rsidR="006B2A21" w:rsidRPr="00A2713C" w:rsidRDefault="004F1E7F" w:rsidP="006B2A21">
            <w:hyperlink r:id="rId15" w:history="1">
              <w:r w:rsidR="006B2A21" w:rsidRPr="006B6796">
                <w:rPr>
                  <w:rStyle w:val="Hipercze"/>
                </w:rPr>
                <w:t>racmil@uns.ac.rs</w:t>
              </w:r>
            </w:hyperlink>
            <w:r w:rsidR="006B2A21">
              <w:t xml:space="preserve"> </w:t>
            </w:r>
          </w:p>
        </w:tc>
        <w:tc>
          <w:tcPr>
            <w:tcW w:w="2400" w:type="dxa"/>
          </w:tcPr>
          <w:p w14:paraId="3B454E4E" w14:textId="77777777" w:rsidR="006B2A21" w:rsidRPr="00A2713C" w:rsidRDefault="006B2A21" w:rsidP="006B2A21">
            <w:r w:rsidRPr="009E022F">
              <w:t>University of Novi Sad</w:t>
            </w:r>
            <w:r>
              <w:t xml:space="preserve">, </w:t>
            </w:r>
            <w:r w:rsidRPr="009E022F">
              <w:rPr>
                <w:b/>
              </w:rPr>
              <w:t>Serbia</w:t>
            </w:r>
          </w:p>
        </w:tc>
        <w:tc>
          <w:tcPr>
            <w:tcW w:w="2977" w:type="dxa"/>
          </w:tcPr>
          <w:p w14:paraId="6CD9D8AE" w14:textId="77777777" w:rsidR="006B2A21" w:rsidRPr="00A2713C" w:rsidRDefault="006B2A21" w:rsidP="006B2A21">
            <w:r w:rsidRPr="009E022F">
              <w:t>Machine Elements for Connection and Their Calculation</w:t>
            </w:r>
          </w:p>
        </w:tc>
        <w:tc>
          <w:tcPr>
            <w:tcW w:w="1701" w:type="dxa"/>
          </w:tcPr>
          <w:p w14:paraId="7C5A7CF3" w14:textId="77777777" w:rsidR="006B2A21" w:rsidRPr="00A2713C" w:rsidRDefault="006B2A21" w:rsidP="006B2A21">
            <w:pPr>
              <w:jc w:val="center"/>
            </w:pPr>
            <w:r w:rsidRPr="00DD39D8">
              <w:t>MBM, IB, IP, ZIP, IM, P, RPW</w:t>
            </w:r>
          </w:p>
        </w:tc>
        <w:tc>
          <w:tcPr>
            <w:tcW w:w="5721" w:type="dxa"/>
          </w:tcPr>
          <w:p w14:paraId="36786C4A" w14:textId="77777777" w:rsidR="006B2A21" w:rsidRPr="004932CE" w:rsidRDefault="006B2A21" w:rsidP="006B2A21">
            <w:pPr>
              <w:rPr>
                <w:b/>
                <w:color w:val="000000" w:themeColor="text1"/>
                <w:u w:val="single"/>
              </w:rPr>
            </w:pPr>
            <w:r w:rsidRPr="004932CE">
              <w:rPr>
                <w:b/>
                <w:color w:val="000000" w:themeColor="text1"/>
                <w:u w:val="single"/>
              </w:rPr>
              <w:t xml:space="preserve">Termin 13-17.11.2023 </w:t>
            </w:r>
          </w:p>
          <w:p w14:paraId="44DF3005" w14:textId="77777777" w:rsidR="006B2A21" w:rsidRPr="004932CE" w:rsidRDefault="006B2A21" w:rsidP="006B2A21">
            <w:pPr>
              <w:rPr>
                <w:b/>
                <w:color w:val="000000" w:themeColor="text1"/>
                <w:sz w:val="16"/>
                <w:u w:val="single"/>
              </w:rPr>
            </w:pPr>
          </w:p>
          <w:p w14:paraId="41420130" w14:textId="6042AD16" w:rsidR="006B2A21" w:rsidRPr="004932CE" w:rsidRDefault="006B2A21" w:rsidP="006B2A21">
            <w:pPr>
              <w:rPr>
                <w:color w:val="000000" w:themeColor="text1"/>
              </w:rPr>
            </w:pPr>
            <w:r w:rsidRPr="004932CE">
              <w:rPr>
                <w:color w:val="000000" w:themeColor="text1"/>
              </w:rPr>
              <w:t xml:space="preserve">Mon/Pn 13.11.2023 </w:t>
            </w:r>
            <w:r w:rsidR="0079561C">
              <w:rPr>
                <w:color w:val="000000" w:themeColor="text1"/>
              </w:rPr>
              <w:t xml:space="preserve">w godz. </w:t>
            </w:r>
            <w:r w:rsidR="00AB422A" w:rsidRPr="004932CE">
              <w:rPr>
                <w:color w:val="000000" w:themeColor="text1"/>
              </w:rPr>
              <w:t>8:00-12:00</w:t>
            </w:r>
            <w:r w:rsidR="0079561C">
              <w:rPr>
                <w:color w:val="000000" w:themeColor="text1"/>
              </w:rPr>
              <w:t>; M505</w:t>
            </w:r>
          </w:p>
          <w:p w14:paraId="1C347252" w14:textId="51E6EF58" w:rsidR="006B2A21" w:rsidRPr="004932CE" w:rsidRDefault="006B2A21" w:rsidP="006B2A21">
            <w:pPr>
              <w:rPr>
                <w:color w:val="000000" w:themeColor="text1"/>
              </w:rPr>
            </w:pPr>
            <w:r w:rsidRPr="004932CE">
              <w:rPr>
                <w:color w:val="000000" w:themeColor="text1"/>
              </w:rPr>
              <w:t xml:space="preserve">Tue/Wt 14.11.2023 </w:t>
            </w:r>
            <w:r w:rsidR="0079561C">
              <w:rPr>
                <w:color w:val="000000" w:themeColor="text1"/>
              </w:rPr>
              <w:t xml:space="preserve">w godz. </w:t>
            </w:r>
            <w:r w:rsidR="0079561C" w:rsidRPr="004932CE">
              <w:rPr>
                <w:color w:val="000000" w:themeColor="text1"/>
              </w:rPr>
              <w:t>8:00-12:00</w:t>
            </w:r>
            <w:r w:rsidR="0079561C">
              <w:rPr>
                <w:color w:val="000000" w:themeColor="text1"/>
              </w:rPr>
              <w:t>; M505</w:t>
            </w:r>
          </w:p>
          <w:p w14:paraId="23126C23" w14:textId="0FFC21A3" w:rsidR="006B2A21" w:rsidRPr="004932CE" w:rsidRDefault="006B2A21" w:rsidP="006B2A21">
            <w:pPr>
              <w:rPr>
                <w:color w:val="000000" w:themeColor="text1"/>
              </w:rPr>
            </w:pPr>
            <w:r w:rsidRPr="004932CE">
              <w:rPr>
                <w:color w:val="000000" w:themeColor="text1"/>
              </w:rPr>
              <w:t xml:space="preserve">Wed/Śr 15.11.2023 </w:t>
            </w:r>
            <w:r w:rsidR="0079561C">
              <w:rPr>
                <w:color w:val="000000" w:themeColor="text1"/>
              </w:rPr>
              <w:t xml:space="preserve">w godz. </w:t>
            </w:r>
            <w:r w:rsidR="00AB422A" w:rsidRPr="004932CE">
              <w:rPr>
                <w:color w:val="000000" w:themeColor="text1"/>
              </w:rPr>
              <w:t>15:00-20:00</w:t>
            </w:r>
            <w:r w:rsidR="0079561C">
              <w:rPr>
                <w:color w:val="000000" w:themeColor="text1"/>
              </w:rPr>
              <w:t xml:space="preserve">; </w:t>
            </w:r>
            <w:r w:rsidR="00AB422A" w:rsidRPr="004932CE">
              <w:rPr>
                <w:color w:val="000000" w:themeColor="text1"/>
              </w:rPr>
              <w:t>M505</w:t>
            </w:r>
          </w:p>
          <w:p w14:paraId="14CB44F9" w14:textId="6A46E0EB" w:rsidR="006B2A21" w:rsidRPr="004932CE" w:rsidRDefault="006B2A21" w:rsidP="006B2A21">
            <w:pPr>
              <w:rPr>
                <w:color w:val="000000" w:themeColor="text1"/>
              </w:rPr>
            </w:pPr>
            <w:r w:rsidRPr="004932CE">
              <w:rPr>
                <w:color w:val="000000" w:themeColor="text1"/>
              </w:rPr>
              <w:t xml:space="preserve">Thu/Czw 16.11.2023 </w:t>
            </w:r>
            <w:r w:rsidR="0079561C">
              <w:rPr>
                <w:color w:val="000000" w:themeColor="text1"/>
              </w:rPr>
              <w:t xml:space="preserve">w godz. </w:t>
            </w:r>
            <w:r w:rsidR="009E7392" w:rsidRPr="004932CE">
              <w:rPr>
                <w:color w:val="000000" w:themeColor="text1"/>
              </w:rPr>
              <w:t>13:00-18:00</w:t>
            </w:r>
            <w:r w:rsidR="0079561C">
              <w:rPr>
                <w:color w:val="000000" w:themeColor="text1"/>
              </w:rPr>
              <w:t xml:space="preserve">; </w:t>
            </w:r>
            <w:r w:rsidR="009E7392" w:rsidRPr="004932CE">
              <w:rPr>
                <w:color w:val="000000" w:themeColor="text1"/>
              </w:rPr>
              <w:t>M505</w:t>
            </w:r>
          </w:p>
          <w:p w14:paraId="5521B828" w14:textId="01826499" w:rsidR="006B2A21" w:rsidRPr="004932CE" w:rsidRDefault="006B2A21" w:rsidP="006B2A21">
            <w:pPr>
              <w:rPr>
                <w:color w:val="000000" w:themeColor="text1"/>
              </w:rPr>
            </w:pPr>
            <w:r w:rsidRPr="004932CE">
              <w:rPr>
                <w:color w:val="000000" w:themeColor="text1"/>
              </w:rPr>
              <w:t xml:space="preserve">Fri/Pt 17.11.2023 </w:t>
            </w:r>
            <w:r w:rsidR="0079561C">
              <w:rPr>
                <w:color w:val="000000" w:themeColor="text1"/>
              </w:rPr>
              <w:t xml:space="preserve">w godz. </w:t>
            </w:r>
            <w:r w:rsidR="009E7392" w:rsidRPr="004932CE">
              <w:rPr>
                <w:color w:val="000000" w:themeColor="text1"/>
              </w:rPr>
              <w:t>13:00-18:00</w:t>
            </w:r>
            <w:r w:rsidR="0079561C">
              <w:rPr>
                <w:color w:val="000000" w:themeColor="text1"/>
              </w:rPr>
              <w:t xml:space="preserve">; </w:t>
            </w:r>
            <w:r w:rsidR="009E7392" w:rsidRPr="004932CE">
              <w:rPr>
                <w:color w:val="000000" w:themeColor="text1"/>
              </w:rPr>
              <w:t>M505</w:t>
            </w:r>
          </w:p>
          <w:p w14:paraId="09A2BD1D" w14:textId="77777777" w:rsidR="006B2A21" w:rsidRPr="004932CE" w:rsidRDefault="006B2A21" w:rsidP="006B2A21">
            <w:pPr>
              <w:jc w:val="center"/>
              <w:rPr>
                <w:color w:val="000000" w:themeColor="text1"/>
                <w:sz w:val="16"/>
              </w:rPr>
            </w:pPr>
          </w:p>
        </w:tc>
      </w:tr>
      <w:tr w:rsidR="006B2A21" w14:paraId="03A7722B" w14:textId="77777777" w:rsidTr="004932CE">
        <w:trPr>
          <w:trHeight w:val="189"/>
          <w:jc w:val="center"/>
        </w:trPr>
        <w:tc>
          <w:tcPr>
            <w:tcW w:w="575" w:type="dxa"/>
          </w:tcPr>
          <w:p w14:paraId="2F6A7BE1" w14:textId="77777777" w:rsidR="006B2A21" w:rsidRPr="00A2713C" w:rsidRDefault="006B2A21" w:rsidP="006B2A21">
            <w:pPr>
              <w:jc w:val="center"/>
            </w:pPr>
            <w:r>
              <w:t>6.</w:t>
            </w:r>
          </w:p>
        </w:tc>
        <w:tc>
          <w:tcPr>
            <w:tcW w:w="2832" w:type="dxa"/>
          </w:tcPr>
          <w:p w14:paraId="231F27EE" w14:textId="77777777" w:rsidR="006B2A21" w:rsidRDefault="006B2A21" w:rsidP="006B2A21">
            <w:r>
              <w:t>Prof. Paul BERE</w:t>
            </w:r>
          </w:p>
          <w:p w14:paraId="7D4B89FB" w14:textId="77777777" w:rsidR="006B2A21" w:rsidRPr="00A2713C" w:rsidRDefault="004F1E7F" w:rsidP="006B2A21">
            <w:hyperlink r:id="rId16" w:history="1">
              <w:r w:rsidR="006B2A21" w:rsidRPr="006B6796">
                <w:rPr>
                  <w:rStyle w:val="Hipercze"/>
                </w:rPr>
                <w:t>Paul.BERE@tcm.utcluj.ro</w:t>
              </w:r>
            </w:hyperlink>
            <w:r w:rsidR="006B2A21">
              <w:t xml:space="preserve"> </w:t>
            </w:r>
          </w:p>
        </w:tc>
        <w:tc>
          <w:tcPr>
            <w:tcW w:w="2400" w:type="dxa"/>
          </w:tcPr>
          <w:p w14:paraId="55F96F0C" w14:textId="77777777" w:rsidR="006B2A21" w:rsidRPr="00A2713C" w:rsidRDefault="006B2A21" w:rsidP="006B2A21">
            <w:r w:rsidRPr="004A0615">
              <w:t>Technical University of Cluj-Napoca</w:t>
            </w:r>
            <w:r>
              <w:t xml:space="preserve">, </w:t>
            </w:r>
            <w:r w:rsidRPr="004A0615">
              <w:rPr>
                <w:b/>
              </w:rPr>
              <w:t>Romania</w:t>
            </w:r>
          </w:p>
        </w:tc>
        <w:tc>
          <w:tcPr>
            <w:tcW w:w="2977" w:type="dxa"/>
          </w:tcPr>
          <w:p w14:paraId="5D260BC7" w14:textId="77777777" w:rsidR="006B2A21" w:rsidRPr="00A2713C" w:rsidRDefault="006B2A21" w:rsidP="006B2A21">
            <w:pPr>
              <w:jc w:val="both"/>
            </w:pPr>
            <w:r w:rsidRPr="004A0615">
              <w:t>The Materials of the Future are Manufactured Today. Fiber Reinforced Composite</w:t>
            </w:r>
          </w:p>
        </w:tc>
        <w:tc>
          <w:tcPr>
            <w:tcW w:w="1701" w:type="dxa"/>
          </w:tcPr>
          <w:p w14:paraId="179ECB21" w14:textId="77777777" w:rsidR="006B2A21" w:rsidRPr="00A2713C" w:rsidRDefault="006B2A21" w:rsidP="006B2A21">
            <w:pPr>
              <w:jc w:val="center"/>
            </w:pPr>
            <w:r w:rsidRPr="004A0615">
              <w:t>IM, P</w:t>
            </w:r>
          </w:p>
        </w:tc>
        <w:tc>
          <w:tcPr>
            <w:tcW w:w="5721" w:type="dxa"/>
          </w:tcPr>
          <w:p w14:paraId="41E371CD" w14:textId="77777777" w:rsidR="006B2A21" w:rsidRPr="004932CE" w:rsidRDefault="006B2A21" w:rsidP="006B2A21">
            <w:pPr>
              <w:rPr>
                <w:b/>
                <w:color w:val="000000" w:themeColor="text1"/>
                <w:u w:val="single"/>
              </w:rPr>
            </w:pPr>
            <w:r w:rsidRPr="004932CE">
              <w:rPr>
                <w:b/>
                <w:color w:val="000000" w:themeColor="text1"/>
                <w:u w:val="single"/>
              </w:rPr>
              <w:t xml:space="preserve">1. Termin 20-24.11.2023 </w:t>
            </w:r>
          </w:p>
          <w:p w14:paraId="4D91A3E2" w14:textId="77777777" w:rsidR="006B2A21" w:rsidRPr="004932CE" w:rsidRDefault="006B2A21" w:rsidP="006B2A21">
            <w:pPr>
              <w:rPr>
                <w:b/>
                <w:color w:val="000000" w:themeColor="text1"/>
                <w:sz w:val="16"/>
                <w:u w:val="single"/>
              </w:rPr>
            </w:pPr>
          </w:p>
          <w:p w14:paraId="6748E9D8" w14:textId="5EC3E519" w:rsidR="006B2A21" w:rsidRPr="004932CE" w:rsidRDefault="006B2A21" w:rsidP="006B2A21">
            <w:pPr>
              <w:rPr>
                <w:color w:val="000000" w:themeColor="text1"/>
              </w:rPr>
            </w:pPr>
            <w:r w:rsidRPr="004932CE">
              <w:rPr>
                <w:color w:val="000000" w:themeColor="text1"/>
              </w:rPr>
              <w:t xml:space="preserve">Mon/Pn 20.11.2023 </w:t>
            </w:r>
            <w:r w:rsidR="00966734">
              <w:rPr>
                <w:color w:val="000000" w:themeColor="text1"/>
              </w:rPr>
              <w:t xml:space="preserve">w godz. </w:t>
            </w:r>
            <w:r w:rsidR="00AB3360" w:rsidRPr="004932CE">
              <w:rPr>
                <w:color w:val="000000" w:themeColor="text1"/>
              </w:rPr>
              <w:t>9:00-12:00</w:t>
            </w:r>
            <w:r w:rsidR="00966734">
              <w:rPr>
                <w:color w:val="000000" w:themeColor="text1"/>
              </w:rPr>
              <w:t xml:space="preserve">; </w:t>
            </w:r>
            <w:r w:rsidR="00AB3360" w:rsidRPr="004932CE">
              <w:rPr>
                <w:color w:val="000000" w:themeColor="text1"/>
              </w:rPr>
              <w:t>M505</w:t>
            </w:r>
          </w:p>
          <w:p w14:paraId="733FEE04" w14:textId="2E733611" w:rsidR="006B2A21" w:rsidRPr="004932CE" w:rsidRDefault="006B2A21" w:rsidP="006B2A21">
            <w:pPr>
              <w:rPr>
                <w:color w:val="000000" w:themeColor="text1"/>
              </w:rPr>
            </w:pPr>
            <w:r w:rsidRPr="004932CE">
              <w:rPr>
                <w:color w:val="000000" w:themeColor="text1"/>
              </w:rPr>
              <w:t xml:space="preserve">Tue/Wt 21.11.2023 </w:t>
            </w:r>
            <w:r w:rsidR="00966734">
              <w:rPr>
                <w:color w:val="000000" w:themeColor="text1"/>
              </w:rPr>
              <w:t>w godz.</w:t>
            </w:r>
            <w:r w:rsidR="00677D10" w:rsidRPr="004932CE">
              <w:rPr>
                <w:color w:val="000000" w:themeColor="text1"/>
              </w:rPr>
              <w:t>9:00-12:00</w:t>
            </w:r>
            <w:r w:rsidR="00966734">
              <w:rPr>
                <w:color w:val="000000" w:themeColor="text1"/>
              </w:rPr>
              <w:t xml:space="preserve">; </w:t>
            </w:r>
            <w:r w:rsidR="00677D10" w:rsidRPr="004932CE">
              <w:rPr>
                <w:color w:val="000000" w:themeColor="text1"/>
              </w:rPr>
              <w:t>M505</w:t>
            </w:r>
          </w:p>
          <w:p w14:paraId="769AF487" w14:textId="14EDEA64" w:rsidR="006B2A21" w:rsidRPr="004932CE" w:rsidRDefault="006B2A21" w:rsidP="006B2A21">
            <w:pPr>
              <w:rPr>
                <w:color w:val="000000" w:themeColor="text1"/>
              </w:rPr>
            </w:pPr>
            <w:r w:rsidRPr="004932CE">
              <w:rPr>
                <w:color w:val="000000" w:themeColor="text1"/>
              </w:rPr>
              <w:t xml:space="preserve">Wed/Śr 22.11.2023 </w:t>
            </w:r>
            <w:r w:rsidR="00966734">
              <w:rPr>
                <w:color w:val="000000" w:themeColor="text1"/>
              </w:rPr>
              <w:t>w godz.</w:t>
            </w:r>
            <w:r w:rsidR="00677D10" w:rsidRPr="004932CE">
              <w:rPr>
                <w:color w:val="000000" w:themeColor="text1"/>
              </w:rPr>
              <w:t>10:00-13:00</w:t>
            </w:r>
            <w:r w:rsidR="00966734">
              <w:rPr>
                <w:color w:val="000000" w:themeColor="text1"/>
              </w:rPr>
              <w:t xml:space="preserve">; </w:t>
            </w:r>
            <w:r w:rsidR="00677D10" w:rsidRPr="004932CE">
              <w:rPr>
                <w:color w:val="000000" w:themeColor="text1"/>
              </w:rPr>
              <w:t>M505</w:t>
            </w:r>
          </w:p>
          <w:p w14:paraId="31A3E098" w14:textId="0645CB5C" w:rsidR="006B2A21" w:rsidRPr="004932CE" w:rsidRDefault="006B2A21" w:rsidP="006B2A21">
            <w:pPr>
              <w:rPr>
                <w:color w:val="000000" w:themeColor="text1"/>
              </w:rPr>
            </w:pPr>
            <w:r w:rsidRPr="004932CE">
              <w:rPr>
                <w:color w:val="000000" w:themeColor="text1"/>
              </w:rPr>
              <w:t xml:space="preserve">Thu/Czw 23.11.2023 </w:t>
            </w:r>
            <w:r w:rsidR="00966734">
              <w:rPr>
                <w:color w:val="000000" w:themeColor="text1"/>
              </w:rPr>
              <w:t>w godz.</w:t>
            </w:r>
            <w:r w:rsidR="00677D10" w:rsidRPr="004932CE">
              <w:rPr>
                <w:color w:val="000000" w:themeColor="text1"/>
              </w:rPr>
              <w:t>10:00-13:00</w:t>
            </w:r>
            <w:r w:rsidR="00966734">
              <w:rPr>
                <w:color w:val="000000" w:themeColor="text1"/>
              </w:rPr>
              <w:t xml:space="preserve">; </w:t>
            </w:r>
            <w:r w:rsidR="00677D10" w:rsidRPr="004932CE">
              <w:rPr>
                <w:color w:val="000000" w:themeColor="text1"/>
              </w:rPr>
              <w:t>M505</w:t>
            </w:r>
          </w:p>
          <w:p w14:paraId="76EC034D" w14:textId="3E973168" w:rsidR="006B2A21" w:rsidRPr="004932CE" w:rsidRDefault="006B2A21" w:rsidP="006B2A21">
            <w:pPr>
              <w:rPr>
                <w:color w:val="000000" w:themeColor="text1"/>
              </w:rPr>
            </w:pPr>
            <w:r w:rsidRPr="004932CE">
              <w:rPr>
                <w:color w:val="000000" w:themeColor="text1"/>
              </w:rPr>
              <w:t xml:space="preserve">Fri/Pt 24.11.2023 </w:t>
            </w:r>
            <w:r w:rsidR="00966734">
              <w:rPr>
                <w:color w:val="000000" w:themeColor="text1"/>
              </w:rPr>
              <w:t>w godz.</w:t>
            </w:r>
            <w:r w:rsidR="00677D10" w:rsidRPr="004932CE">
              <w:rPr>
                <w:color w:val="000000" w:themeColor="text1"/>
              </w:rPr>
              <w:t>10:00-13:00</w:t>
            </w:r>
            <w:r w:rsidR="00966734">
              <w:rPr>
                <w:color w:val="000000" w:themeColor="text1"/>
              </w:rPr>
              <w:t xml:space="preserve">; </w:t>
            </w:r>
            <w:r w:rsidR="00677D10" w:rsidRPr="004932CE">
              <w:rPr>
                <w:color w:val="000000" w:themeColor="text1"/>
              </w:rPr>
              <w:t>M505</w:t>
            </w:r>
          </w:p>
          <w:p w14:paraId="5747AA3D" w14:textId="77777777" w:rsidR="006B2A21" w:rsidRPr="004932CE" w:rsidRDefault="006B2A21" w:rsidP="006B2A21">
            <w:pPr>
              <w:rPr>
                <w:b/>
                <w:color w:val="000000" w:themeColor="text1"/>
                <w:sz w:val="16"/>
              </w:rPr>
            </w:pPr>
          </w:p>
          <w:p w14:paraId="735ADD5E" w14:textId="77777777" w:rsidR="006B2A21" w:rsidRPr="004932CE" w:rsidRDefault="006B2A21" w:rsidP="006B2A21">
            <w:pPr>
              <w:rPr>
                <w:b/>
                <w:color w:val="000000" w:themeColor="text1"/>
                <w:u w:val="single"/>
              </w:rPr>
            </w:pPr>
            <w:r w:rsidRPr="004932CE">
              <w:rPr>
                <w:b/>
                <w:color w:val="000000" w:themeColor="text1"/>
                <w:u w:val="single"/>
              </w:rPr>
              <w:t xml:space="preserve">2. </w:t>
            </w:r>
            <w:r w:rsidRPr="004932CE">
              <w:rPr>
                <w:b/>
                <w:color w:val="FF0000"/>
                <w:u w:val="single"/>
              </w:rPr>
              <w:t xml:space="preserve">Termin styczeń 2024 – będzie informacja </w:t>
            </w:r>
          </w:p>
          <w:p w14:paraId="7FEB5EF9" w14:textId="77777777" w:rsidR="006B2A21" w:rsidRPr="004932CE" w:rsidRDefault="006B2A21" w:rsidP="006B2A21">
            <w:pPr>
              <w:jc w:val="center"/>
              <w:rPr>
                <w:color w:val="000000" w:themeColor="text1"/>
              </w:rPr>
            </w:pPr>
          </w:p>
        </w:tc>
      </w:tr>
      <w:tr w:rsidR="006B2A21" w14:paraId="646ED61F" w14:textId="77777777" w:rsidTr="004932CE">
        <w:trPr>
          <w:trHeight w:val="197"/>
          <w:jc w:val="center"/>
        </w:trPr>
        <w:tc>
          <w:tcPr>
            <w:tcW w:w="575" w:type="dxa"/>
          </w:tcPr>
          <w:p w14:paraId="49D38AE7" w14:textId="77777777" w:rsidR="006B2A21" w:rsidRPr="00A2713C" w:rsidRDefault="006B2A21" w:rsidP="006B2A21">
            <w:pPr>
              <w:jc w:val="center"/>
            </w:pPr>
            <w:r>
              <w:t>7.</w:t>
            </w:r>
          </w:p>
        </w:tc>
        <w:tc>
          <w:tcPr>
            <w:tcW w:w="2832" w:type="dxa"/>
          </w:tcPr>
          <w:p w14:paraId="53848AFF" w14:textId="77777777" w:rsidR="006B2A21" w:rsidRDefault="006B2A21" w:rsidP="006B2A21">
            <w:r>
              <w:t xml:space="preserve">Prof. Peter </w:t>
            </w:r>
            <w:r w:rsidRPr="00E5571A">
              <w:t>KRIŽAN</w:t>
            </w:r>
          </w:p>
          <w:p w14:paraId="1ED532A1" w14:textId="77777777" w:rsidR="006B2A21" w:rsidRPr="00A2713C" w:rsidRDefault="004F1E7F" w:rsidP="006B2A21">
            <w:hyperlink r:id="rId17" w:history="1">
              <w:r w:rsidR="006B2A21" w:rsidRPr="006B6796">
                <w:rPr>
                  <w:rStyle w:val="Hipercze"/>
                </w:rPr>
                <w:t>peter.krizan@stuba.sk</w:t>
              </w:r>
            </w:hyperlink>
            <w:r w:rsidR="006B2A21">
              <w:t xml:space="preserve"> </w:t>
            </w:r>
          </w:p>
        </w:tc>
        <w:tc>
          <w:tcPr>
            <w:tcW w:w="2400" w:type="dxa"/>
          </w:tcPr>
          <w:p w14:paraId="740403BB" w14:textId="77777777" w:rsidR="006B2A21" w:rsidRPr="00A2713C" w:rsidRDefault="006B2A21" w:rsidP="006B2A21">
            <w:r w:rsidRPr="00E5571A">
              <w:t>Slovak University of Technology in Bratislava</w:t>
            </w:r>
            <w:r>
              <w:t xml:space="preserve">, </w:t>
            </w:r>
            <w:r w:rsidRPr="00E5571A">
              <w:rPr>
                <w:b/>
              </w:rPr>
              <w:t>Slovakia</w:t>
            </w:r>
          </w:p>
        </w:tc>
        <w:tc>
          <w:tcPr>
            <w:tcW w:w="2977" w:type="dxa"/>
          </w:tcPr>
          <w:p w14:paraId="59101471" w14:textId="77777777" w:rsidR="006B2A21" w:rsidRPr="00A2713C" w:rsidRDefault="006B2A21" w:rsidP="006B2A21">
            <w:pPr>
              <w:jc w:val="both"/>
            </w:pPr>
            <w:r w:rsidRPr="00E5571A">
              <w:t>Technologies of Renewable Energy Sources</w:t>
            </w:r>
          </w:p>
        </w:tc>
        <w:tc>
          <w:tcPr>
            <w:tcW w:w="1701" w:type="dxa"/>
          </w:tcPr>
          <w:p w14:paraId="58ED2876" w14:textId="77777777" w:rsidR="006B2A21" w:rsidRPr="00A2713C" w:rsidRDefault="006B2A21" w:rsidP="006B2A21">
            <w:pPr>
              <w:jc w:val="center"/>
            </w:pPr>
            <w:r w:rsidRPr="00E5571A">
              <w:t>IP, ZIP, P, MBM, MT</w:t>
            </w:r>
          </w:p>
        </w:tc>
        <w:tc>
          <w:tcPr>
            <w:tcW w:w="5721" w:type="dxa"/>
          </w:tcPr>
          <w:p w14:paraId="1D3628E9" w14:textId="77777777" w:rsidR="006B2A21" w:rsidRPr="004932CE" w:rsidRDefault="006B2A21" w:rsidP="006B2A21">
            <w:pPr>
              <w:rPr>
                <w:b/>
                <w:color w:val="000000" w:themeColor="text1"/>
                <w:u w:val="single"/>
              </w:rPr>
            </w:pPr>
            <w:r w:rsidRPr="004932CE">
              <w:rPr>
                <w:b/>
                <w:color w:val="000000" w:themeColor="text1"/>
                <w:u w:val="single"/>
              </w:rPr>
              <w:t>Termin 27.11.2023 - 01.12.2023</w:t>
            </w:r>
          </w:p>
          <w:p w14:paraId="41CC37A7" w14:textId="77777777" w:rsidR="006B2A21" w:rsidRPr="004932CE" w:rsidRDefault="006B2A21" w:rsidP="006B2A21">
            <w:pPr>
              <w:rPr>
                <w:b/>
                <w:color w:val="000000" w:themeColor="text1"/>
                <w:sz w:val="14"/>
                <w:u w:val="single"/>
              </w:rPr>
            </w:pPr>
          </w:p>
          <w:p w14:paraId="464AA13E" w14:textId="77777777" w:rsidR="00C372AF" w:rsidRDefault="006B2A21" w:rsidP="006B2A21">
            <w:pPr>
              <w:rPr>
                <w:color w:val="000000" w:themeColor="text1"/>
              </w:rPr>
            </w:pPr>
            <w:r w:rsidRPr="004932CE">
              <w:rPr>
                <w:color w:val="000000" w:themeColor="text1"/>
              </w:rPr>
              <w:t xml:space="preserve">Mon/Pn 27.11.2023 </w:t>
            </w:r>
            <w:r w:rsidR="00C372AF">
              <w:rPr>
                <w:color w:val="000000" w:themeColor="text1"/>
              </w:rPr>
              <w:t xml:space="preserve">w godz. </w:t>
            </w:r>
            <w:r w:rsidR="00320D7B" w:rsidRPr="004932CE">
              <w:rPr>
                <w:color w:val="000000" w:themeColor="text1"/>
              </w:rPr>
              <w:t>8:00-12:00</w:t>
            </w:r>
            <w:r w:rsidR="00C372AF">
              <w:rPr>
                <w:color w:val="000000" w:themeColor="text1"/>
              </w:rPr>
              <w:t xml:space="preserve">; </w:t>
            </w:r>
            <w:r w:rsidR="00320D7B" w:rsidRPr="004932CE">
              <w:rPr>
                <w:color w:val="000000" w:themeColor="text1"/>
              </w:rPr>
              <w:t>M505</w:t>
            </w:r>
          </w:p>
          <w:p w14:paraId="527FE6AC" w14:textId="2CFEC2AF" w:rsidR="006B2A21" w:rsidRPr="004932CE" w:rsidRDefault="00C372AF" w:rsidP="006B2A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w godz. </w:t>
            </w:r>
            <w:r w:rsidR="00320D7B" w:rsidRPr="004932CE">
              <w:rPr>
                <w:color w:val="000000" w:themeColor="text1"/>
              </w:rPr>
              <w:t>12:00-14:00</w:t>
            </w:r>
            <w:r>
              <w:rPr>
                <w:color w:val="000000" w:themeColor="text1"/>
              </w:rPr>
              <w:t xml:space="preserve">; </w:t>
            </w:r>
            <w:r w:rsidR="00320D7B" w:rsidRPr="004932CE">
              <w:rPr>
                <w:color w:val="000000" w:themeColor="text1"/>
              </w:rPr>
              <w:t>M-XI</w:t>
            </w:r>
            <w:r w:rsidR="006B2A21" w:rsidRPr="004932CE">
              <w:rPr>
                <w:color w:val="000000" w:themeColor="text1"/>
              </w:rPr>
              <w:t xml:space="preserve"> </w:t>
            </w:r>
          </w:p>
          <w:p w14:paraId="62114395" w14:textId="77777777" w:rsidR="00C372AF" w:rsidRDefault="006B2A21" w:rsidP="006B2A21">
            <w:pPr>
              <w:rPr>
                <w:color w:val="000000" w:themeColor="text1"/>
              </w:rPr>
            </w:pPr>
            <w:r w:rsidRPr="004932CE">
              <w:rPr>
                <w:color w:val="000000" w:themeColor="text1"/>
              </w:rPr>
              <w:t xml:space="preserve">Tue/Wt 28.11.2023 </w:t>
            </w:r>
            <w:r w:rsidR="00C372AF">
              <w:rPr>
                <w:color w:val="000000" w:themeColor="text1"/>
              </w:rPr>
              <w:t xml:space="preserve">w godz. </w:t>
            </w:r>
            <w:r w:rsidR="00320D7B" w:rsidRPr="004932CE">
              <w:rPr>
                <w:color w:val="000000" w:themeColor="text1"/>
              </w:rPr>
              <w:t>8:00-12:00</w:t>
            </w:r>
            <w:r w:rsidR="00C372AF">
              <w:rPr>
                <w:color w:val="000000" w:themeColor="text1"/>
              </w:rPr>
              <w:t xml:space="preserve">; </w:t>
            </w:r>
            <w:r w:rsidR="00320D7B" w:rsidRPr="004932CE">
              <w:rPr>
                <w:color w:val="000000" w:themeColor="text1"/>
              </w:rPr>
              <w:t>M505</w:t>
            </w:r>
          </w:p>
          <w:p w14:paraId="0FC128A2" w14:textId="222E681E" w:rsidR="006B2A21" w:rsidRPr="004932CE" w:rsidRDefault="00C372AF" w:rsidP="006B2A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w godz. </w:t>
            </w:r>
            <w:r w:rsidR="00320D7B" w:rsidRPr="004932CE">
              <w:rPr>
                <w:color w:val="000000" w:themeColor="text1"/>
              </w:rPr>
              <w:t>12:00-14:00</w:t>
            </w:r>
            <w:r>
              <w:rPr>
                <w:color w:val="000000" w:themeColor="text1"/>
              </w:rPr>
              <w:t xml:space="preserve">; </w:t>
            </w:r>
            <w:r w:rsidR="00320D7B" w:rsidRPr="004932CE">
              <w:rPr>
                <w:color w:val="000000" w:themeColor="text1"/>
              </w:rPr>
              <w:t>M-XI</w:t>
            </w:r>
          </w:p>
          <w:p w14:paraId="39D7DB6E" w14:textId="77777777" w:rsidR="00C372AF" w:rsidRDefault="006B2A21" w:rsidP="006B2A21">
            <w:pPr>
              <w:rPr>
                <w:color w:val="000000" w:themeColor="text1"/>
              </w:rPr>
            </w:pPr>
            <w:r w:rsidRPr="004932CE">
              <w:rPr>
                <w:color w:val="000000" w:themeColor="text1"/>
              </w:rPr>
              <w:t>Wed/Śr 29.11.2023</w:t>
            </w:r>
            <w:r w:rsidR="00C372AF">
              <w:rPr>
                <w:color w:val="000000" w:themeColor="text1"/>
              </w:rPr>
              <w:t xml:space="preserve"> w godz.</w:t>
            </w:r>
            <w:r w:rsidRPr="004932CE">
              <w:rPr>
                <w:color w:val="000000" w:themeColor="text1"/>
              </w:rPr>
              <w:t xml:space="preserve"> </w:t>
            </w:r>
            <w:r w:rsidR="004932CE" w:rsidRPr="004932CE">
              <w:rPr>
                <w:color w:val="000000" w:themeColor="text1"/>
              </w:rPr>
              <w:t>8:00-12:00</w:t>
            </w:r>
            <w:r w:rsidR="00C372AF">
              <w:rPr>
                <w:color w:val="000000" w:themeColor="text1"/>
              </w:rPr>
              <w:t xml:space="preserve">; </w:t>
            </w:r>
            <w:r w:rsidR="004932CE" w:rsidRPr="004932CE">
              <w:rPr>
                <w:color w:val="000000" w:themeColor="text1"/>
              </w:rPr>
              <w:t>M505</w:t>
            </w:r>
          </w:p>
          <w:p w14:paraId="004081A8" w14:textId="07638184" w:rsidR="006B2A21" w:rsidRPr="004932CE" w:rsidRDefault="00C372AF" w:rsidP="006B2A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w godz.</w:t>
            </w:r>
            <w:r w:rsidR="004932CE" w:rsidRPr="004932CE">
              <w:rPr>
                <w:color w:val="000000" w:themeColor="text1"/>
              </w:rPr>
              <w:t xml:space="preserve"> 12:00-14:00</w:t>
            </w:r>
            <w:r>
              <w:rPr>
                <w:color w:val="000000" w:themeColor="text1"/>
              </w:rPr>
              <w:t xml:space="preserve">; </w:t>
            </w:r>
            <w:r w:rsidR="004932CE" w:rsidRPr="004932CE">
              <w:rPr>
                <w:color w:val="000000" w:themeColor="text1"/>
              </w:rPr>
              <w:t>M402</w:t>
            </w:r>
          </w:p>
          <w:p w14:paraId="45BAC35A" w14:textId="23E6EAE6" w:rsidR="006B2A21" w:rsidRPr="004932CE" w:rsidRDefault="006B2A21" w:rsidP="006B2A21">
            <w:pPr>
              <w:rPr>
                <w:color w:val="000000" w:themeColor="text1"/>
              </w:rPr>
            </w:pPr>
            <w:r w:rsidRPr="004932CE">
              <w:rPr>
                <w:color w:val="000000" w:themeColor="text1"/>
              </w:rPr>
              <w:t xml:space="preserve">Thu/Czw 30.11.2023 </w:t>
            </w:r>
            <w:r w:rsidR="00C372AF">
              <w:rPr>
                <w:color w:val="000000" w:themeColor="text1"/>
              </w:rPr>
              <w:t xml:space="preserve">w godz. </w:t>
            </w:r>
            <w:r w:rsidR="00320D7B" w:rsidRPr="004932CE">
              <w:rPr>
                <w:color w:val="000000" w:themeColor="text1"/>
              </w:rPr>
              <w:t>8:00-14:00</w:t>
            </w:r>
            <w:r w:rsidR="00C372AF">
              <w:rPr>
                <w:color w:val="000000" w:themeColor="text1"/>
              </w:rPr>
              <w:t xml:space="preserve">; </w:t>
            </w:r>
            <w:r w:rsidR="00320D7B" w:rsidRPr="004932CE">
              <w:rPr>
                <w:color w:val="000000" w:themeColor="text1"/>
              </w:rPr>
              <w:t>M505</w:t>
            </w:r>
            <w:r w:rsidRPr="004932CE">
              <w:rPr>
                <w:color w:val="000000" w:themeColor="text1"/>
              </w:rPr>
              <w:t xml:space="preserve"> </w:t>
            </w:r>
          </w:p>
          <w:p w14:paraId="28E52BD0" w14:textId="0246DE9A" w:rsidR="006B2A21" w:rsidRPr="004932CE" w:rsidRDefault="006B2A21" w:rsidP="006B2A21">
            <w:pPr>
              <w:rPr>
                <w:color w:val="000000" w:themeColor="text1"/>
              </w:rPr>
            </w:pPr>
            <w:r w:rsidRPr="004932CE">
              <w:rPr>
                <w:color w:val="000000" w:themeColor="text1"/>
              </w:rPr>
              <w:t xml:space="preserve">Fri/Pt 31.11.2023 </w:t>
            </w:r>
            <w:r w:rsidR="00C372AF">
              <w:rPr>
                <w:color w:val="000000" w:themeColor="text1"/>
              </w:rPr>
              <w:t xml:space="preserve">w godz. </w:t>
            </w:r>
            <w:r w:rsidR="00320D7B" w:rsidRPr="004932CE">
              <w:rPr>
                <w:color w:val="000000" w:themeColor="text1"/>
              </w:rPr>
              <w:t>8:00-14:00</w:t>
            </w:r>
            <w:r w:rsidR="00C372AF">
              <w:rPr>
                <w:color w:val="000000" w:themeColor="text1"/>
              </w:rPr>
              <w:t xml:space="preserve">; </w:t>
            </w:r>
            <w:r w:rsidR="00320D7B" w:rsidRPr="004932CE">
              <w:rPr>
                <w:color w:val="000000" w:themeColor="text1"/>
              </w:rPr>
              <w:t>M505</w:t>
            </w:r>
          </w:p>
          <w:p w14:paraId="7ACEA3CD" w14:textId="77777777" w:rsidR="006B2A21" w:rsidRPr="004932CE" w:rsidRDefault="006B2A21" w:rsidP="006B2A21">
            <w:pPr>
              <w:jc w:val="center"/>
              <w:rPr>
                <w:color w:val="000000" w:themeColor="text1"/>
                <w:sz w:val="14"/>
              </w:rPr>
            </w:pPr>
          </w:p>
        </w:tc>
      </w:tr>
    </w:tbl>
    <w:p w14:paraId="0B195DC6" w14:textId="77777777" w:rsidR="00A2713C" w:rsidRPr="00EA1222" w:rsidRDefault="00A2713C" w:rsidP="006E19C5">
      <w:pPr>
        <w:jc w:val="center"/>
        <w:rPr>
          <w:sz w:val="28"/>
        </w:rPr>
      </w:pPr>
    </w:p>
    <w:sectPr w:rsidR="00A2713C" w:rsidRPr="00EA1222" w:rsidSect="00926C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75A"/>
    <w:rsid w:val="00002F70"/>
    <w:rsid w:val="00054E3A"/>
    <w:rsid w:val="00056C4E"/>
    <w:rsid w:val="000928E1"/>
    <w:rsid w:val="000D7F84"/>
    <w:rsid w:val="000F5FEB"/>
    <w:rsid w:val="00135513"/>
    <w:rsid w:val="00135D7F"/>
    <w:rsid w:val="001620AD"/>
    <w:rsid w:val="001B3416"/>
    <w:rsid w:val="0020195D"/>
    <w:rsid w:val="00245E6D"/>
    <w:rsid w:val="002E2C40"/>
    <w:rsid w:val="003109E7"/>
    <w:rsid w:val="00320D7B"/>
    <w:rsid w:val="0037375A"/>
    <w:rsid w:val="00425C9A"/>
    <w:rsid w:val="004932CE"/>
    <w:rsid w:val="004972A1"/>
    <w:rsid w:val="004A0615"/>
    <w:rsid w:val="004D0E0D"/>
    <w:rsid w:val="004F1E7F"/>
    <w:rsid w:val="0051060A"/>
    <w:rsid w:val="00517CCA"/>
    <w:rsid w:val="00677D10"/>
    <w:rsid w:val="00687148"/>
    <w:rsid w:val="006B2A21"/>
    <w:rsid w:val="006D048A"/>
    <w:rsid w:val="006D6A9A"/>
    <w:rsid w:val="006E19C5"/>
    <w:rsid w:val="006F6E96"/>
    <w:rsid w:val="0079561C"/>
    <w:rsid w:val="00894272"/>
    <w:rsid w:val="00896ABE"/>
    <w:rsid w:val="00926CDC"/>
    <w:rsid w:val="009427CC"/>
    <w:rsid w:val="00952C23"/>
    <w:rsid w:val="00956FD3"/>
    <w:rsid w:val="00966734"/>
    <w:rsid w:val="009E022F"/>
    <w:rsid w:val="009E7392"/>
    <w:rsid w:val="00A2713C"/>
    <w:rsid w:val="00A968A9"/>
    <w:rsid w:val="00AB3360"/>
    <w:rsid w:val="00AB422A"/>
    <w:rsid w:val="00B219AC"/>
    <w:rsid w:val="00BB1089"/>
    <w:rsid w:val="00BC289C"/>
    <w:rsid w:val="00C0292A"/>
    <w:rsid w:val="00C12510"/>
    <w:rsid w:val="00C20335"/>
    <w:rsid w:val="00C26AC5"/>
    <w:rsid w:val="00C372AF"/>
    <w:rsid w:val="00C72529"/>
    <w:rsid w:val="00C9250D"/>
    <w:rsid w:val="00CA08D6"/>
    <w:rsid w:val="00CA4EB1"/>
    <w:rsid w:val="00CC725F"/>
    <w:rsid w:val="00D43758"/>
    <w:rsid w:val="00DD26C7"/>
    <w:rsid w:val="00DD39D8"/>
    <w:rsid w:val="00E2205E"/>
    <w:rsid w:val="00E34CCB"/>
    <w:rsid w:val="00E5571A"/>
    <w:rsid w:val="00EA1222"/>
    <w:rsid w:val="00F15E8F"/>
    <w:rsid w:val="00F72005"/>
    <w:rsid w:val="00F830F2"/>
    <w:rsid w:val="00F8418C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5583"/>
  <w15:chartTrackingRefBased/>
  <w15:docId w15:val="{CD9A5FAB-EFA2-4C9B-9A1C-BBD3983B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5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ad.elm@unica.it" TargetMode="External"/><Relationship Id="rId13" Type="http://schemas.openxmlformats.org/officeDocument/2006/relationships/hyperlink" Target="mailto:vieroslav.molnar@tuke.s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francesco.aymerich@unica.it" TargetMode="External"/><Relationship Id="rId12" Type="http://schemas.openxmlformats.org/officeDocument/2006/relationships/hyperlink" Target="mailto:petermichalik8@gmail.com" TargetMode="External"/><Relationship Id="rId17" Type="http://schemas.openxmlformats.org/officeDocument/2006/relationships/hyperlink" Target="mailto:peter.krizan@stuba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aul.BERE@tcm.utcluj.r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briel.fedorko@tuke.s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acmil@uns.ac.rs" TargetMode="External"/><Relationship Id="rId10" Type="http://schemas.openxmlformats.org/officeDocument/2006/relationships/hyperlink" Target="mailto:vitenko@tntu.edu.ua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gil.serrancoli@upc.edu" TargetMode="External"/><Relationship Id="rId14" Type="http://schemas.openxmlformats.org/officeDocument/2006/relationships/hyperlink" Target="mailto:bika@uns.ac.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3177C62BFE924E85831E9EFFF9E003" ma:contentTypeVersion="12" ma:contentTypeDescription="Utwórz nowy dokument." ma:contentTypeScope="" ma:versionID="3e782fb99cdddc540754604623ca716e">
  <xsd:schema xmlns:xsd="http://www.w3.org/2001/XMLSchema" xmlns:xs="http://www.w3.org/2001/XMLSchema" xmlns:p="http://schemas.microsoft.com/office/2006/metadata/properties" xmlns:ns3="90507254-7c68-4fe2-a4ab-6a12ca6a4b0e" xmlns:ns4="dc2c19a7-05c1-4e5f-9363-1f4358623fbb" targetNamespace="http://schemas.microsoft.com/office/2006/metadata/properties" ma:root="true" ma:fieldsID="dabbd24d6cac25e31c85900502f9e4f8" ns3:_="" ns4:_="">
    <xsd:import namespace="90507254-7c68-4fe2-a4ab-6a12ca6a4b0e"/>
    <xsd:import namespace="dc2c19a7-05c1-4e5f-9363-1f4358623f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07254-7c68-4fe2-a4ab-6a12ca6a4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c19a7-05c1-4e5f-9363-1f4358623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420819-4E55-4A79-9493-DF8F5C45D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07254-7c68-4fe2-a4ab-6a12ca6a4b0e"/>
    <ds:schemaRef ds:uri="dc2c19a7-05c1-4e5f-9363-1f4358623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D9B6DB-99F1-4B79-B357-4FA485B59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C6F58-C044-4A86-8F73-2D3E8A60CFAA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90507254-7c68-4fe2-a4ab-6a12ca6a4b0e"/>
    <ds:schemaRef ds:uri="http://purl.org/dc/elements/1.1/"/>
    <ds:schemaRef ds:uri="http://schemas.openxmlformats.org/package/2006/metadata/core-properties"/>
    <ds:schemaRef ds:uri="dc2c19a7-05c1-4e5f-9363-1f4358623fb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Agnieszka Wojciechowska</cp:lastModifiedBy>
  <cp:revision>16</cp:revision>
  <cp:lastPrinted>2023-10-12T07:40:00Z</cp:lastPrinted>
  <dcterms:created xsi:type="dcterms:W3CDTF">2023-10-13T08:46:00Z</dcterms:created>
  <dcterms:modified xsi:type="dcterms:W3CDTF">2023-10-13T09:28:00Z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0x010100223177C62BFE924E85831E9EFFF9E003</vt:lpwstr>
  </property>
</Properties>
</file>