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F047" w14:textId="77777777" w:rsidR="006F4A94" w:rsidRPr="00287261" w:rsidRDefault="006F4A94" w:rsidP="0028726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7261">
        <w:rPr>
          <w:rFonts w:ascii="Times New Roman" w:hAnsi="Times New Roman" w:cs="Times New Roman"/>
          <w:b/>
          <w:bCs/>
        </w:rPr>
        <w:t xml:space="preserve">KLAUZULA ZGODY </w:t>
      </w:r>
    </w:p>
    <w:p w14:paraId="12372D43" w14:textId="4D2D3086" w:rsidR="006F4A94" w:rsidRPr="00287261" w:rsidRDefault="006F4A94" w:rsidP="00287261">
      <w:pPr>
        <w:spacing w:line="240" w:lineRule="auto"/>
        <w:jc w:val="both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Oświadczam że zapoznałam/em się z warunkami rekrutacji na stanowisko </w:t>
      </w:r>
      <w:r w:rsidRPr="00287261">
        <w:rPr>
          <w:rFonts w:ascii="Times New Roman" w:hAnsi="Times New Roman" w:cs="Times New Roman"/>
          <w:b/>
          <w:bCs/>
        </w:rPr>
        <w:t>asystenta w grupie pracowników badawczo-dydaktycznych</w:t>
      </w:r>
      <w:r w:rsidRPr="00287261">
        <w:rPr>
          <w:rFonts w:ascii="Times New Roman" w:hAnsi="Times New Roman" w:cs="Times New Roman"/>
        </w:rPr>
        <w:t xml:space="preserve"> określonymi w ogłoszonym przez </w:t>
      </w:r>
      <w:r w:rsidRPr="00287261">
        <w:rPr>
          <w:rFonts w:ascii="Times New Roman" w:hAnsi="Times New Roman" w:cs="Times New Roman"/>
          <w:b/>
          <w:bCs/>
        </w:rPr>
        <w:t xml:space="preserve">Dziekana Wydziału Mechanicznego Politechniki Lubelskiej konkursie otwartym na ww. stanowisko w Katedrze </w:t>
      </w:r>
      <w:r w:rsidRPr="00287261">
        <w:rPr>
          <w:rFonts w:ascii="Times New Roman" w:hAnsi="Times New Roman" w:cs="Times New Roman"/>
          <w:b/>
          <w:bCs/>
        </w:rPr>
        <w:t>Pojazdów Samochodowych</w:t>
      </w:r>
      <w:r w:rsidRPr="00287261">
        <w:rPr>
          <w:rFonts w:ascii="Times New Roman" w:hAnsi="Times New Roman" w:cs="Times New Roman"/>
        </w:rPr>
        <w:t xml:space="preserve">. Jednocześnie wyrażam zgodę na przetwarzanie moich danych osobowych w celu realizacji procesu rekrutacji. </w:t>
      </w:r>
    </w:p>
    <w:p w14:paraId="69D0238D" w14:textId="07BB55F7" w:rsidR="006F4A94" w:rsidRPr="00287261" w:rsidRDefault="006F4A94" w:rsidP="00287261">
      <w:pPr>
        <w:spacing w:line="240" w:lineRule="auto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....................................................     </w:t>
      </w:r>
      <w:r w:rsidRPr="00287261">
        <w:rPr>
          <w:rFonts w:ascii="Times New Roman" w:hAnsi="Times New Roman" w:cs="Times New Roman"/>
        </w:rPr>
        <w:t xml:space="preserve">                                                </w:t>
      </w:r>
      <w:r w:rsidRPr="00287261">
        <w:rPr>
          <w:rFonts w:ascii="Times New Roman" w:hAnsi="Times New Roman" w:cs="Times New Roman"/>
        </w:rPr>
        <w:t xml:space="preserve">  ....................................... </w:t>
      </w:r>
    </w:p>
    <w:p w14:paraId="70F0CB9C" w14:textId="1675F7D5" w:rsidR="006F4A94" w:rsidRPr="00287261" w:rsidRDefault="006F4A94" w:rsidP="00287261">
      <w:pPr>
        <w:spacing w:line="240" w:lineRule="auto"/>
        <w:ind w:firstLine="708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Miejscowość, data        </w:t>
      </w:r>
      <w:r w:rsidRPr="00287261">
        <w:rPr>
          <w:rFonts w:ascii="Times New Roman" w:hAnsi="Times New Roman" w:cs="Times New Roman"/>
        </w:rPr>
        <w:tab/>
      </w:r>
      <w:r w:rsidRPr="00287261">
        <w:rPr>
          <w:rFonts w:ascii="Times New Roman" w:hAnsi="Times New Roman" w:cs="Times New Roman"/>
        </w:rPr>
        <w:tab/>
      </w:r>
      <w:r w:rsidRPr="00287261">
        <w:rPr>
          <w:rFonts w:ascii="Times New Roman" w:hAnsi="Times New Roman" w:cs="Times New Roman"/>
        </w:rPr>
        <w:tab/>
      </w:r>
      <w:r w:rsidRPr="00287261">
        <w:rPr>
          <w:rFonts w:ascii="Times New Roman" w:hAnsi="Times New Roman" w:cs="Times New Roman"/>
        </w:rPr>
        <w:tab/>
      </w:r>
      <w:r w:rsidRPr="00287261">
        <w:rPr>
          <w:rFonts w:ascii="Times New Roman" w:hAnsi="Times New Roman" w:cs="Times New Roman"/>
        </w:rPr>
        <w:tab/>
      </w:r>
      <w:r w:rsidRPr="00287261">
        <w:rPr>
          <w:rFonts w:ascii="Times New Roman" w:hAnsi="Times New Roman" w:cs="Times New Roman"/>
        </w:rPr>
        <w:tab/>
      </w:r>
      <w:r w:rsidRPr="00287261">
        <w:rPr>
          <w:rFonts w:ascii="Times New Roman" w:hAnsi="Times New Roman" w:cs="Times New Roman"/>
        </w:rPr>
        <w:t>Podpis</w:t>
      </w:r>
    </w:p>
    <w:p w14:paraId="60C01562" w14:textId="77777777" w:rsidR="006F4A94" w:rsidRPr="00287261" w:rsidRDefault="006F4A94" w:rsidP="002872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7261">
        <w:rPr>
          <w:rFonts w:ascii="Times New Roman" w:hAnsi="Times New Roman" w:cs="Times New Roman"/>
          <w:b/>
          <w:bCs/>
        </w:rPr>
        <w:t xml:space="preserve">INFORMACJA O PRZETWARZANIU DANYCH OSOBOWYCH </w:t>
      </w:r>
    </w:p>
    <w:p w14:paraId="4401383A" w14:textId="77777777" w:rsidR="006F4A94" w:rsidRPr="00287261" w:rsidRDefault="006F4A94" w:rsidP="002872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7261">
        <w:rPr>
          <w:rFonts w:ascii="Times New Roman" w:hAnsi="Times New Roman" w:cs="Times New Roman"/>
          <w:b/>
          <w:bCs/>
        </w:rPr>
        <w:t xml:space="preserve">KLAUZULA INFORMACYJNA </w:t>
      </w:r>
    </w:p>
    <w:p w14:paraId="158988C5" w14:textId="10FD0FD4" w:rsidR="006F4A94" w:rsidRPr="00287261" w:rsidRDefault="006F4A94" w:rsidP="00287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7C0280F8" w14:textId="77777777" w:rsidR="006F4A94" w:rsidRPr="00287261" w:rsidRDefault="006F4A94" w:rsidP="00287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administratorem Pani/Pana danych osobowych jest Politechnika Lubelska ul. Nadbystrzycka 38 d, 20-618 Lublin; </w:t>
      </w:r>
    </w:p>
    <w:p w14:paraId="79981707" w14:textId="77777777" w:rsidR="006F4A94" w:rsidRPr="00287261" w:rsidRDefault="006F4A94" w:rsidP="00287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inspektorem ochrony danych osobowych w Politechnice Lubelskiej jest Pan Tomasz Joński  e-mail - </w:t>
      </w:r>
      <w:hyperlink r:id="rId5" w:history="1">
        <w:r w:rsidRPr="00287261">
          <w:rPr>
            <w:rStyle w:val="Hipercze"/>
            <w:rFonts w:ascii="Times New Roman" w:hAnsi="Times New Roman" w:cs="Times New Roman"/>
          </w:rPr>
          <w:t>t.jonski@pollub.pl</w:t>
        </w:r>
      </w:hyperlink>
      <w:r w:rsidRPr="00287261">
        <w:rPr>
          <w:rFonts w:ascii="Times New Roman" w:hAnsi="Times New Roman" w:cs="Times New Roman"/>
        </w:rPr>
        <w:t xml:space="preserve"> </w:t>
      </w:r>
      <w:r w:rsidRPr="00287261">
        <w:rPr>
          <w:rFonts w:ascii="Times New Roman" w:hAnsi="Times New Roman" w:cs="Times New Roman"/>
        </w:rPr>
        <w:t xml:space="preserve">; </w:t>
      </w:r>
    </w:p>
    <w:p w14:paraId="467DE025" w14:textId="77777777" w:rsidR="006F4A94" w:rsidRPr="00287261" w:rsidRDefault="006F4A94" w:rsidP="00287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Pani/Pana dane osobowe przetwarzane będą na podstawie art. 6 ust. 1 lit. a i c, w zakresie wynikającym z obowiązujących przepisów prawa powszechnie obowiązującego oraz formularza rekrutacyjnego, w celu realizacji przez Administratora procesu rekrutacji do pracy na ww. stanowisko. Podstawą prawną przetwarzania danych jest Pani/Pana zgoda; </w:t>
      </w:r>
    </w:p>
    <w:p w14:paraId="0E069753" w14:textId="77777777" w:rsidR="006F4A94" w:rsidRPr="00287261" w:rsidRDefault="006F4A94" w:rsidP="00287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W przypadku decyzji o zakwalifikowaniu oraz przyjęciu na stanowisko konkursowe dokumentacja w formie papierowej przyjęta przez komisję w celu realizacji procesu rekrutacyjnego zostanie przekazana do działu kadr w celu obsługi oraz rozpoczęcia procesu zatrudnienia realizowanego przez Politechnikę Lubelską; </w:t>
      </w:r>
    </w:p>
    <w:p w14:paraId="30E64067" w14:textId="77777777" w:rsidR="006F4A94" w:rsidRPr="00287261" w:rsidRDefault="006F4A94" w:rsidP="00287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Administrator nie udostępnia Pani/Pana danych osobowych żadnym odbiorcom, z wyjątkiem przypadków, gdy obowiązek taki wynika z przepisów prawa powszechnie obowiązującego; </w:t>
      </w:r>
    </w:p>
    <w:p w14:paraId="614B8BEF" w14:textId="77777777" w:rsidR="006F4A94" w:rsidRPr="00287261" w:rsidRDefault="006F4A94" w:rsidP="00287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>Administrator będzie przechowywał Pani/Pana dane osobowe przez okres trwania procesu</w:t>
      </w:r>
      <w:r w:rsidRPr="00287261">
        <w:rPr>
          <w:rFonts w:ascii="Times New Roman" w:hAnsi="Times New Roman" w:cs="Times New Roman"/>
        </w:rPr>
        <w:t xml:space="preserve"> </w:t>
      </w:r>
      <w:r w:rsidRPr="00287261">
        <w:rPr>
          <w:rFonts w:ascii="Times New Roman" w:hAnsi="Times New Roman" w:cs="Times New Roman"/>
        </w:rPr>
        <w:t xml:space="preserve">rekrutacji, wynikający z wewnętrznych aktów prawnych uczelni, nie dłużej jednak niż 2 lata od dnia złożenia przez Panią/Pana aplikacji o przyjęcie do pracy; </w:t>
      </w:r>
    </w:p>
    <w:p w14:paraId="4F9EB249" w14:textId="77777777" w:rsidR="006F4A94" w:rsidRPr="00287261" w:rsidRDefault="006F4A94" w:rsidP="00287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Przysługuje Pani/Panu prawo dostępu do treści swoich danych osobowych, prawo do żądania ich sprostowania, usunięcia, ograniczenia przetwarzania oraz wniesienia sprzeciwu wobec przetwarzania. Ma Pani/Pan również prawo wniesienia skargi do organu nadzorczego – Prezesa Urzędu Ochrony Danych Osobowych w przypadku podejrzenia, że dane osobowe są przetwarzane przez Administratora z naruszeniem przepisów prawa; </w:t>
      </w:r>
    </w:p>
    <w:p w14:paraId="63A30E5A" w14:textId="77777777" w:rsidR="006F4A94" w:rsidRPr="00287261" w:rsidRDefault="006F4A94" w:rsidP="00287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Cofnięcie zgody na przetwarzanie Pani/Pana danych osobowych pozostanie bez wpływu na zgodność z prawem przetwarzania tych danych, którego dokonano na podstawie zgody przed jej cofnięciem; </w:t>
      </w:r>
    </w:p>
    <w:p w14:paraId="702ED94A" w14:textId="304479F7" w:rsidR="006F4A94" w:rsidRPr="00287261" w:rsidRDefault="006F4A94" w:rsidP="00287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7261">
        <w:rPr>
          <w:rFonts w:ascii="Times New Roman" w:hAnsi="Times New Roman" w:cs="Times New Roman"/>
        </w:rPr>
        <w:t xml:space="preserve"> Wyrażenie zgody na przetwarzanie danych osobowych jest dobrowolne, jednak brak zgody spowoduje brak możliwości udziału w rekrutacji do pracy.</w:t>
      </w:r>
    </w:p>
    <w:sectPr w:rsidR="006F4A94" w:rsidRPr="0028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10B3C"/>
    <w:multiLevelType w:val="hybridMultilevel"/>
    <w:tmpl w:val="77021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254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94"/>
    <w:rsid w:val="00287261"/>
    <w:rsid w:val="006F4A94"/>
    <w:rsid w:val="00F1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960B"/>
  <w15:chartTrackingRefBased/>
  <w15:docId w15:val="{A73A4DC9-D20A-4E74-8165-B7B81521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4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4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4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4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4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4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4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4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4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4A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4A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4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4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4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4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4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4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4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4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4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4A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4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4A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4A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F4A9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jonski@pol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G.W. G.W.</dc:creator>
  <cp:keywords/>
  <dc:description/>
  <cp:lastModifiedBy>G.W. G.W.</cp:lastModifiedBy>
  <cp:revision>1</cp:revision>
  <dcterms:created xsi:type="dcterms:W3CDTF">2025-05-26T12:18:00Z</dcterms:created>
  <dcterms:modified xsi:type="dcterms:W3CDTF">2025-05-26T12:30:00Z</dcterms:modified>
</cp:coreProperties>
</file>